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AFAE" w14:textId="074DD8B8" w:rsidR="00134543" w:rsidRDefault="00134543">
      <w:r>
        <w:t>12</w:t>
      </w:r>
      <w:r w:rsidRPr="00134543">
        <w:rPr>
          <w:vertAlign w:val="superscript"/>
        </w:rPr>
        <w:t>th</w:t>
      </w:r>
      <w:r>
        <w:t xml:space="preserve"> </w:t>
      </w:r>
      <w:proofErr w:type="gramStart"/>
      <w:r>
        <w:t>June,</w:t>
      </w:r>
      <w:proofErr w:type="gramEnd"/>
      <w:r>
        <w:t xml:space="preserve"> 2023.</w:t>
      </w:r>
    </w:p>
    <w:p w14:paraId="4E39B288" w14:textId="427A03CD" w:rsidR="00134543" w:rsidRDefault="00134543">
      <w:r>
        <w:t>Dear councillor,</w:t>
      </w:r>
    </w:p>
    <w:p w14:paraId="73F57B3B" w14:textId="131002A1" w:rsidR="00134543" w:rsidRDefault="00134543">
      <w:r>
        <w:t xml:space="preserve">I </w:t>
      </w:r>
      <w:proofErr w:type="gramStart"/>
      <w:r>
        <w:t>have to</w:t>
      </w:r>
      <w:proofErr w:type="gramEnd"/>
      <w:r>
        <w:t xml:space="preserve"> give you notice that a meeting of Hathern Parish Council will take place on</w:t>
      </w:r>
    </w:p>
    <w:p w14:paraId="37F29741" w14:textId="7AEFC8B8" w:rsidR="00134543" w:rsidRDefault="00134543">
      <w:r>
        <w:t>Monday 19</w:t>
      </w:r>
      <w:r w:rsidRPr="00134543">
        <w:rPr>
          <w:vertAlign w:val="superscript"/>
        </w:rPr>
        <w:t>th</w:t>
      </w:r>
      <w:r>
        <w:t xml:space="preserve"> </w:t>
      </w:r>
      <w:proofErr w:type="gramStart"/>
      <w:r>
        <w:t>June,</w:t>
      </w:r>
      <w:proofErr w:type="gramEnd"/>
      <w:r>
        <w:t xml:space="preserve"> 2023 at 7.30 p.m. in the Village hall.</w:t>
      </w:r>
    </w:p>
    <w:p w14:paraId="40625186" w14:textId="5EC8AA95" w:rsidR="00134543" w:rsidRDefault="00134543">
      <w:r>
        <w:t>Yours faithfully,</w:t>
      </w:r>
    </w:p>
    <w:p w14:paraId="1AECD546" w14:textId="40B10973" w:rsidR="00134543" w:rsidRDefault="00134543">
      <w:r>
        <w:t>M.A. SPENCER, CLERK TO THE COUNICL.</w:t>
      </w:r>
    </w:p>
    <w:p w14:paraId="20FD9AC6" w14:textId="7F7F5DFC" w:rsidR="00134543" w:rsidRDefault="00134543">
      <w:r>
        <w:t xml:space="preserve">A G E N D A </w:t>
      </w:r>
    </w:p>
    <w:p w14:paraId="0AD0D7F4" w14:textId="29EF3498" w:rsidR="00134543" w:rsidRDefault="00134543">
      <w:r>
        <w:t>New councillors to sign Declaration of Acceptance of Office;</w:t>
      </w:r>
    </w:p>
    <w:p w14:paraId="1065A14B" w14:textId="29DA6E0F" w:rsidR="00134543" w:rsidRPr="00A062FA" w:rsidRDefault="00134543">
      <w:pPr>
        <w:rPr>
          <w:b/>
          <w:bCs/>
          <w:u w:val="single"/>
        </w:rPr>
      </w:pPr>
      <w:r w:rsidRPr="00A062FA">
        <w:rPr>
          <w:b/>
          <w:bCs/>
          <w:u w:val="single"/>
        </w:rPr>
        <w:t>Apologies:</w:t>
      </w:r>
    </w:p>
    <w:p w14:paraId="772CB2C8" w14:textId="77777777" w:rsidR="00134543" w:rsidRPr="00A062FA" w:rsidRDefault="00134543">
      <w:pPr>
        <w:rPr>
          <w:b/>
          <w:bCs/>
          <w:u w:val="single"/>
        </w:rPr>
      </w:pPr>
      <w:r w:rsidRPr="00A062FA">
        <w:rPr>
          <w:b/>
          <w:bCs/>
          <w:u w:val="single"/>
        </w:rPr>
        <w:t>Police matters:</w:t>
      </w:r>
    </w:p>
    <w:p w14:paraId="3F6DC707" w14:textId="28BDA638" w:rsidR="00134543" w:rsidRPr="00A062FA" w:rsidRDefault="00134543">
      <w:pPr>
        <w:rPr>
          <w:b/>
          <w:bCs/>
          <w:u w:val="single"/>
        </w:rPr>
      </w:pPr>
      <w:r w:rsidRPr="00A062FA">
        <w:rPr>
          <w:b/>
          <w:bCs/>
          <w:u w:val="single"/>
        </w:rPr>
        <w:t>Public participation;</w:t>
      </w:r>
    </w:p>
    <w:p w14:paraId="6FD72263" w14:textId="1CAC0759" w:rsidR="00134543" w:rsidRPr="00A062FA" w:rsidRDefault="00134543">
      <w:pPr>
        <w:rPr>
          <w:b/>
          <w:bCs/>
          <w:u w:val="single"/>
        </w:rPr>
      </w:pPr>
      <w:r w:rsidRPr="00A062FA">
        <w:rPr>
          <w:b/>
          <w:bCs/>
          <w:u w:val="single"/>
        </w:rPr>
        <w:t>Declarations of Interest:</w:t>
      </w:r>
    </w:p>
    <w:p w14:paraId="0F6A0CE8" w14:textId="5E1BA9D5" w:rsidR="00134543" w:rsidRPr="00A062FA" w:rsidRDefault="00134543">
      <w:pPr>
        <w:rPr>
          <w:b/>
          <w:bCs/>
          <w:u w:val="single"/>
        </w:rPr>
      </w:pPr>
      <w:r w:rsidRPr="00A062FA">
        <w:rPr>
          <w:b/>
          <w:bCs/>
          <w:u w:val="single"/>
        </w:rPr>
        <w:t>Signing of the Minutes of the last meeting;</w:t>
      </w:r>
    </w:p>
    <w:p w14:paraId="12A23292" w14:textId="77777777" w:rsidR="00134543" w:rsidRDefault="00134543">
      <w:r w:rsidRPr="00A062FA">
        <w:rPr>
          <w:b/>
          <w:bCs/>
          <w:u w:val="single"/>
        </w:rPr>
        <w:t>HPC’s property</w:t>
      </w:r>
      <w:r>
        <w:t>;</w:t>
      </w:r>
    </w:p>
    <w:p w14:paraId="51A5FF54" w14:textId="77777777" w:rsidR="00134543" w:rsidRPr="00A062FA" w:rsidRDefault="00134543">
      <w:pPr>
        <w:rPr>
          <w:b/>
          <w:bCs/>
          <w:i/>
          <w:iCs/>
          <w:u w:val="single"/>
        </w:rPr>
      </w:pPr>
      <w:r w:rsidRPr="00A062FA">
        <w:rPr>
          <w:b/>
          <w:bCs/>
          <w:i/>
          <w:iCs/>
          <w:u w:val="single"/>
        </w:rPr>
        <w:t xml:space="preserve">  Document storage:</w:t>
      </w:r>
    </w:p>
    <w:p w14:paraId="63E24FFF" w14:textId="77777777" w:rsidR="00134543" w:rsidRPr="00A062FA" w:rsidRDefault="00134543">
      <w:pPr>
        <w:rPr>
          <w:b/>
          <w:bCs/>
          <w:i/>
          <w:iCs/>
          <w:u w:val="single"/>
        </w:rPr>
      </w:pPr>
      <w:r w:rsidRPr="00A062FA">
        <w:rPr>
          <w:b/>
          <w:bCs/>
          <w:i/>
          <w:iCs/>
          <w:u w:val="single"/>
        </w:rPr>
        <w:t xml:space="preserve">  Land registry;</w:t>
      </w:r>
    </w:p>
    <w:p w14:paraId="52C2CA55" w14:textId="77777777" w:rsidR="00134543" w:rsidRPr="00A062FA" w:rsidRDefault="00134543">
      <w:pPr>
        <w:rPr>
          <w:b/>
          <w:bCs/>
          <w:i/>
          <w:iCs/>
          <w:u w:val="single"/>
        </w:rPr>
      </w:pPr>
      <w:r w:rsidRPr="00A062FA">
        <w:rPr>
          <w:b/>
          <w:bCs/>
          <w:i/>
          <w:iCs/>
          <w:u w:val="single"/>
        </w:rPr>
        <w:t xml:space="preserve">  Allotment field – Pasture Lane;</w:t>
      </w:r>
    </w:p>
    <w:p w14:paraId="1E68B432" w14:textId="77777777" w:rsidR="00134543" w:rsidRDefault="00134543">
      <w:r w:rsidRPr="00A062FA">
        <w:rPr>
          <w:b/>
          <w:bCs/>
          <w:i/>
          <w:iCs/>
          <w:u w:val="single"/>
        </w:rPr>
        <w:t xml:space="preserve">  Clerks computer</w:t>
      </w:r>
      <w:r>
        <w:t>;</w:t>
      </w:r>
    </w:p>
    <w:p w14:paraId="17DED9E3" w14:textId="3049B8CF" w:rsidR="00134543" w:rsidRPr="00A062FA" w:rsidRDefault="00134543">
      <w:pPr>
        <w:rPr>
          <w:b/>
          <w:bCs/>
          <w:u w:val="single"/>
        </w:rPr>
      </w:pPr>
      <w:r w:rsidRPr="00A062FA">
        <w:rPr>
          <w:b/>
          <w:bCs/>
          <w:u w:val="single"/>
        </w:rPr>
        <w:t>Planning matter;</w:t>
      </w:r>
    </w:p>
    <w:p w14:paraId="1B75D072" w14:textId="6C6BB14F" w:rsidR="00134543" w:rsidRDefault="00134543">
      <w:r>
        <w:t xml:space="preserve"> </w:t>
      </w:r>
      <w:r w:rsidRPr="00A062FA">
        <w:rPr>
          <w:b/>
          <w:bCs/>
          <w:i/>
          <w:iCs/>
          <w:u w:val="single"/>
        </w:rPr>
        <w:t>Zouch Bridge</w:t>
      </w:r>
      <w:r>
        <w:t>;</w:t>
      </w:r>
    </w:p>
    <w:p w14:paraId="504613EE" w14:textId="394FE995" w:rsidR="00134543" w:rsidRDefault="00A062FA">
      <w:r w:rsidRPr="00A062FA">
        <w:rPr>
          <w:b/>
          <w:bCs/>
          <w:u w:val="single"/>
        </w:rPr>
        <w:t>Financial matters</w:t>
      </w:r>
      <w:r>
        <w:t>;</w:t>
      </w:r>
    </w:p>
    <w:p w14:paraId="019BD19C" w14:textId="68B1E22C" w:rsidR="00A062FA" w:rsidRPr="00A062FA" w:rsidRDefault="00A062FA">
      <w:pPr>
        <w:rPr>
          <w:b/>
          <w:bCs/>
          <w:i/>
          <w:iCs/>
          <w:u w:val="single"/>
        </w:rPr>
      </w:pPr>
      <w:r>
        <w:t xml:space="preserve"> </w:t>
      </w:r>
      <w:r w:rsidRPr="00A062FA">
        <w:rPr>
          <w:b/>
          <w:bCs/>
          <w:i/>
          <w:iCs/>
          <w:u w:val="single"/>
        </w:rPr>
        <w:t>Chairman’s allowance;</w:t>
      </w:r>
    </w:p>
    <w:p w14:paraId="7B86984D" w14:textId="11C49601" w:rsidR="00A062FA" w:rsidRPr="00A062FA" w:rsidRDefault="00A062FA">
      <w:pPr>
        <w:rPr>
          <w:b/>
          <w:bCs/>
          <w:i/>
          <w:iCs/>
          <w:u w:val="single"/>
        </w:rPr>
      </w:pPr>
      <w:r w:rsidRPr="00A062FA">
        <w:rPr>
          <w:b/>
          <w:bCs/>
          <w:i/>
          <w:iCs/>
          <w:u w:val="single"/>
        </w:rPr>
        <w:t xml:space="preserve"> AGAR forms to be signed.</w:t>
      </w:r>
    </w:p>
    <w:p w14:paraId="5867964B" w14:textId="4FA7C272" w:rsidR="00A062FA" w:rsidRPr="00A062FA" w:rsidRDefault="00A062FA">
      <w:pPr>
        <w:rPr>
          <w:b/>
          <w:bCs/>
          <w:i/>
          <w:iCs/>
          <w:u w:val="single"/>
        </w:rPr>
      </w:pPr>
      <w:r w:rsidRPr="00A062FA">
        <w:rPr>
          <w:b/>
          <w:bCs/>
          <w:i/>
          <w:iCs/>
          <w:u w:val="single"/>
        </w:rPr>
        <w:t xml:space="preserve"> Bank Mandate changes;</w:t>
      </w:r>
    </w:p>
    <w:p w14:paraId="0AF9E1ED" w14:textId="7F5427BA" w:rsidR="00A062FA" w:rsidRPr="00A062FA" w:rsidRDefault="00A062FA">
      <w:pPr>
        <w:rPr>
          <w:b/>
          <w:bCs/>
          <w:u w:val="single"/>
        </w:rPr>
      </w:pPr>
      <w:r>
        <w:t xml:space="preserve"> </w:t>
      </w:r>
      <w:r w:rsidRPr="00A062FA">
        <w:rPr>
          <w:b/>
          <w:bCs/>
          <w:u w:val="single"/>
        </w:rPr>
        <w:t>Correspondence;</w:t>
      </w:r>
    </w:p>
    <w:p w14:paraId="3E541028" w14:textId="0E62B728" w:rsidR="00A062FA" w:rsidRPr="00A062FA" w:rsidRDefault="00A062FA">
      <w:pPr>
        <w:rPr>
          <w:b/>
          <w:bCs/>
          <w:u w:val="single"/>
        </w:rPr>
      </w:pPr>
      <w:r w:rsidRPr="00A062FA">
        <w:rPr>
          <w:b/>
          <w:bCs/>
          <w:u w:val="single"/>
        </w:rPr>
        <w:t xml:space="preserve"> Accounts for payment;</w:t>
      </w:r>
    </w:p>
    <w:p w14:paraId="6B6AC835" w14:textId="60E6FB58" w:rsidR="00A062FA" w:rsidRPr="00A062FA" w:rsidRDefault="00A062FA">
      <w:pPr>
        <w:rPr>
          <w:b/>
          <w:bCs/>
          <w:u w:val="single"/>
        </w:rPr>
      </w:pPr>
      <w:r w:rsidRPr="00A062FA">
        <w:rPr>
          <w:b/>
          <w:bCs/>
          <w:u w:val="single"/>
        </w:rPr>
        <w:t xml:space="preserve"> Highways and footpaths;</w:t>
      </w:r>
    </w:p>
    <w:p w14:paraId="32B26E19" w14:textId="147A268B" w:rsidR="00A062FA" w:rsidRPr="00A062FA" w:rsidRDefault="00A062FA">
      <w:pPr>
        <w:rPr>
          <w:b/>
          <w:bCs/>
          <w:i/>
          <w:iCs/>
          <w:u w:val="single"/>
        </w:rPr>
      </w:pPr>
      <w:r>
        <w:t xml:space="preserve">  </w:t>
      </w:r>
      <w:proofErr w:type="gramStart"/>
      <w:r w:rsidRPr="00A062FA">
        <w:rPr>
          <w:b/>
          <w:bCs/>
          <w:i/>
          <w:iCs/>
          <w:u w:val="single"/>
        </w:rPr>
        <w:t>Street light</w:t>
      </w:r>
      <w:proofErr w:type="gramEnd"/>
      <w:r w:rsidRPr="00A062FA">
        <w:rPr>
          <w:b/>
          <w:bCs/>
          <w:i/>
          <w:iCs/>
          <w:u w:val="single"/>
        </w:rPr>
        <w:t xml:space="preserve"> in Laurie’s Lane;</w:t>
      </w:r>
    </w:p>
    <w:p w14:paraId="0B2C70F8" w14:textId="680F7A19" w:rsidR="00A062FA" w:rsidRPr="00A062FA" w:rsidRDefault="00A062FA">
      <w:pPr>
        <w:rPr>
          <w:b/>
          <w:bCs/>
          <w:i/>
          <w:iCs/>
          <w:u w:val="single"/>
        </w:rPr>
      </w:pPr>
      <w:r w:rsidRPr="00A062FA">
        <w:rPr>
          <w:b/>
          <w:bCs/>
          <w:i/>
          <w:iCs/>
          <w:u w:val="single"/>
        </w:rPr>
        <w:t xml:space="preserve">  Damaged fence in Laurie’s Lane</w:t>
      </w:r>
    </w:p>
    <w:p w14:paraId="0E424E6F" w14:textId="156BF7CD" w:rsidR="00A062FA" w:rsidRPr="00A062FA" w:rsidRDefault="00A062FA">
      <w:pPr>
        <w:rPr>
          <w:b/>
          <w:bCs/>
          <w:u w:val="single"/>
        </w:rPr>
      </w:pPr>
      <w:r w:rsidRPr="00A062FA">
        <w:rPr>
          <w:b/>
          <w:bCs/>
          <w:u w:val="single"/>
        </w:rPr>
        <w:t>Date of next meeting Monday 31</w:t>
      </w:r>
      <w:r w:rsidRPr="00A062FA">
        <w:rPr>
          <w:b/>
          <w:bCs/>
          <w:u w:val="single"/>
          <w:vertAlign w:val="superscript"/>
        </w:rPr>
        <w:t>st</w:t>
      </w:r>
      <w:r w:rsidRPr="00A062FA">
        <w:rPr>
          <w:b/>
          <w:bCs/>
          <w:u w:val="single"/>
        </w:rPr>
        <w:t xml:space="preserve"> </w:t>
      </w:r>
      <w:proofErr w:type="gramStart"/>
      <w:r w:rsidRPr="00A062FA">
        <w:rPr>
          <w:b/>
          <w:bCs/>
          <w:u w:val="single"/>
        </w:rPr>
        <w:t>July,</w:t>
      </w:r>
      <w:proofErr w:type="gramEnd"/>
      <w:r w:rsidRPr="00A062FA">
        <w:rPr>
          <w:b/>
          <w:bCs/>
          <w:u w:val="single"/>
        </w:rPr>
        <w:t xml:space="preserve"> 2023</w:t>
      </w:r>
    </w:p>
    <w:p w14:paraId="6A410B85" w14:textId="5C63E4FA" w:rsidR="00A062FA" w:rsidRDefault="00A062FA">
      <w:r>
        <w:t xml:space="preserve"> </w:t>
      </w:r>
    </w:p>
    <w:sectPr w:rsidR="00A06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43"/>
    <w:rsid w:val="00134543"/>
    <w:rsid w:val="00A0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23E30"/>
  <w15:chartTrackingRefBased/>
  <w15:docId w15:val="{A89AE892-91B3-4F78-AC0F-7269587D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Clayton</dc:creator>
  <cp:keywords/>
  <dc:description/>
  <cp:lastModifiedBy>Martin Clayton</cp:lastModifiedBy>
  <cp:revision>1</cp:revision>
  <dcterms:created xsi:type="dcterms:W3CDTF">2023-06-12T08:41:00Z</dcterms:created>
  <dcterms:modified xsi:type="dcterms:W3CDTF">2023-06-12T08:57:00Z</dcterms:modified>
</cp:coreProperties>
</file>