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9501E" w14:textId="0CFDCF59" w:rsidR="0080221F" w:rsidRPr="00DB38E9" w:rsidRDefault="005A0CE5" w:rsidP="0080221F">
      <w:pPr>
        <w:ind w:left="720"/>
        <w:rPr>
          <w:b/>
          <w:bCs/>
          <w:u w:val="single"/>
        </w:rPr>
      </w:pPr>
      <w:r w:rsidRPr="00DB38E9">
        <w:rPr>
          <w:b/>
          <w:bCs/>
          <w:u w:val="single"/>
        </w:rPr>
        <w:t>Minutes of Hathern Parish Council meeting held on 1</w:t>
      </w:r>
      <w:r w:rsidR="00DB38E9" w:rsidRPr="00DB38E9">
        <w:rPr>
          <w:b/>
          <w:bCs/>
          <w:u w:val="single"/>
        </w:rPr>
        <w:t>1</w:t>
      </w:r>
      <w:r w:rsidRPr="00DB38E9">
        <w:rPr>
          <w:b/>
          <w:bCs/>
          <w:u w:val="single"/>
        </w:rPr>
        <w:t xml:space="preserve">th </w:t>
      </w:r>
      <w:proofErr w:type="gramStart"/>
      <w:r w:rsidRPr="00DB38E9">
        <w:rPr>
          <w:b/>
          <w:bCs/>
          <w:u w:val="single"/>
        </w:rPr>
        <w:t>January,</w:t>
      </w:r>
      <w:proofErr w:type="gramEnd"/>
      <w:r w:rsidRPr="00DB38E9">
        <w:rPr>
          <w:b/>
          <w:bCs/>
          <w:u w:val="single"/>
        </w:rPr>
        <w:t xml:space="preserve"> 2021.  </w:t>
      </w:r>
    </w:p>
    <w:p w14:paraId="318A7A23" w14:textId="00083A6A" w:rsidR="005A0CE5" w:rsidRDefault="005A0CE5" w:rsidP="0080221F">
      <w:pPr>
        <w:ind w:left="720"/>
        <w:rPr>
          <w:b/>
          <w:bCs/>
          <w:u w:val="single"/>
        </w:rPr>
      </w:pPr>
      <w:r w:rsidRPr="00DB38E9">
        <w:rPr>
          <w:b/>
          <w:bCs/>
          <w:u w:val="single"/>
        </w:rPr>
        <w:t>This was a zoom meeting:</w:t>
      </w:r>
    </w:p>
    <w:p w14:paraId="56B5A702" w14:textId="77777777" w:rsidR="00DB38E9" w:rsidRPr="00DB38E9" w:rsidRDefault="00DB38E9" w:rsidP="0080221F">
      <w:pPr>
        <w:ind w:left="720"/>
        <w:rPr>
          <w:b/>
          <w:bCs/>
          <w:u w:val="single"/>
        </w:rPr>
      </w:pPr>
    </w:p>
    <w:p w14:paraId="7EF45B5C" w14:textId="79FE44CA" w:rsidR="005A0CE5" w:rsidRDefault="005A0CE5" w:rsidP="0080221F">
      <w:pPr>
        <w:ind w:left="720"/>
      </w:pPr>
      <w:r w:rsidRPr="00DB38E9">
        <w:rPr>
          <w:b/>
          <w:bCs/>
          <w:u w:val="single"/>
        </w:rPr>
        <w:t>Present</w:t>
      </w:r>
      <w:r>
        <w:t>:  Councillors Dann, Boyes, Swift, Murdoch and Clayton, Mrs. Spencer – clerk,</w:t>
      </w:r>
    </w:p>
    <w:p w14:paraId="0559346A" w14:textId="10AB711F" w:rsidR="005A0CE5" w:rsidRDefault="005A0CE5" w:rsidP="0080221F">
      <w:pPr>
        <w:ind w:left="720"/>
      </w:pPr>
      <w:r>
        <w:t xml:space="preserve">                 Borough Councillors Harris &amp; Ward, County Councillor Newton, T. Sowerby</w:t>
      </w:r>
    </w:p>
    <w:p w14:paraId="1C1F709B" w14:textId="69E02CAD" w:rsidR="005A0CE5" w:rsidRDefault="005A0CE5" w:rsidP="0080221F">
      <w:pPr>
        <w:ind w:left="720"/>
      </w:pPr>
      <w:r>
        <w:t xml:space="preserve">                from LCC and 2 members of the public,</w:t>
      </w:r>
    </w:p>
    <w:p w14:paraId="581EDAE3" w14:textId="075183A2" w:rsidR="005A0CE5" w:rsidRPr="00DB38E9" w:rsidRDefault="005A0CE5" w:rsidP="0080221F">
      <w:pPr>
        <w:ind w:left="720"/>
        <w:rPr>
          <w:b/>
          <w:bCs/>
          <w:u w:val="single"/>
        </w:rPr>
      </w:pPr>
      <w:r w:rsidRPr="00DB38E9">
        <w:rPr>
          <w:b/>
          <w:bCs/>
          <w:u w:val="single"/>
        </w:rPr>
        <w:t>Apologies:</w:t>
      </w:r>
    </w:p>
    <w:p w14:paraId="5D338962" w14:textId="1C90C8F1" w:rsidR="005A0CE5" w:rsidRDefault="005A0CE5" w:rsidP="0080221F">
      <w:pPr>
        <w:ind w:left="720"/>
      </w:pPr>
      <w:r>
        <w:t xml:space="preserve">                 These were received from the </w:t>
      </w:r>
      <w:r w:rsidR="00713FA4">
        <w:t>Police.</w:t>
      </w:r>
    </w:p>
    <w:p w14:paraId="79797E91" w14:textId="176AE8AC" w:rsidR="00713FA4" w:rsidRPr="00DB38E9" w:rsidRDefault="00713FA4" w:rsidP="0080221F">
      <w:pPr>
        <w:ind w:left="720"/>
        <w:rPr>
          <w:b/>
          <w:bCs/>
          <w:u w:val="single"/>
        </w:rPr>
      </w:pPr>
      <w:r w:rsidRPr="00DB38E9">
        <w:rPr>
          <w:b/>
          <w:bCs/>
          <w:u w:val="single"/>
        </w:rPr>
        <w:t>Police Matters:</w:t>
      </w:r>
    </w:p>
    <w:p w14:paraId="7B6CCEFF" w14:textId="2EEB2ACB" w:rsidR="00713FA4" w:rsidRDefault="00713FA4" w:rsidP="0080221F">
      <w:pPr>
        <w:ind w:left="720"/>
      </w:pPr>
      <w:r>
        <w:t xml:space="preserve">                   </w:t>
      </w:r>
      <w:r w:rsidR="006A3713">
        <w:t xml:space="preserve">A person entered an insecure </w:t>
      </w:r>
      <w:proofErr w:type="gramStart"/>
      <w:r w:rsidR="006A3713">
        <w:t>vehicle</w:t>
      </w:r>
      <w:proofErr w:type="gramEnd"/>
      <w:r w:rsidR="006A3713">
        <w:t xml:space="preserve"> but nothing was stolen</w:t>
      </w:r>
      <w:r w:rsidR="00DB38E9">
        <w:t>.</w:t>
      </w:r>
      <w:r w:rsidR="006A3713">
        <w:t xml:space="preserve">  A report of</w:t>
      </w:r>
    </w:p>
    <w:p w14:paraId="592C8614" w14:textId="02895FF2" w:rsidR="006A3713" w:rsidRDefault="006A3713" w:rsidP="0080221F">
      <w:pPr>
        <w:ind w:left="720"/>
      </w:pPr>
      <w:r>
        <w:t xml:space="preserve">                   youths using drugs in an open space was reported.</w:t>
      </w:r>
    </w:p>
    <w:p w14:paraId="6B326628" w14:textId="5862F17D" w:rsidR="006A3713" w:rsidRDefault="006A3713" w:rsidP="0080221F">
      <w:pPr>
        <w:ind w:left="720"/>
      </w:pPr>
      <w:r w:rsidRPr="00DB38E9">
        <w:rPr>
          <w:b/>
          <w:bCs/>
          <w:u w:val="single"/>
        </w:rPr>
        <w:t xml:space="preserve">Public </w:t>
      </w:r>
      <w:proofErr w:type="gramStart"/>
      <w:r w:rsidRPr="00DB38E9">
        <w:rPr>
          <w:b/>
          <w:bCs/>
          <w:u w:val="single"/>
        </w:rPr>
        <w:t>Participation</w:t>
      </w:r>
      <w:r>
        <w:t>;</w:t>
      </w:r>
      <w:proofErr w:type="gramEnd"/>
    </w:p>
    <w:p w14:paraId="66D73EB8" w14:textId="5EECECB4" w:rsidR="006A3713" w:rsidRDefault="006A3713" w:rsidP="0080221F">
      <w:pPr>
        <w:ind w:left="720"/>
      </w:pPr>
      <w:r>
        <w:t xml:space="preserve">                    Nothing was raised.</w:t>
      </w:r>
    </w:p>
    <w:p w14:paraId="42419CA4" w14:textId="3546841E" w:rsidR="006A3713" w:rsidRPr="00DB38E9" w:rsidRDefault="006A3713" w:rsidP="0080221F">
      <w:pPr>
        <w:ind w:left="720"/>
        <w:rPr>
          <w:b/>
          <w:bCs/>
          <w:u w:val="single"/>
        </w:rPr>
      </w:pPr>
      <w:r w:rsidRPr="00DB38E9">
        <w:rPr>
          <w:b/>
          <w:bCs/>
          <w:u w:val="single"/>
        </w:rPr>
        <w:t>Declarations of Interest:</w:t>
      </w:r>
    </w:p>
    <w:p w14:paraId="6D473B0D" w14:textId="08B7E6DF" w:rsidR="006A3713" w:rsidRDefault="006A3713" w:rsidP="0080221F">
      <w:pPr>
        <w:ind w:left="720"/>
      </w:pPr>
      <w:r>
        <w:t xml:space="preserve">                     None were declared.</w:t>
      </w:r>
    </w:p>
    <w:p w14:paraId="1220A2E6" w14:textId="5858539F" w:rsidR="006A3713" w:rsidRDefault="006A3713" w:rsidP="0080221F">
      <w:pPr>
        <w:ind w:left="720"/>
      </w:pPr>
      <w:r>
        <w:t xml:space="preserve">                     The Minutes of the last meeting were signed as a true record.</w:t>
      </w:r>
    </w:p>
    <w:p w14:paraId="4F8CD054" w14:textId="004095F8" w:rsidR="006A3713" w:rsidRPr="00DB38E9" w:rsidRDefault="006A3713" w:rsidP="0080221F">
      <w:pPr>
        <w:ind w:left="720"/>
        <w:rPr>
          <w:b/>
          <w:bCs/>
          <w:u w:val="single"/>
        </w:rPr>
      </w:pPr>
      <w:r w:rsidRPr="00DB38E9">
        <w:rPr>
          <w:b/>
          <w:bCs/>
          <w:u w:val="single"/>
        </w:rPr>
        <w:t>Highway Issues:</w:t>
      </w:r>
    </w:p>
    <w:p w14:paraId="48C60D2E" w14:textId="3F019BAE" w:rsidR="006A3713" w:rsidRPr="00AB62E9" w:rsidRDefault="006A3713" w:rsidP="0080221F">
      <w:pPr>
        <w:ind w:left="720"/>
        <w:rPr>
          <w:b/>
          <w:bCs/>
          <w:i/>
          <w:iCs/>
          <w:u w:val="single"/>
        </w:rPr>
      </w:pPr>
      <w:r>
        <w:t xml:space="preserve">  </w:t>
      </w:r>
      <w:r w:rsidRPr="00AB62E9">
        <w:rPr>
          <w:b/>
          <w:bCs/>
          <w:i/>
          <w:iCs/>
          <w:u w:val="single"/>
        </w:rPr>
        <w:t>Overhanging vegetation at The Leys:</w:t>
      </w:r>
    </w:p>
    <w:p w14:paraId="3BBE3BFA" w14:textId="720E6395" w:rsidR="006A3713" w:rsidRDefault="006A3713" w:rsidP="0080221F">
      <w:pPr>
        <w:ind w:left="720"/>
      </w:pPr>
      <w:r>
        <w:t xml:space="preserve">                      This work has been completed.</w:t>
      </w:r>
    </w:p>
    <w:p w14:paraId="2D0F524D" w14:textId="694557CB" w:rsidR="006A3713" w:rsidRPr="00AB62E9" w:rsidRDefault="006A3713" w:rsidP="0080221F">
      <w:pPr>
        <w:ind w:left="720"/>
        <w:rPr>
          <w:b/>
          <w:bCs/>
          <w:i/>
          <w:iCs/>
          <w:u w:val="single"/>
        </w:rPr>
      </w:pPr>
      <w:r>
        <w:t xml:space="preserve">  </w:t>
      </w:r>
      <w:r w:rsidRPr="00AB62E9">
        <w:rPr>
          <w:b/>
          <w:bCs/>
          <w:i/>
          <w:iCs/>
          <w:u w:val="single"/>
        </w:rPr>
        <w:t>Macmillan Way:</w:t>
      </w:r>
    </w:p>
    <w:p w14:paraId="2445EE13" w14:textId="48D9E4AB" w:rsidR="006A3713" w:rsidRDefault="006A3713" w:rsidP="0080221F">
      <w:pPr>
        <w:ind w:left="720"/>
      </w:pPr>
      <w:r>
        <w:t xml:space="preserve">                       Nothing to report.  This is to be put back on the agenda in spring.</w:t>
      </w:r>
    </w:p>
    <w:p w14:paraId="6A265227" w14:textId="3282A3E6" w:rsidR="006A3713" w:rsidRPr="00DB38E9" w:rsidRDefault="006A3713" w:rsidP="0080221F">
      <w:pPr>
        <w:ind w:left="720"/>
        <w:rPr>
          <w:b/>
          <w:bCs/>
          <w:u w:val="single"/>
        </w:rPr>
      </w:pPr>
      <w:r w:rsidRPr="00DB38E9">
        <w:rPr>
          <w:b/>
          <w:bCs/>
          <w:u w:val="single"/>
        </w:rPr>
        <w:t xml:space="preserve">National </w:t>
      </w:r>
      <w:proofErr w:type="spellStart"/>
      <w:r w:rsidRPr="00DB38E9">
        <w:rPr>
          <w:b/>
          <w:bCs/>
          <w:u w:val="single"/>
        </w:rPr>
        <w:t>Covid</w:t>
      </w:r>
      <w:proofErr w:type="spellEnd"/>
      <w:r w:rsidRPr="00DB38E9">
        <w:rPr>
          <w:b/>
          <w:bCs/>
          <w:u w:val="single"/>
        </w:rPr>
        <w:t xml:space="preserve"> Lockdown:</w:t>
      </w:r>
    </w:p>
    <w:p w14:paraId="58D675A9" w14:textId="5DCFFE59" w:rsidR="008E5C18" w:rsidRDefault="008E5C18" w:rsidP="0080221F">
      <w:pPr>
        <w:ind w:left="720"/>
      </w:pPr>
      <w:r>
        <w:t xml:space="preserve">                        We do not intend to close the playground at the Park unless we </w:t>
      </w:r>
      <w:proofErr w:type="gramStart"/>
      <w:r>
        <w:t>are</w:t>
      </w:r>
      <w:proofErr w:type="gramEnd"/>
      <w:r>
        <w:t xml:space="preserve"> </w:t>
      </w:r>
    </w:p>
    <w:p w14:paraId="0F5D9173" w14:textId="335D2847" w:rsidR="008E5C18" w:rsidRDefault="008E5C18" w:rsidP="0080221F">
      <w:pPr>
        <w:ind w:left="720"/>
      </w:pPr>
      <w:r>
        <w:t xml:space="preserve">                        instructed to by Government.  We will put up new guidance notices on</w:t>
      </w:r>
    </w:p>
    <w:p w14:paraId="17DEF081" w14:textId="154C8224" w:rsidR="008E5C18" w:rsidRDefault="008E5C18" w:rsidP="0080221F">
      <w:pPr>
        <w:ind w:left="720"/>
      </w:pPr>
      <w:r>
        <w:t xml:space="preserve">                        The Park, Allotments and Cemetery.  Tracey Sowerby from Public Health</w:t>
      </w:r>
    </w:p>
    <w:p w14:paraId="33296570" w14:textId="008712EF" w:rsidR="008E5C18" w:rsidRDefault="008E5C18" w:rsidP="0080221F">
      <w:pPr>
        <w:ind w:left="720"/>
      </w:pPr>
      <w:r>
        <w:t xml:space="preserve">                        at LCC attended the meeting.  She spoke about her role in this new </w:t>
      </w:r>
    </w:p>
    <w:p w14:paraId="58EE10B2" w14:textId="0EA04E76" w:rsidR="008E5C18" w:rsidRDefault="008E5C18" w:rsidP="0080221F">
      <w:pPr>
        <w:ind w:left="720"/>
      </w:pPr>
      <w:r>
        <w:t xml:space="preserve">                        position.  She is a point of contract for the North Charnwood Area, dealing</w:t>
      </w:r>
    </w:p>
    <w:p w14:paraId="36EEBCD7" w14:textId="1E99034B" w:rsidR="008E5C18" w:rsidRDefault="008E5C18" w:rsidP="0080221F">
      <w:pPr>
        <w:ind w:left="720"/>
      </w:pPr>
      <w:r>
        <w:t xml:space="preserve">                        with safe and well checks, test and trace testing, lateral flow testing.</w:t>
      </w:r>
    </w:p>
    <w:p w14:paraId="6F2011FC" w14:textId="45DF5CAB" w:rsidR="008E5C18" w:rsidRDefault="008E5C18" w:rsidP="0080221F">
      <w:pPr>
        <w:ind w:left="720"/>
      </w:pPr>
      <w:r>
        <w:t xml:space="preserve">                        She mainly works with Social Services.  We are to pass on her contact </w:t>
      </w:r>
      <w:proofErr w:type="gramStart"/>
      <w:r>
        <w:t>details</w:t>
      </w:r>
      <w:proofErr w:type="gramEnd"/>
    </w:p>
    <w:p w14:paraId="24F2DC12" w14:textId="36F94C7D" w:rsidR="008E5C18" w:rsidRDefault="008E5C18" w:rsidP="0080221F">
      <w:pPr>
        <w:ind w:left="720"/>
      </w:pPr>
      <w:r>
        <w:t xml:space="preserve">                       to our Borough and County Councillors.</w:t>
      </w:r>
    </w:p>
    <w:p w14:paraId="14F82291" w14:textId="35104669" w:rsidR="008E5C18" w:rsidRDefault="008E5C18" w:rsidP="0080221F">
      <w:pPr>
        <w:ind w:left="720"/>
      </w:pPr>
      <w:r>
        <w:t xml:space="preserve">                       We will give permission for the Band and Football Club representatives to</w:t>
      </w:r>
    </w:p>
    <w:p w14:paraId="4C69F526" w14:textId="6234C5B0" w:rsidR="008E5C18" w:rsidRDefault="008E5C18" w:rsidP="0080221F">
      <w:pPr>
        <w:ind w:left="720"/>
      </w:pPr>
      <w:r>
        <w:lastRenderedPageBreak/>
        <w:t xml:space="preserve">             access their properties following government guidelines for </w:t>
      </w:r>
      <w:proofErr w:type="gramStart"/>
      <w:r>
        <w:t>essential</w:t>
      </w:r>
      <w:proofErr w:type="gramEnd"/>
      <w:r>
        <w:t xml:space="preserve"> </w:t>
      </w:r>
    </w:p>
    <w:p w14:paraId="51AFFA1F" w14:textId="19C43AFA" w:rsidR="008E5C18" w:rsidRDefault="008E5C18" w:rsidP="0080221F">
      <w:pPr>
        <w:ind w:left="720"/>
      </w:pPr>
      <w:r>
        <w:t xml:space="preserve">             purposes only.  Councillor Swift will speak to the Cricket Club about the same</w:t>
      </w:r>
    </w:p>
    <w:p w14:paraId="181749A3" w14:textId="0172735C" w:rsidR="008E5C18" w:rsidRDefault="008E5C18" w:rsidP="0080221F">
      <w:pPr>
        <w:ind w:left="720"/>
      </w:pPr>
      <w:r>
        <w:t xml:space="preserve">             issue.</w:t>
      </w:r>
      <w:r w:rsidR="00572F0E">
        <w:t xml:space="preserve">  An e-mail to be sent to Lesley and Mason outlining these points.</w:t>
      </w:r>
    </w:p>
    <w:p w14:paraId="1EC0525C" w14:textId="6131A642" w:rsidR="00572F0E" w:rsidRPr="00DB38E9" w:rsidRDefault="00572F0E" w:rsidP="0080221F">
      <w:pPr>
        <w:ind w:left="720"/>
        <w:rPr>
          <w:b/>
          <w:bCs/>
          <w:u w:val="single"/>
        </w:rPr>
      </w:pPr>
      <w:r w:rsidRPr="00DB38E9">
        <w:rPr>
          <w:b/>
          <w:bCs/>
          <w:u w:val="single"/>
        </w:rPr>
        <w:t>Daisy Bank Update:</w:t>
      </w:r>
    </w:p>
    <w:p w14:paraId="48C42F2E" w14:textId="72F517D5" w:rsidR="00572F0E" w:rsidRPr="00AB62E9" w:rsidRDefault="00572F0E" w:rsidP="0080221F">
      <w:pPr>
        <w:ind w:left="720"/>
        <w:rPr>
          <w:b/>
          <w:bCs/>
          <w:i/>
          <w:iCs/>
          <w:u w:val="single"/>
        </w:rPr>
      </w:pPr>
      <w:r w:rsidRPr="00AB62E9">
        <w:rPr>
          <w:b/>
          <w:bCs/>
          <w:i/>
          <w:iCs/>
        </w:rPr>
        <w:t xml:space="preserve">  </w:t>
      </w:r>
      <w:r w:rsidRPr="00AB62E9">
        <w:rPr>
          <w:b/>
          <w:bCs/>
          <w:i/>
          <w:iCs/>
          <w:u w:val="single"/>
        </w:rPr>
        <w:t>Landscaping:</w:t>
      </w:r>
    </w:p>
    <w:p w14:paraId="3FA04B14" w14:textId="1A1C1D81" w:rsidR="00572F0E" w:rsidRDefault="00572F0E" w:rsidP="0080221F">
      <w:pPr>
        <w:ind w:left="720"/>
      </w:pPr>
      <w:r>
        <w:t xml:space="preserve">              Councillor Harris reported that Taylor Wimpey had still not caried out the </w:t>
      </w:r>
    </w:p>
    <w:p w14:paraId="43A4AE90" w14:textId="28659E0F" w:rsidR="00572F0E" w:rsidRDefault="00572F0E" w:rsidP="0080221F">
      <w:pPr>
        <w:ind w:left="720"/>
      </w:pPr>
      <w:r>
        <w:t xml:space="preserve">              contract work on behalf of William Davis as they said the ground was to wet.</w:t>
      </w:r>
    </w:p>
    <w:p w14:paraId="5D6D7552" w14:textId="1CA1A0C9" w:rsidR="00572F0E" w:rsidRDefault="00572F0E" w:rsidP="0080221F">
      <w:pPr>
        <w:ind w:left="720"/>
      </w:pPr>
      <w:r>
        <w:t xml:space="preserve">              Borough Councillor Harris is to write to Cara Wild at CBC again for an </w:t>
      </w:r>
      <w:proofErr w:type="gramStart"/>
      <w:r>
        <w:t>update</w:t>
      </w:r>
      <w:proofErr w:type="gramEnd"/>
    </w:p>
    <w:p w14:paraId="7FA20992" w14:textId="7D32DED3" w:rsidR="00572F0E" w:rsidRDefault="00572F0E" w:rsidP="0080221F">
      <w:pPr>
        <w:ind w:left="720"/>
      </w:pPr>
      <w:r>
        <w:t xml:space="preserve">              as time is running out for tree planting this season.</w:t>
      </w:r>
    </w:p>
    <w:p w14:paraId="239B4D8C" w14:textId="03F11F88" w:rsidR="00572F0E" w:rsidRDefault="00572F0E" w:rsidP="0080221F">
      <w:pPr>
        <w:ind w:left="720"/>
      </w:pPr>
      <w:r>
        <w:t xml:space="preserve">  </w:t>
      </w:r>
      <w:r w:rsidRPr="00AB62E9">
        <w:rPr>
          <w:b/>
          <w:bCs/>
          <w:i/>
          <w:iCs/>
          <w:u w:val="single"/>
        </w:rPr>
        <w:t>Dog bin/signage</w:t>
      </w:r>
      <w:r>
        <w:t>:</w:t>
      </w:r>
    </w:p>
    <w:p w14:paraId="5453539C" w14:textId="71BD1C1E" w:rsidR="00572F0E" w:rsidRDefault="00572F0E" w:rsidP="0080221F">
      <w:pPr>
        <w:ind w:left="720"/>
      </w:pPr>
      <w:r>
        <w:t xml:space="preserve">              Borough Councillor Harris has been speaking to Serco about reviewing the</w:t>
      </w:r>
    </w:p>
    <w:p w14:paraId="7EEC9152" w14:textId="3053CCCC" w:rsidR="00572F0E" w:rsidRDefault="00572F0E" w:rsidP="0080221F">
      <w:pPr>
        <w:ind w:left="720"/>
      </w:pPr>
      <w:r>
        <w:t xml:space="preserve">              bin emptying schedule in the village, at the present time they are emptied </w:t>
      </w:r>
      <w:proofErr w:type="gramStart"/>
      <w:r>
        <w:t>twice</w:t>
      </w:r>
      <w:proofErr w:type="gramEnd"/>
    </w:p>
    <w:p w14:paraId="19E4870D" w14:textId="69024D34" w:rsidR="00572F0E" w:rsidRDefault="00572F0E" w:rsidP="0080221F">
      <w:pPr>
        <w:ind w:left="720"/>
      </w:pPr>
      <w:r>
        <w:t xml:space="preserve">              a week.  People are filling bins with their own waste and this is causing problems.</w:t>
      </w:r>
    </w:p>
    <w:p w14:paraId="1858A992" w14:textId="5DE9E40B" w:rsidR="00572F0E" w:rsidRDefault="00572F0E" w:rsidP="0080221F">
      <w:pPr>
        <w:ind w:left="720"/>
      </w:pPr>
      <w:r>
        <w:t xml:space="preserve">              Councillor Clayton will put something on the website to try and deter people from</w:t>
      </w:r>
    </w:p>
    <w:p w14:paraId="70DE6ECF" w14:textId="2655F423" w:rsidR="00572F0E" w:rsidRDefault="00572F0E" w:rsidP="0080221F">
      <w:pPr>
        <w:ind w:left="720"/>
      </w:pPr>
      <w:r>
        <w:t xml:space="preserve">              filling these bins.</w:t>
      </w:r>
    </w:p>
    <w:p w14:paraId="4A83A2C7" w14:textId="383AD6DE" w:rsidR="00572F0E" w:rsidRPr="00AB62E9" w:rsidRDefault="00572F0E" w:rsidP="0080221F">
      <w:pPr>
        <w:ind w:left="720"/>
        <w:rPr>
          <w:b/>
          <w:bCs/>
          <w:u w:val="single"/>
        </w:rPr>
      </w:pPr>
      <w:r w:rsidRPr="00AB62E9">
        <w:rPr>
          <w:b/>
          <w:bCs/>
          <w:u w:val="single"/>
        </w:rPr>
        <w:t>Asset Maintenance/</w:t>
      </w:r>
      <w:proofErr w:type="gramStart"/>
      <w:r w:rsidRPr="00AB62E9">
        <w:rPr>
          <w:b/>
          <w:bCs/>
          <w:u w:val="single"/>
        </w:rPr>
        <w:t>Improvement;</w:t>
      </w:r>
      <w:proofErr w:type="gramEnd"/>
    </w:p>
    <w:p w14:paraId="4451C9AE" w14:textId="6458468C" w:rsidR="00572F0E" w:rsidRPr="00AB62E9" w:rsidRDefault="00572F0E" w:rsidP="0080221F">
      <w:pPr>
        <w:ind w:left="720"/>
        <w:rPr>
          <w:b/>
          <w:bCs/>
          <w:i/>
          <w:iCs/>
          <w:u w:val="single"/>
        </w:rPr>
      </w:pPr>
      <w:r>
        <w:t xml:space="preserve">  </w:t>
      </w:r>
      <w:r w:rsidRPr="00AB62E9">
        <w:rPr>
          <w:b/>
          <w:bCs/>
          <w:i/>
          <w:iCs/>
          <w:u w:val="single"/>
        </w:rPr>
        <w:t>Green Spaces Maintenance:</w:t>
      </w:r>
    </w:p>
    <w:p w14:paraId="29975D86" w14:textId="58058B11" w:rsidR="00572F0E" w:rsidRPr="00AB62E9" w:rsidRDefault="00572F0E" w:rsidP="0080221F">
      <w:pPr>
        <w:ind w:left="720"/>
        <w:rPr>
          <w:i/>
          <w:iCs/>
        </w:rPr>
      </w:pPr>
      <w:r>
        <w:t xml:space="preserve">     </w:t>
      </w:r>
      <w:r w:rsidRPr="00AB62E9">
        <w:rPr>
          <w:i/>
          <w:iCs/>
          <w:u w:val="single"/>
        </w:rPr>
        <w:t>Tree Maintenance</w:t>
      </w:r>
      <w:r w:rsidRPr="00AB62E9">
        <w:rPr>
          <w:i/>
          <w:iCs/>
        </w:rPr>
        <w:t>:</w:t>
      </w:r>
    </w:p>
    <w:p w14:paraId="67B50070" w14:textId="01AB24E6" w:rsidR="00572F0E" w:rsidRDefault="00572F0E" w:rsidP="0080221F">
      <w:pPr>
        <w:ind w:left="720"/>
      </w:pPr>
      <w:r>
        <w:t xml:space="preserve">              We are still waiting for the report from LCC.  Once we get the reports then we </w:t>
      </w:r>
    </w:p>
    <w:p w14:paraId="1F64E8BF" w14:textId="7ECE1B5D" w:rsidR="00572F0E" w:rsidRDefault="00572F0E" w:rsidP="0080221F">
      <w:pPr>
        <w:ind w:left="720"/>
      </w:pPr>
      <w:r>
        <w:t xml:space="preserve">               will start to contact tree surgeons for quotes.</w:t>
      </w:r>
    </w:p>
    <w:p w14:paraId="1D026D53" w14:textId="529B5DD5" w:rsidR="00572F0E" w:rsidRPr="00AB62E9" w:rsidRDefault="00572F0E" w:rsidP="0080221F">
      <w:pPr>
        <w:ind w:left="720"/>
        <w:rPr>
          <w:i/>
          <w:iCs/>
          <w:u w:val="single"/>
        </w:rPr>
      </w:pPr>
      <w:r w:rsidRPr="00AB62E9">
        <w:rPr>
          <w:u w:val="single"/>
        </w:rPr>
        <w:t xml:space="preserve">     </w:t>
      </w:r>
      <w:r w:rsidRPr="00AB62E9">
        <w:rPr>
          <w:i/>
          <w:iCs/>
          <w:u w:val="single"/>
        </w:rPr>
        <w:t>Hedgerow cutting:</w:t>
      </w:r>
    </w:p>
    <w:p w14:paraId="2D6B9723" w14:textId="15D52D42" w:rsidR="00572F0E" w:rsidRDefault="00572F0E" w:rsidP="0080221F">
      <w:pPr>
        <w:ind w:left="720"/>
      </w:pPr>
      <w:r>
        <w:t xml:space="preserve">               </w:t>
      </w:r>
      <w:r w:rsidR="0036504D">
        <w:t xml:space="preserve"> T</w:t>
      </w:r>
      <w:r>
        <w:t>his work has now been completed at the allotment field and the football field.</w:t>
      </w:r>
    </w:p>
    <w:p w14:paraId="63F9434C" w14:textId="62FF6B6B" w:rsidR="0036504D" w:rsidRDefault="0036504D" w:rsidP="0080221F">
      <w:pPr>
        <w:ind w:left="720"/>
      </w:pPr>
      <w:r>
        <w:t xml:space="preserve">                Councillor Boyes to contact Borough Councillor Harris regarding some </w:t>
      </w:r>
      <w:proofErr w:type="gramStart"/>
      <w:r>
        <w:t>damage</w:t>
      </w:r>
      <w:proofErr w:type="gramEnd"/>
    </w:p>
    <w:p w14:paraId="2CC60D4E" w14:textId="7B440AE1" w:rsidR="0036504D" w:rsidRDefault="0036504D" w:rsidP="0080221F">
      <w:pPr>
        <w:ind w:left="720"/>
      </w:pPr>
      <w:r>
        <w:t xml:space="preserve">                 that needs repairing on the play park at Daisy Bank.</w:t>
      </w:r>
    </w:p>
    <w:p w14:paraId="7C6255BD" w14:textId="20BF81AB" w:rsidR="002D0236" w:rsidRPr="00AB62E9" w:rsidRDefault="00B522CA" w:rsidP="0080221F">
      <w:pPr>
        <w:ind w:left="720"/>
        <w:rPr>
          <w:b/>
          <w:bCs/>
          <w:i/>
          <w:iCs/>
          <w:u w:val="single"/>
        </w:rPr>
      </w:pPr>
      <w:r w:rsidRPr="00AB62E9">
        <w:rPr>
          <w:b/>
          <w:bCs/>
          <w:i/>
          <w:iCs/>
          <w:u w:val="single"/>
        </w:rPr>
        <w:t>Other Assets:</w:t>
      </w:r>
    </w:p>
    <w:p w14:paraId="405876FF" w14:textId="77777777" w:rsidR="00B522CA" w:rsidRPr="00AB62E9" w:rsidRDefault="00B522CA" w:rsidP="0080221F">
      <w:pPr>
        <w:ind w:left="720"/>
        <w:rPr>
          <w:u w:val="single"/>
        </w:rPr>
      </w:pPr>
      <w:r w:rsidRPr="00AB62E9">
        <w:rPr>
          <w:u w:val="single"/>
        </w:rPr>
        <w:t xml:space="preserve">    </w:t>
      </w:r>
      <w:r w:rsidRPr="00AB62E9">
        <w:rPr>
          <w:i/>
          <w:iCs/>
          <w:u w:val="single"/>
        </w:rPr>
        <w:t>Re</w:t>
      </w:r>
      <w:r w:rsidRPr="00AB62E9">
        <w:rPr>
          <w:u w:val="single"/>
        </w:rPr>
        <w:t xml:space="preserve">-surfacing of Parking Area outside Hathern Park:                    </w:t>
      </w:r>
    </w:p>
    <w:p w14:paraId="79700B83" w14:textId="77777777" w:rsidR="00B522CA" w:rsidRDefault="00B522CA" w:rsidP="0080221F">
      <w:pPr>
        <w:ind w:left="720"/>
      </w:pPr>
      <w:r>
        <w:t xml:space="preserve">                 We have got three quotes for this work ranging from £7750 - </w:t>
      </w:r>
      <w:proofErr w:type="gramStart"/>
      <w:r>
        <w:t>£3950.00</w:t>
      </w:r>
      <w:proofErr w:type="gramEnd"/>
    </w:p>
    <w:p w14:paraId="6A0E242A" w14:textId="77777777" w:rsidR="00B522CA" w:rsidRDefault="00B522CA" w:rsidP="0080221F">
      <w:pPr>
        <w:ind w:left="720"/>
      </w:pPr>
      <w:r>
        <w:t xml:space="preserve">                 After discussion it was agreed that we would go for the cheapest quote from Home</w:t>
      </w:r>
    </w:p>
    <w:p w14:paraId="1EF89B7F" w14:textId="77777777" w:rsidR="00B522CA" w:rsidRDefault="00B522CA" w:rsidP="0080221F">
      <w:pPr>
        <w:ind w:left="720"/>
      </w:pPr>
      <w:r>
        <w:t xml:space="preserve">                Farm Heritage </w:t>
      </w:r>
      <w:proofErr w:type="gramStart"/>
      <w:r>
        <w:t>i.e.</w:t>
      </w:r>
      <w:proofErr w:type="gramEnd"/>
      <w:r>
        <w:t xml:space="preserve"> £3950 + VAT.  We have also agreed to purchase two </w:t>
      </w:r>
      <w:proofErr w:type="gramStart"/>
      <w:r>
        <w:t>bollards</w:t>
      </w:r>
      <w:proofErr w:type="gramEnd"/>
    </w:p>
    <w:p w14:paraId="644ECDBB" w14:textId="52C7C64A" w:rsidR="00B522CA" w:rsidRDefault="00B522CA" w:rsidP="0080221F">
      <w:pPr>
        <w:ind w:left="720"/>
      </w:pPr>
      <w:r>
        <w:t xml:space="preserve">                that are to be sited in front of the pedestrian gate to stop people parking vehicles,</w:t>
      </w:r>
    </w:p>
    <w:p w14:paraId="550EE28B" w14:textId="496E90C2" w:rsidR="00B522CA" w:rsidRDefault="00B522CA" w:rsidP="0080221F">
      <w:pPr>
        <w:ind w:left="720"/>
      </w:pPr>
      <w:r>
        <w:t xml:space="preserve">                Councillor Dann will purchase these bollards and then re-imbursed at the next</w:t>
      </w:r>
    </w:p>
    <w:p w14:paraId="31B43533" w14:textId="42C853C0" w:rsidR="00B522CA" w:rsidRDefault="00B522CA" w:rsidP="0080221F">
      <w:pPr>
        <w:ind w:left="720"/>
      </w:pPr>
      <w:r>
        <w:lastRenderedPageBreak/>
        <w:t xml:space="preserve">                </w:t>
      </w:r>
      <w:r w:rsidR="00DB38E9">
        <w:t xml:space="preserve">        </w:t>
      </w:r>
      <w:r>
        <w:t xml:space="preserve">meeting.  The cost of these bollards will be £300 + VAT from </w:t>
      </w:r>
      <w:proofErr w:type="spellStart"/>
      <w:r>
        <w:t>Broxap</w:t>
      </w:r>
      <w:proofErr w:type="spellEnd"/>
      <w:r>
        <w:t>.</w:t>
      </w:r>
      <w:r w:rsidR="00347B56">
        <w:t xml:space="preserve">  Home </w:t>
      </w:r>
    </w:p>
    <w:p w14:paraId="1A41D773" w14:textId="521C55B1" w:rsidR="00DB38E9" w:rsidRDefault="00DB38E9" w:rsidP="0080221F">
      <w:pPr>
        <w:ind w:left="720"/>
      </w:pPr>
      <w:r>
        <w:t xml:space="preserve">                       </w:t>
      </w:r>
      <w:r w:rsidR="00AB62E9">
        <w:t xml:space="preserve"> </w:t>
      </w:r>
      <w:r>
        <w:t>Farm Heritage have agreed to install these bollards at no extra cost.</w:t>
      </w:r>
    </w:p>
    <w:p w14:paraId="17B5C24A" w14:textId="241036F4" w:rsidR="00DB38E9" w:rsidRPr="00AB62E9" w:rsidRDefault="00DB38E9" w:rsidP="0080221F">
      <w:pPr>
        <w:ind w:left="720"/>
        <w:rPr>
          <w:b/>
          <w:bCs/>
          <w:u w:val="single"/>
        </w:rPr>
      </w:pPr>
      <w:r w:rsidRPr="00AB62E9">
        <w:rPr>
          <w:b/>
          <w:bCs/>
          <w:u w:val="single"/>
        </w:rPr>
        <w:t>Financial Matters:</w:t>
      </w:r>
    </w:p>
    <w:p w14:paraId="1D18E557" w14:textId="027A2585" w:rsidR="00AB62E9" w:rsidRDefault="00AB62E9" w:rsidP="0080221F">
      <w:pPr>
        <w:ind w:left="720"/>
      </w:pPr>
      <w:r>
        <w:t xml:space="preserve">                        Nothing to discuss.</w:t>
      </w:r>
    </w:p>
    <w:p w14:paraId="38BE8A45" w14:textId="3E644E09" w:rsidR="00DB38E9" w:rsidRDefault="00DB38E9" w:rsidP="0080221F">
      <w:pPr>
        <w:ind w:left="720"/>
      </w:pPr>
      <w:r>
        <w:t xml:space="preserve">                       </w:t>
      </w:r>
    </w:p>
    <w:p w14:paraId="5113EC8B" w14:textId="6FF58854" w:rsidR="00347B56" w:rsidRPr="00AB62E9" w:rsidRDefault="00347B56" w:rsidP="00AB62E9">
      <w:pPr>
        <w:ind w:left="720"/>
      </w:pPr>
      <w:r w:rsidRPr="00DB38E9">
        <w:rPr>
          <w:b/>
          <w:bCs/>
          <w:u w:val="single"/>
        </w:rPr>
        <w:t>Planning Matters:</w:t>
      </w:r>
    </w:p>
    <w:p w14:paraId="5397EE0E" w14:textId="3A501620" w:rsidR="00347B56" w:rsidRDefault="00347B56" w:rsidP="0080221F">
      <w:pPr>
        <w:ind w:left="720"/>
      </w:pPr>
      <w:r>
        <w:t xml:space="preserve">                        There are two planning applications awaiting Councillor’s comments.</w:t>
      </w:r>
    </w:p>
    <w:p w14:paraId="473BB492" w14:textId="0701B6E8" w:rsidR="00347B56" w:rsidRDefault="00347B56" w:rsidP="0080221F">
      <w:pPr>
        <w:ind w:left="720"/>
      </w:pPr>
      <w:r w:rsidRPr="00DB38E9">
        <w:rPr>
          <w:b/>
          <w:bCs/>
          <w:u w:val="single"/>
        </w:rPr>
        <w:t>Correspondence</w:t>
      </w:r>
      <w:r>
        <w:t>:</w:t>
      </w:r>
    </w:p>
    <w:p w14:paraId="67D299CD" w14:textId="6B639542" w:rsidR="00347B56" w:rsidRDefault="00347B56" w:rsidP="0080221F">
      <w:pPr>
        <w:ind w:left="720"/>
      </w:pPr>
      <w:r>
        <w:t xml:space="preserve">                            We have received a quote for doing work at the cemetery approach </w:t>
      </w:r>
      <w:proofErr w:type="spellStart"/>
      <w:r>
        <w:t>i.e</w:t>
      </w:r>
      <w:proofErr w:type="spellEnd"/>
      <w:r>
        <w:t xml:space="preserve"> </w:t>
      </w:r>
    </w:p>
    <w:p w14:paraId="6661FB23" w14:textId="4DD26ECF" w:rsidR="00347B56" w:rsidRDefault="00347B56" w:rsidP="0080221F">
      <w:pPr>
        <w:ind w:left="720"/>
      </w:pPr>
      <w:r>
        <w:t xml:space="preserve">                            new surface and gravel boards, the quote is for £1270.</w:t>
      </w:r>
      <w:proofErr w:type="gramStart"/>
      <w:r>
        <w:t>00  It</w:t>
      </w:r>
      <w:proofErr w:type="gramEnd"/>
      <w:r>
        <w:t xml:space="preserve"> was agreed </w:t>
      </w:r>
    </w:p>
    <w:p w14:paraId="1CF1CFA5" w14:textId="3A1D3B0A" w:rsidR="00347B56" w:rsidRDefault="00347B56" w:rsidP="0080221F">
      <w:pPr>
        <w:ind w:left="720"/>
      </w:pPr>
      <w:r>
        <w:t xml:space="preserve">                            to get a second quote before any decision is made.</w:t>
      </w:r>
    </w:p>
    <w:p w14:paraId="0E6ECE3F" w14:textId="320E7343" w:rsidR="00347B56" w:rsidRPr="00DB38E9" w:rsidRDefault="00347B56" w:rsidP="0080221F">
      <w:pPr>
        <w:ind w:left="720"/>
        <w:rPr>
          <w:b/>
          <w:bCs/>
          <w:u w:val="single"/>
        </w:rPr>
      </w:pPr>
      <w:r w:rsidRPr="00DB38E9">
        <w:rPr>
          <w:b/>
          <w:bCs/>
          <w:u w:val="single"/>
        </w:rPr>
        <w:t>Accounts for payment:</w:t>
      </w:r>
    </w:p>
    <w:p w14:paraId="6F68AD20" w14:textId="6594CB5D" w:rsidR="00347B56" w:rsidRDefault="00347B56" w:rsidP="0080221F">
      <w:pPr>
        <w:ind w:left="720"/>
      </w:pPr>
      <w:r>
        <w:t xml:space="preserve">                             The following invoices were approved and cheques </w:t>
      </w:r>
      <w:proofErr w:type="gramStart"/>
      <w:r>
        <w:t>drawn;</w:t>
      </w:r>
      <w:proofErr w:type="gramEnd"/>
    </w:p>
    <w:p w14:paraId="184AA04E" w14:textId="3CA7F595" w:rsidR="00534901" w:rsidRDefault="00534901" w:rsidP="0080221F">
      <w:pPr>
        <w:ind w:left="720"/>
      </w:pPr>
      <w:r>
        <w:t xml:space="preserve">                              M &amp; BG                         Contract work                                    </w:t>
      </w:r>
      <w:proofErr w:type="gramStart"/>
      <w:r>
        <w:t>797.51</w:t>
      </w:r>
      <w:proofErr w:type="gramEnd"/>
    </w:p>
    <w:p w14:paraId="12852348" w14:textId="5AA2302B" w:rsidR="00534901" w:rsidRDefault="00534901" w:rsidP="0080221F">
      <w:pPr>
        <w:ind w:left="720"/>
      </w:pPr>
      <w:r>
        <w:t xml:space="preserve">                              K. Lawson                     Gardening work                                 160.00</w:t>
      </w:r>
    </w:p>
    <w:p w14:paraId="1B1EC128" w14:textId="00D46E70" w:rsidR="00534901" w:rsidRDefault="00534901" w:rsidP="0080221F">
      <w:pPr>
        <w:ind w:left="720"/>
      </w:pPr>
      <w:r>
        <w:t xml:space="preserve">                              Water Plus                   Water rates – cemetery                      13.85</w:t>
      </w:r>
    </w:p>
    <w:p w14:paraId="709D7F93" w14:textId="666FC065" w:rsidR="00534901" w:rsidRDefault="00534901" w:rsidP="0080221F">
      <w:pPr>
        <w:ind w:left="720"/>
      </w:pPr>
      <w:r>
        <w:t xml:space="preserve">                              J. O’Halloran                 Hedge cutting                                    </w:t>
      </w:r>
      <w:proofErr w:type="gramStart"/>
      <w:r>
        <w:t>282.03</w:t>
      </w:r>
      <w:proofErr w:type="gramEnd"/>
    </w:p>
    <w:p w14:paraId="6834DBD9" w14:textId="7E881CCB" w:rsidR="00534901" w:rsidRDefault="00534901" w:rsidP="0080221F">
      <w:pPr>
        <w:ind w:left="720"/>
      </w:pPr>
      <w:r>
        <w:t xml:space="preserve">                              PFK Littlejohn               Auditors fee                                       360.00</w:t>
      </w:r>
    </w:p>
    <w:p w14:paraId="46C59B5C" w14:textId="1F7F76DB" w:rsidR="00534901" w:rsidRDefault="00534901" w:rsidP="0080221F">
      <w:pPr>
        <w:ind w:left="720"/>
      </w:pPr>
      <w:r>
        <w:t xml:space="preserve">                              Hathern Library            Delivering Newsletter                      150.00</w:t>
      </w:r>
    </w:p>
    <w:p w14:paraId="77FF7204" w14:textId="0350F920" w:rsidR="00534901" w:rsidRDefault="00534901" w:rsidP="0080221F">
      <w:pPr>
        <w:ind w:left="720"/>
      </w:pPr>
      <w:r>
        <w:t xml:space="preserve">                              C. Betts                           Maintenance work                           207.38</w:t>
      </w:r>
    </w:p>
    <w:p w14:paraId="5471E749" w14:textId="14AAB0ED" w:rsidR="00534901" w:rsidRDefault="00534901" w:rsidP="0080221F">
      <w:pPr>
        <w:ind w:left="720"/>
      </w:pPr>
      <w:r>
        <w:t xml:space="preserve">                              Coalville signs               New dog sign                                       61.20</w:t>
      </w:r>
    </w:p>
    <w:p w14:paraId="449E2AA7" w14:textId="352C7D60" w:rsidR="00347B56" w:rsidRPr="00DB38E9" w:rsidRDefault="00347B56" w:rsidP="0080221F">
      <w:pPr>
        <w:ind w:left="720"/>
        <w:rPr>
          <w:b/>
          <w:bCs/>
          <w:u w:val="single"/>
        </w:rPr>
      </w:pPr>
      <w:r w:rsidRPr="00DB38E9">
        <w:rPr>
          <w:b/>
          <w:bCs/>
          <w:u w:val="single"/>
        </w:rPr>
        <w:t xml:space="preserve">Councillor </w:t>
      </w:r>
      <w:proofErr w:type="gramStart"/>
      <w:r w:rsidRPr="00DB38E9">
        <w:rPr>
          <w:b/>
          <w:bCs/>
          <w:u w:val="single"/>
        </w:rPr>
        <w:t>Vacancy;</w:t>
      </w:r>
      <w:proofErr w:type="gramEnd"/>
    </w:p>
    <w:p w14:paraId="06D298FB" w14:textId="695DBE90" w:rsidR="00347B56" w:rsidRDefault="00347B56" w:rsidP="0080221F">
      <w:pPr>
        <w:ind w:left="720"/>
      </w:pPr>
      <w:r>
        <w:t xml:space="preserve">                            Councillor Maxine Hopwood has decided to resign from her position as a</w:t>
      </w:r>
    </w:p>
    <w:p w14:paraId="4C649079" w14:textId="0E63FF3A" w:rsidR="00347B56" w:rsidRDefault="00347B56" w:rsidP="0080221F">
      <w:pPr>
        <w:ind w:left="720"/>
      </w:pPr>
      <w:r>
        <w:t xml:space="preserve">                            Parish councillor for Hathern with immediate effect.  The clerk to send </w:t>
      </w:r>
      <w:proofErr w:type="gramStart"/>
      <w:r>
        <w:t>her</w:t>
      </w:r>
      <w:proofErr w:type="gramEnd"/>
    </w:p>
    <w:p w14:paraId="2D431D6D" w14:textId="70F1FB4E" w:rsidR="00347B56" w:rsidRDefault="00347B56" w:rsidP="0080221F">
      <w:pPr>
        <w:ind w:left="720"/>
      </w:pPr>
      <w:r>
        <w:t xml:space="preserve">                            a letter of thanks for all the work done whilst being on the Parish council.</w:t>
      </w:r>
    </w:p>
    <w:p w14:paraId="0E42C9F6" w14:textId="73521EF4" w:rsidR="00347B56" w:rsidRDefault="00347B56" w:rsidP="0080221F">
      <w:pPr>
        <w:ind w:left="720"/>
      </w:pPr>
      <w:r>
        <w:t xml:space="preserve">                            The clerk to do the necessary work in advertising the vacancy.</w:t>
      </w:r>
    </w:p>
    <w:p w14:paraId="307A72F3" w14:textId="1C2E1523" w:rsidR="00534901" w:rsidRDefault="00534901" w:rsidP="0080221F">
      <w:pPr>
        <w:ind w:left="720"/>
      </w:pPr>
      <w:r w:rsidRPr="00DB38E9">
        <w:rPr>
          <w:b/>
          <w:bCs/>
          <w:u w:val="single"/>
        </w:rPr>
        <w:t>Highways &amp; Footpaths</w:t>
      </w:r>
      <w:r>
        <w:t xml:space="preserve">:           </w:t>
      </w:r>
    </w:p>
    <w:p w14:paraId="56709128" w14:textId="77777777" w:rsidR="00AF73DC" w:rsidRDefault="00534901" w:rsidP="0080221F">
      <w:pPr>
        <w:ind w:left="720"/>
      </w:pPr>
      <w:r>
        <w:t xml:space="preserve">                            Simon Edgeley has spoken to the Chairman regarding the state of the </w:t>
      </w:r>
      <w:proofErr w:type="gramStart"/>
      <w:r w:rsidR="00AF73DC">
        <w:t>track</w:t>
      </w:r>
      <w:proofErr w:type="gramEnd"/>
      <w:r w:rsidR="00AF73DC">
        <w:t xml:space="preserve">    </w:t>
      </w:r>
    </w:p>
    <w:p w14:paraId="2EEDAC11" w14:textId="10E98CD5" w:rsidR="00534901" w:rsidRDefault="00AF73DC" w:rsidP="0080221F">
      <w:pPr>
        <w:ind w:left="720"/>
      </w:pPr>
      <w:r>
        <w:t xml:space="preserve">                            </w:t>
      </w:r>
      <w:r w:rsidR="00534901">
        <w:t>at</w:t>
      </w:r>
      <w:r>
        <w:t xml:space="preserve"> the allotment field.  Cars are driving to the allotments and churning </w:t>
      </w:r>
      <w:proofErr w:type="gramStart"/>
      <w:r>
        <w:t>up</w:t>
      </w:r>
      <w:proofErr w:type="gramEnd"/>
    </w:p>
    <w:p w14:paraId="3DD14CED" w14:textId="77777777" w:rsidR="00AF73DC" w:rsidRDefault="00534901" w:rsidP="0080221F">
      <w:pPr>
        <w:ind w:left="720"/>
      </w:pPr>
      <w:r>
        <w:t xml:space="preserve">                            </w:t>
      </w:r>
      <w:r w:rsidR="00AF73DC">
        <w:t>this track</w:t>
      </w:r>
      <w:r>
        <w:t xml:space="preserve">.  It was agreed that Simon put up a sign on the gate not </w:t>
      </w:r>
      <w:proofErr w:type="gramStart"/>
      <w:r>
        <w:t>allowing</w:t>
      </w:r>
      <w:proofErr w:type="gramEnd"/>
      <w:r>
        <w:t xml:space="preserve"> </w:t>
      </w:r>
    </w:p>
    <w:p w14:paraId="075E50B2" w14:textId="1E8DB7CF" w:rsidR="00534901" w:rsidRDefault="00534901" w:rsidP="0080221F">
      <w:pPr>
        <w:ind w:left="720"/>
      </w:pPr>
      <w:r>
        <w:t xml:space="preserve">                           cars to enter the allotment field.  The grit bin on Lammas Drive has </w:t>
      </w:r>
    </w:p>
    <w:p w14:paraId="2E83E4D9" w14:textId="35193D72" w:rsidR="00534901" w:rsidRDefault="00534901" w:rsidP="0080221F">
      <w:pPr>
        <w:ind w:left="720"/>
      </w:pPr>
      <w:r>
        <w:lastRenderedPageBreak/>
        <w:t xml:space="preserve"> </w:t>
      </w:r>
    </w:p>
    <w:p w14:paraId="24570AFE" w14:textId="3A4D7E2D" w:rsidR="00534901" w:rsidRDefault="00534901" w:rsidP="0080221F">
      <w:pPr>
        <w:ind w:left="720"/>
      </w:pPr>
    </w:p>
    <w:p w14:paraId="49EE5E43" w14:textId="52EC04D8" w:rsidR="00534901" w:rsidRDefault="00534901" w:rsidP="0080221F">
      <w:pPr>
        <w:ind w:left="720"/>
      </w:pPr>
      <w:r>
        <w:t xml:space="preserve">                         been checked and it has been filled up.</w:t>
      </w:r>
    </w:p>
    <w:p w14:paraId="4382A723" w14:textId="33C43D67" w:rsidR="00534901" w:rsidRDefault="00534901" w:rsidP="0080221F">
      <w:pPr>
        <w:ind w:left="720"/>
      </w:pPr>
      <w:r>
        <w:t xml:space="preserve">                         LCC roadworks are to commence in Narrow Lane on 5</w:t>
      </w:r>
      <w:r w:rsidRPr="00534901">
        <w:rPr>
          <w:vertAlign w:val="superscript"/>
        </w:rPr>
        <w:t>th</w:t>
      </w:r>
      <w:r>
        <w:t xml:space="preserve"> February.</w:t>
      </w:r>
    </w:p>
    <w:p w14:paraId="0A74550A" w14:textId="17435826" w:rsidR="00534901" w:rsidRDefault="00534901" w:rsidP="0080221F">
      <w:pPr>
        <w:ind w:left="720"/>
      </w:pPr>
      <w:r>
        <w:t xml:space="preserve">                         Councillor Bennett reported </w:t>
      </w:r>
      <w:r w:rsidR="00DB38E9">
        <w:t>tarmac missing around a drain cover on the</w:t>
      </w:r>
    </w:p>
    <w:p w14:paraId="0D996992" w14:textId="5D40A37D" w:rsidR="00DB38E9" w:rsidRDefault="00DB38E9" w:rsidP="0080221F">
      <w:pPr>
        <w:ind w:left="720"/>
      </w:pPr>
      <w:r>
        <w:t xml:space="preserve">                         corner of Wide Street/Swallow Walk.  </w:t>
      </w:r>
      <w:r w:rsidR="00AF73DC">
        <w:t>The</w:t>
      </w:r>
      <w:r>
        <w:t xml:space="preserve"> clerk to report this to LCC.</w:t>
      </w:r>
    </w:p>
    <w:p w14:paraId="3F809ED5" w14:textId="231BD1BB" w:rsidR="00DB38E9" w:rsidRDefault="00DB38E9" w:rsidP="0080221F">
      <w:pPr>
        <w:ind w:left="720"/>
      </w:pPr>
      <w:r>
        <w:t xml:space="preserve">                         Meeting closed at </w:t>
      </w:r>
      <w:proofErr w:type="gramStart"/>
      <w:r>
        <w:t>9.00</w:t>
      </w:r>
      <w:proofErr w:type="gramEnd"/>
    </w:p>
    <w:p w14:paraId="7D49BD69" w14:textId="59503EA5" w:rsidR="00DB38E9" w:rsidRPr="00DB38E9" w:rsidRDefault="00DB38E9" w:rsidP="0080221F">
      <w:pPr>
        <w:ind w:left="720"/>
        <w:rPr>
          <w:b/>
          <w:bCs/>
          <w:u w:val="single"/>
        </w:rPr>
      </w:pPr>
      <w:r w:rsidRPr="00DB38E9">
        <w:rPr>
          <w:b/>
          <w:bCs/>
          <w:u w:val="single"/>
        </w:rPr>
        <w:t>Confidential Matter:</w:t>
      </w:r>
    </w:p>
    <w:p w14:paraId="76801D00" w14:textId="62551E6A" w:rsidR="00DB38E9" w:rsidRDefault="00DB38E9" w:rsidP="0080221F">
      <w:pPr>
        <w:ind w:left="720"/>
      </w:pPr>
      <w:r>
        <w:t xml:space="preserve">                          In line with NALC guidelines the clerk’s salary is to be increased as from</w:t>
      </w:r>
    </w:p>
    <w:p w14:paraId="767CB440" w14:textId="2B04E79B" w:rsidR="00DB38E9" w:rsidRDefault="00DB38E9" w:rsidP="0080221F">
      <w:pPr>
        <w:ind w:left="720"/>
      </w:pPr>
      <w:r>
        <w:t xml:space="preserve">                          1</w:t>
      </w:r>
      <w:r w:rsidRPr="00DB38E9">
        <w:rPr>
          <w:vertAlign w:val="superscript"/>
        </w:rPr>
        <w:t>st</w:t>
      </w:r>
      <w:r>
        <w:t xml:space="preserve"> </w:t>
      </w:r>
      <w:proofErr w:type="gramStart"/>
      <w:r>
        <w:t>April,</w:t>
      </w:r>
      <w:proofErr w:type="gramEnd"/>
      <w:r>
        <w:t xml:space="preserve"> 2020.  She will receive a pay rise of 2.7% and this will be </w:t>
      </w:r>
      <w:proofErr w:type="gramStart"/>
      <w:r>
        <w:t>back-dated</w:t>
      </w:r>
      <w:proofErr w:type="gramEnd"/>
      <w:r>
        <w:t>.</w:t>
      </w:r>
    </w:p>
    <w:p w14:paraId="29E32B07" w14:textId="478E91D3" w:rsidR="00DB38E9" w:rsidRDefault="00DB38E9" w:rsidP="0080221F">
      <w:pPr>
        <w:ind w:left="720"/>
      </w:pPr>
      <w:r>
        <w:t xml:space="preserve">             </w:t>
      </w:r>
    </w:p>
    <w:p w14:paraId="464141D8" w14:textId="16C392D0" w:rsidR="00534901" w:rsidRDefault="00534901" w:rsidP="0080221F">
      <w:pPr>
        <w:ind w:left="720"/>
      </w:pPr>
      <w:r>
        <w:t xml:space="preserve">                           </w:t>
      </w:r>
    </w:p>
    <w:p w14:paraId="16F2E019" w14:textId="77777777" w:rsidR="00347B56" w:rsidRDefault="00347B56" w:rsidP="0080221F">
      <w:pPr>
        <w:ind w:left="720"/>
      </w:pPr>
    </w:p>
    <w:p w14:paraId="16E30C20" w14:textId="77777777" w:rsidR="00347B56" w:rsidRDefault="00347B56" w:rsidP="0080221F">
      <w:pPr>
        <w:ind w:left="720"/>
      </w:pPr>
    </w:p>
    <w:p w14:paraId="7B1FD5BA" w14:textId="7F99BF4F" w:rsidR="00B522CA" w:rsidRDefault="00B522CA" w:rsidP="0080221F">
      <w:pPr>
        <w:ind w:left="720"/>
      </w:pPr>
      <w:r>
        <w:t xml:space="preserve">                                </w:t>
      </w:r>
    </w:p>
    <w:p w14:paraId="49AAB2F8" w14:textId="77777777" w:rsidR="0036504D" w:rsidRDefault="0036504D" w:rsidP="0080221F">
      <w:pPr>
        <w:ind w:left="720"/>
      </w:pPr>
    </w:p>
    <w:p w14:paraId="6A47566B" w14:textId="3AA8A3EB" w:rsidR="0036504D" w:rsidRDefault="0036504D" w:rsidP="0080221F">
      <w:pPr>
        <w:ind w:left="720"/>
      </w:pPr>
      <w:r>
        <w:t xml:space="preserve">   </w:t>
      </w:r>
    </w:p>
    <w:p w14:paraId="7ECC07D0" w14:textId="77777777" w:rsidR="00572F0E" w:rsidRDefault="00572F0E" w:rsidP="0080221F">
      <w:pPr>
        <w:ind w:left="720"/>
      </w:pPr>
    </w:p>
    <w:p w14:paraId="3C8EDA47" w14:textId="77777777" w:rsidR="006A3713" w:rsidRDefault="006A3713" w:rsidP="0080221F">
      <w:pPr>
        <w:ind w:left="720"/>
      </w:pPr>
    </w:p>
    <w:p w14:paraId="1A1F25D7" w14:textId="37FB5CBB" w:rsidR="006A3713" w:rsidRDefault="006A3713" w:rsidP="0080221F">
      <w:pPr>
        <w:ind w:left="720"/>
      </w:pPr>
      <w:r>
        <w:t xml:space="preserve"> </w:t>
      </w:r>
    </w:p>
    <w:p w14:paraId="518B9D6B" w14:textId="55BF28D6" w:rsidR="005A0CE5" w:rsidRDefault="005A0CE5" w:rsidP="0080221F">
      <w:pPr>
        <w:ind w:left="720"/>
      </w:pPr>
      <w:r>
        <w:t xml:space="preserve">                 </w:t>
      </w:r>
    </w:p>
    <w:sectPr w:rsidR="005A0C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21F"/>
    <w:rsid w:val="002D0236"/>
    <w:rsid w:val="00347B56"/>
    <w:rsid w:val="0036504D"/>
    <w:rsid w:val="004D15C7"/>
    <w:rsid w:val="00534901"/>
    <w:rsid w:val="00572F0E"/>
    <w:rsid w:val="005A0CE5"/>
    <w:rsid w:val="006A3713"/>
    <w:rsid w:val="00713FA4"/>
    <w:rsid w:val="0080221F"/>
    <w:rsid w:val="008E5C18"/>
    <w:rsid w:val="00AB62E9"/>
    <w:rsid w:val="00AF73DC"/>
    <w:rsid w:val="00B522CA"/>
    <w:rsid w:val="00DB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D4251"/>
  <w15:chartTrackingRefBased/>
  <w15:docId w15:val="{2E8092C9-6DF9-49C8-85A2-56FA510D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Clayton</dc:creator>
  <cp:keywords/>
  <dc:description/>
  <cp:lastModifiedBy>Martin Clayton</cp:lastModifiedBy>
  <cp:revision>3</cp:revision>
  <dcterms:created xsi:type="dcterms:W3CDTF">2021-01-19T11:42:00Z</dcterms:created>
  <dcterms:modified xsi:type="dcterms:W3CDTF">2021-01-20T09:51:00Z</dcterms:modified>
</cp:coreProperties>
</file>