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7242" w14:textId="152C4013" w:rsidR="006F19AF" w:rsidRPr="002A7C5D" w:rsidRDefault="006F19AF">
      <w:pPr>
        <w:rPr>
          <w:b/>
          <w:bCs/>
          <w:u w:val="single"/>
        </w:rPr>
      </w:pPr>
      <w:r w:rsidRPr="002A7C5D">
        <w:rPr>
          <w:b/>
          <w:bCs/>
          <w:u w:val="single"/>
        </w:rPr>
        <w:t>Minutes of the Hathern Parish Council Annual General Meeting held on Monday 24</w:t>
      </w:r>
      <w:r w:rsidRPr="002A7C5D">
        <w:rPr>
          <w:b/>
          <w:bCs/>
          <w:u w:val="single"/>
          <w:vertAlign w:val="superscript"/>
        </w:rPr>
        <w:t>th</w:t>
      </w:r>
      <w:r w:rsidRPr="002A7C5D">
        <w:rPr>
          <w:b/>
          <w:bCs/>
          <w:u w:val="single"/>
        </w:rPr>
        <w:t xml:space="preserve"> May, </w:t>
      </w:r>
      <w:proofErr w:type="gramStart"/>
      <w:r w:rsidRPr="002A7C5D">
        <w:rPr>
          <w:b/>
          <w:bCs/>
          <w:u w:val="single"/>
        </w:rPr>
        <w:t>2021</w:t>
      </w:r>
      <w:proofErr w:type="gramEnd"/>
    </w:p>
    <w:p w14:paraId="5DA2CB2E" w14:textId="0C48A370" w:rsidR="006F19AF" w:rsidRDefault="006F19AF">
      <w:proofErr w:type="gramStart"/>
      <w:r w:rsidRPr="002A7C5D">
        <w:rPr>
          <w:b/>
          <w:bCs/>
          <w:u w:val="single"/>
        </w:rPr>
        <w:t>at  7.40</w:t>
      </w:r>
      <w:proofErr w:type="gramEnd"/>
      <w:r w:rsidRPr="002A7C5D">
        <w:rPr>
          <w:b/>
          <w:bCs/>
          <w:u w:val="single"/>
        </w:rPr>
        <w:t xml:space="preserve"> p.m. in the Village Hall</w:t>
      </w:r>
      <w:r>
        <w:t>.</w:t>
      </w:r>
    </w:p>
    <w:p w14:paraId="59B2B0EA" w14:textId="2DA29D38" w:rsidR="006F19AF" w:rsidRDefault="006F19AF">
      <w:r w:rsidRPr="002A7C5D">
        <w:rPr>
          <w:b/>
          <w:bCs/>
          <w:u w:val="single"/>
        </w:rPr>
        <w:t>Present</w:t>
      </w:r>
      <w:r w:rsidRPr="002A7C5D">
        <w:rPr>
          <w:b/>
          <w:bCs/>
        </w:rPr>
        <w:t>:</w:t>
      </w:r>
      <w:r>
        <w:t xml:space="preserve">  Councillors Dann, Murdoch, Swift, Bennett &amp; Clayton.  Borough Councillor K. Harris,</w:t>
      </w:r>
    </w:p>
    <w:p w14:paraId="52763559" w14:textId="6514CF0B" w:rsidR="006F19AF" w:rsidRDefault="006F19AF">
      <w:r>
        <w:t xml:space="preserve">                 County Councillor B. Newton and 4 members of the public.</w:t>
      </w:r>
    </w:p>
    <w:p w14:paraId="3096733D" w14:textId="68FD67D0" w:rsidR="006F19AF" w:rsidRDefault="006F19AF">
      <w:r w:rsidRPr="002A7C5D">
        <w:rPr>
          <w:b/>
          <w:bCs/>
          <w:u w:val="single"/>
        </w:rPr>
        <w:t>Election of Chairman</w:t>
      </w:r>
      <w:r>
        <w:t>;</w:t>
      </w:r>
    </w:p>
    <w:p w14:paraId="5C8489F3" w14:textId="13B96634" w:rsidR="006F19AF" w:rsidRDefault="006F19AF">
      <w:r>
        <w:t xml:space="preserve">                  </w:t>
      </w:r>
      <w:r w:rsidR="00C5383E">
        <w:t xml:space="preserve">Councillor Swift nominated Councillor Dann, this was seconded by </w:t>
      </w:r>
      <w:proofErr w:type="gramStart"/>
      <w:r w:rsidR="00C5383E">
        <w:t>Councillor</w:t>
      </w:r>
      <w:proofErr w:type="gramEnd"/>
    </w:p>
    <w:p w14:paraId="4A928EEA" w14:textId="1563D0A7" w:rsidR="00C5383E" w:rsidRDefault="00C5383E">
      <w:r>
        <w:t xml:space="preserve">                  Clayton.  This was voted on unanimously.  Councillor Dann accepted the position.</w:t>
      </w:r>
    </w:p>
    <w:p w14:paraId="31485B01" w14:textId="030E3DBC" w:rsidR="00C5383E" w:rsidRDefault="00C5383E">
      <w:r w:rsidRPr="002A7C5D">
        <w:rPr>
          <w:b/>
          <w:bCs/>
          <w:u w:val="single"/>
        </w:rPr>
        <w:t>Election of Vice-Chairman</w:t>
      </w:r>
      <w:r>
        <w:t>;</w:t>
      </w:r>
    </w:p>
    <w:p w14:paraId="54631655" w14:textId="53676694" w:rsidR="00C5383E" w:rsidRDefault="00C5383E">
      <w:r>
        <w:t xml:space="preserve">                   Councillor Murdoch nominated Councillor Clayton, this was seconded by </w:t>
      </w:r>
      <w:proofErr w:type="gramStart"/>
      <w:r>
        <w:t>Councillor</w:t>
      </w:r>
      <w:proofErr w:type="gramEnd"/>
    </w:p>
    <w:p w14:paraId="40D72710" w14:textId="13BDC359" w:rsidR="00C5383E" w:rsidRDefault="00C5383E">
      <w:r>
        <w:t xml:space="preserve">                   Swift.  This was voted on unanimously.  Councillor Clayton accepted the position.</w:t>
      </w:r>
    </w:p>
    <w:p w14:paraId="71FBF1BD" w14:textId="320D07F9" w:rsidR="00C5383E" w:rsidRPr="002A7C5D" w:rsidRDefault="00C5383E">
      <w:pPr>
        <w:rPr>
          <w:b/>
          <w:bCs/>
          <w:u w:val="single"/>
        </w:rPr>
      </w:pPr>
      <w:r w:rsidRPr="002A7C5D">
        <w:rPr>
          <w:b/>
          <w:bCs/>
          <w:u w:val="single"/>
        </w:rPr>
        <w:t>Apologies:</w:t>
      </w:r>
    </w:p>
    <w:p w14:paraId="38F7A7F6" w14:textId="21C57FEF" w:rsidR="00C5383E" w:rsidRDefault="00C5383E">
      <w:r>
        <w:t xml:space="preserve">                   These were received from Councillor Boyes and Borough Councillor E. Ward.</w:t>
      </w:r>
    </w:p>
    <w:p w14:paraId="30C9AD72" w14:textId="4C5FC19E" w:rsidR="00C5383E" w:rsidRPr="002A7C5D" w:rsidRDefault="00C5383E">
      <w:pPr>
        <w:rPr>
          <w:b/>
          <w:bCs/>
          <w:u w:val="single"/>
        </w:rPr>
      </w:pPr>
      <w:r w:rsidRPr="002A7C5D">
        <w:rPr>
          <w:b/>
          <w:bCs/>
          <w:u w:val="single"/>
        </w:rPr>
        <w:t>Police Matters:</w:t>
      </w:r>
    </w:p>
    <w:p w14:paraId="10939ABA" w14:textId="3856DFE7" w:rsidR="00C5383E" w:rsidRDefault="00C5383E">
      <w:r>
        <w:t xml:space="preserve">                    The report from the Police said that there had only been one incident since the last</w:t>
      </w:r>
    </w:p>
    <w:p w14:paraId="77D87463" w14:textId="0E6B4635" w:rsidR="00C5383E" w:rsidRDefault="00C5383E">
      <w:r>
        <w:t xml:space="preserve">                    meeting – number plates stolen from a car.</w:t>
      </w:r>
    </w:p>
    <w:p w14:paraId="44710FF5" w14:textId="446523CA" w:rsidR="00C5383E" w:rsidRPr="002A7C5D" w:rsidRDefault="00C5383E">
      <w:pPr>
        <w:rPr>
          <w:b/>
          <w:bCs/>
          <w:u w:val="single"/>
        </w:rPr>
      </w:pPr>
      <w:r w:rsidRPr="002A7C5D">
        <w:rPr>
          <w:b/>
          <w:bCs/>
          <w:u w:val="single"/>
        </w:rPr>
        <w:t xml:space="preserve">Public Participation: </w:t>
      </w:r>
    </w:p>
    <w:p w14:paraId="771AD1DF" w14:textId="52A3ED55" w:rsidR="00C5383E" w:rsidRDefault="00C5383E">
      <w:r>
        <w:t xml:space="preserve">                     Nothing was raised.</w:t>
      </w:r>
    </w:p>
    <w:p w14:paraId="75D4C033" w14:textId="3440B2E9" w:rsidR="00C5383E" w:rsidRPr="002A7C5D" w:rsidRDefault="00C5383E">
      <w:pPr>
        <w:rPr>
          <w:b/>
          <w:bCs/>
          <w:u w:val="single"/>
        </w:rPr>
      </w:pPr>
      <w:r w:rsidRPr="002A7C5D">
        <w:rPr>
          <w:b/>
          <w:bCs/>
          <w:u w:val="single"/>
        </w:rPr>
        <w:t>Declarations of Interest:</w:t>
      </w:r>
    </w:p>
    <w:p w14:paraId="311C59DF" w14:textId="2202B744" w:rsidR="00C5383E" w:rsidRDefault="00C5383E">
      <w:r>
        <w:t xml:space="preserve">                     Councillors Clayton &amp; Bennett declared a prejudicial interest in the items re the HVA.</w:t>
      </w:r>
    </w:p>
    <w:p w14:paraId="5D3D7E46" w14:textId="57757768" w:rsidR="00C5383E" w:rsidRDefault="00C5383E">
      <w:r>
        <w:t xml:space="preserve">                     The Minutes of the last meeting were signed as a true record.</w:t>
      </w:r>
    </w:p>
    <w:p w14:paraId="5072C2F9" w14:textId="229405BE" w:rsidR="00C5383E" w:rsidRPr="002A7C5D" w:rsidRDefault="00C5383E">
      <w:pPr>
        <w:rPr>
          <w:b/>
          <w:bCs/>
          <w:u w:val="single"/>
        </w:rPr>
      </w:pPr>
      <w:r w:rsidRPr="002A7C5D">
        <w:rPr>
          <w:b/>
          <w:bCs/>
          <w:u w:val="single"/>
        </w:rPr>
        <w:t>Matters arising from the Minutes;</w:t>
      </w:r>
    </w:p>
    <w:p w14:paraId="23ACFC14" w14:textId="4CA3C3F3" w:rsidR="00C5383E" w:rsidRPr="002A7C5D" w:rsidRDefault="00C5383E">
      <w:pPr>
        <w:rPr>
          <w:b/>
          <w:bCs/>
          <w:i/>
          <w:iCs/>
          <w:u w:val="single"/>
        </w:rPr>
      </w:pPr>
      <w:r>
        <w:t xml:space="preserve">  </w:t>
      </w:r>
      <w:r w:rsidR="00154A17" w:rsidRPr="002A7C5D">
        <w:rPr>
          <w:b/>
          <w:bCs/>
          <w:i/>
          <w:iCs/>
          <w:u w:val="single"/>
        </w:rPr>
        <w:t>Highway Issues:</w:t>
      </w:r>
    </w:p>
    <w:p w14:paraId="41A11B7E" w14:textId="23433E58" w:rsidR="00154A17" w:rsidRDefault="00154A17">
      <w:r>
        <w:t xml:space="preserve">      Puddle at junction Swallow Walk/Nightingale Avenue;</w:t>
      </w:r>
    </w:p>
    <w:p w14:paraId="65BB7D73" w14:textId="4D713ACA" w:rsidR="00154A17" w:rsidRDefault="00154A17">
      <w:r>
        <w:t xml:space="preserve">                      Some work has been done by LCC but more needs to be done.</w:t>
      </w:r>
    </w:p>
    <w:p w14:paraId="0BE93E0A" w14:textId="7F792DB7" w:rsidR="00154A17" w:rsidRPr="005D6168" w:rsidRDefault="00154A17">
      <w:pPr>
        <w:rPr>
          <w:i/>
          <w:iCs/>
        </w:rPr>
      </w:pPr>
      <w:r w:rsidRPr="002A7C5D">
        <w:rPr>
          <w:b/>
          <w:bCs/>
          <w:u w:val="single"/>
        </w:rPr>
        <w:t>Asset Maintenance Improvement:</w:t>
      </w:r>
    </w:p>
    <w:p w14:paraId="5729D56B" w14:textId="0B7A914A" w:rsidR="00154A17" w:rsidRPr="005D6168" w:rsidRDefault="00154A17">
      <w:r w:rsidRPr="005D6168">
        <w:t xml:space="preserve">  </w:t>
      </w:r>
      <w:r w:rsidRPr="00D33BFC">
        <w:rPr>
          <w:b/>
          <w:bCs/>
          <w:i/>
          <w:iCs/>
          <w:u w:val="single"/>
        </w:rPr>
        <w:t>Green Spaces Maintenance</w:t>
      </w:r>
      <w:r w:rsidRPr="005D6168">
        <w:t>;</w:t>
      </w:r>
    </w:p>
    <w:p w14:paraId="78246DD7" w14:textId="5693B6DA" w:rsidR="00154A17" w:rsidRPr="002A7C5D" w:rsidRDefault="00154A17">
      <w:pPr>
        <w:rPr>
          <w:b/>
          <w:bCs/>
          <w:i/>
          <w:iCs/>
        </w:rPr>
      </w:pPr>
      <w:r>
        <w:t xml:space="preserve">      </w:t>
      </w:r>
      <w:r w:rsidRPr="002A7C5D">
        <w:rPr>
          <w:b/>
          <w:bCs/>
          <w:i/>
          <w:iCs/>
        </w:rPr>
        <w:t>Watering new trees;</w:t>
      </w:r>
      <w:r w:rsidR="005D6168">
        <w:rPr>
          <w:b/>
          <w:bCs/>
          <w:i/>
          <w:iCs/>
        </w:rPr>
        <w:t>.</w:t>
      </w:r>
    </w:p>
    <w:p w14:paraId="0C25C4B1" w14:textId="77777777" w:rsidR="005D6168" w:rsidRDefault="00154A17">
      <w:r>
        <w:t xml:space="preserve">                       </w:t>
      </w:r>
      <w:r w:rsidR="005D6168">
        <w:t xml:space="preserve">Following a period of very dry weather, and after discussion between the clerk and    </w:t>
      </w:r>
    </w:p>
    <w:p w14:paraId="482E239B" w14:textId="1E949D10" w:rsidR="005D6168" w:rsidRDefault="005D6168">
      <w:r>
        <w:t xml:space="preserve">                      chair</w:t>
      </w:r>
      <w:r w:rsidR="00C3361D">
        <w:t>man</w:t>
      </w:r>
      <w:r>
        <w:t xml:space="preserve"> it had been agreed to ask </w:t>
      </w:r>
      <w:proofErr w:type="spellStart"/>
      <w:r>
        <w:t>M</w:t>
      </w:r>
      <w:proofErr w:type="spellEnd"/>
      <w:r>
        <w:t xml:space="preserve"> &amp; BG to water the new trees.  The trees </w:t>
      </w:r>
      <w:proofErr w:type="gramStart"/>
      <w:r>
        <w:t>were</w:t>
      </w:r>
      <w:proofErr w:type="gramEnd"/>
    </w:p>
    <w:p w14:paraId="26CB713D" w14:textId="77777777" w:rsidR="005D6168" w:rsidRDefault="005D6168">
      <w:r>
        <w:t xml:space="preserve">                     watered on 24</w:t>
      </w:r>
      <w:r w:rsidRPr="005D6168">
        <w:rPr>
          <w:vertAlign w:val="superscript"/>
        </w:rPr>
        <w:t>th</w:t>
      </w:r>
      <w:r>
        <w:t xml:space="preserve"> April by M &amp; BG at a cost of £135.</w:t>
      </w:r>
      <w:proofErr w:type="gramStart"/>
      <w:r>
        <w:t>00,  We</w:t>
      </w:r>
      <w:proofErr w:type="gramEnd"/>
      <w:r>
        <w:t xml:space="preserve"> have received another</w:t>
      </w:r>
    </w:p>
    <w:p w14:paraId="3C9C7E8B" w14:textId="7C4DABB3" w:rsidR="00154A17" w:rsidRDefault="005D6168">
      <w:r>
        <w:t xml:space="preserve">                     quote for watering from M. Hewitt and the cost was £260.  This is almost </w:t>
      </w:r>
      <w:proofErr w:type="gramStart"/>
      <w:r>
        <w:t>double</w:t>
      </w:r>
      <w:proofErr w:type="gramEnd"/>
    </w:p>
    <w:p w14:paraId="4AC0E7E4" w14:textId="658CE506" w:rsidR="005D6168" w:rsidRDefault="005D6168"/>
    <w:p w14:paraId="693B1728" w14:textId="77777777" w:rsidR="005D6168" w:rsidRDefault="005D6168"/>
    <w:p w14:paraId="2E7F88BE" w14:textId="01782D57" w:rsidR="00154A17" w:rsidRDefault="005D6168">
      <w:r>
        <w:t xml:space="preserve">                       the M &amp; BG quote.</w:t>
      </w:r>
      <w:r w:rsidR="00154A17">
        <w:t xml:space="preserve">      </w:t>
      </w:r>
    </w:p>
    <w:p w14:paraId="35560C55" w14:textId="7E6BC1A0" w:rsidR="00154A17" w:rsidRDefault="00154A17">
      <w:r>
        <w:t xml:space="preserve">                     </w:t>
      </w:r>
    </w:p>
    <w:p w14:paraId="7DCFE0BC" w14:textId="77777777" w:rsidR="00154A17" w:rsidRDefault="00154A17">
      <w:r>
        <w:t xml:space="preserve">     </w:t>
      </w:r>
      <w:r w:rsidRPr="002A7C5D">
        <w:rPr>
          <w:b/>
          <w:bCs/>
          <w:i/>
          <w:iCs/>
        </w:rPr>
        <w:t>Work at The Leys</w:t>
      </w:r>
      <w:r>
        <w:t>:</w:t>
      </w:r>
    </w:p>
    <w:p w14:paraId="534587B8" w14:textId="77777777" w:rsidR="00154A17" w:rsidRDefault="00154A17">
      <w:r>
        <w:t xml:space="preserve">                        Chris Betts is going to remove the </w:t>
      </w:r>
      <w:proofErr w:type="spellStart"/>
      <w:r>
        <w:t>buddlea</w:t>
      </w:r>
      <w:proofErr w:type="spellEnd"/>
      <w:r>
        <w:t xml:space="preserve"> roots from site.</w:t>
      </w:r>
    </w:p>
    <w:p w14:paraId="4D1A9945" w14:textId="77777777" w:rsidR="00154A17" w:rsidRDefault="00154A17">
      <w:r>
        <w:t xml:space="preserve">   </w:t>
      </w:r>
      <w:r w:rsidRPr="002A7C5D">
        <w:rPr>
          <w:b/>
          <w:bCs/>
          <w:i/>
          <w:iCs/>
          <w:u w:val="single"/>
        </w:rPr>
        <w:t>Other Assets</w:t>
      </w:r>
      <w:r>
        <w:t>:</w:t>
      </w:r>
    </w:p>
    <w:p w14:paraId="06F01349" w14:textId="7F4A2626" w:rsidR="00154A17" w:rsidRDefault="00154A17">
      <w:r>
        <w:t xml:space="preserve">      </w:t>
      </w:r>
      <w:r w:rsidRPr="002A7C5D">
        <w:rPr>
          <w:b/>
          <w:bCs/>
          <w:i/>
          <w:iCs/>
        </w:rPr>
        <w:t>Wildlife site – Wildlife Area</w:t>
      </w:r>
      <w:r>
        <w:t>:</w:t>
      </w:r>
    </w:p>
    <w:p w14:paraId="24EC45CD" w14:textId="77777777" w:rsidR="005D6168" w:rsidRDefault="00154A17">
      <w:r>
        <w:t xml:space="preserve">                         It ha</w:t>
      </w:r>
      <w:r w:rsidR="005D6168">
        <w:t>d</w:t>
      </w:r>
      <w:r>
        <w:t xml:space="preserve"> been agreed </w:t>
      </w:r>
      <w:r w:rsidR="005D6168">
        <w:t xml:space="preserve">at the previous PC meeting </w:t>
      </w:r>
      <w:r>
        <w:t xml:space="preserve">to create a wildlife area by </w:t>
      </w:r>
      <w:proofErr w:type="gramStart"/>
      <w:r>
        <w:t>developing</w:t>
      </w:r>
      <w:proofErr w:type="gramEnd"/>
      <w:r>
        <w:t xml:space="preserve"> </w:t>
      </w:r>
    </w:p>
    <w:p w14:paraId="5AA67FA2" w14:textId="729AFDBA" w:rsidR="00154A17" w:rsidRDefault="005D6168">
      <w:r>
        <w:t xml:space="preserve">                         two overgrown vacant plots and put in a pond.</w:t>
      </w:r>
      <w:r w:rsidR="004870B1">
        <w:t xml:space="preserve">  There is a lot of rubbish to </w:t>
      </w:r>
      <w:proofErr w:type="gramStart"/>
      <w:r w:rsidR="004870B1">
        <w:t>remove</w:t>
      </w:r>
      <w:proofErr w:type="gramEnd"/>
    </w:p>
    <w:p w14:paraId="231AE3B4" w14:textId="3F2F4C68" w:rsidR="00154A17" w:rsidRDefault="004870B1" w:rsidP="004870B1">
      <w:r>
        <w:t xml:space="preserve">                         and a skip will be required.  Councillor Bennett will be the Lead Councillor on this</w:t>
      </w:r>
    </w:p>
    <w:p w14:paraId="1493034E" w14:textId="3096D4CE" w:rsidR="004870B1" w:rsidRPr="004870B1" w:rsidRDefault="004870B1" w:rsidP="004870B1">
      <w:pPr>
        <w:rPr>
          <w:highlight w:val="yellow"/>
        </w:rPr>
      </w:pPr>
      <w:r>
        <w:t xml:space="preserve">                          project.  The Wildlife Group, who are working on this area for the PC will </w:t>
      </w:r>
      <w:proofErr w:type="gramStart"/>
      <w:r>
        <w:t>have</w:t>
      </w:r>
      <w:proofErr w:type="gramEnd"/>
      <w:r>
        <w:t xml:space="preserve"> </w:t>
      </w:r>
    </w:p>
    <w:p w14:paraId="0368E1FA" w14:textId="45DE8461" w:rsidR="00154A17" w:rsidRDefault="00154A17">
      <w:r>
        <w:t xml:space="preserve">                         </w:t>
      </w:r>
      <w:r w:rsidR="00532E43">
        <w:t xml:space="preserve"> three keys to the allotment site.</w:t>
      </w:r>
    </w:p>
    <w:p w14:paraId="3CC14F16" w14:textId="3318C1E9" w:rsidR="00532E43" w:rsidRDefault="00532E43">
      <w:r>
        <w:t xml:space="preserve">      </w:t>
      </w:r>
      <w:r w:rsidRPr="002A7C5D">
        <w:rPr>
          <w:b/>
          <w:bCs/>
          <w:i/>
          <w:iCs/>
        </w:rPr>
        <w:t>Allotment Site – Parking</w:t>
      </w:r>
      <w:r>
        <w:t>;</w:t>
      </w:r>
    </w:p>
    <w:p w14:paraId="57D3D7BE" w14:textId="3066C03D" w:rsidR="00C3361D" w:rsidRDefault="00C3361D">
      <w:r>
        <w:t xml:space="preserve">                         In order to alleviate car parking issues at the allotment site and on the verges </w:t>
      </w:r>
    </w:p>
    <w:p w14:paraId="70E9B23C" w14:textId="476AD09F" w:rsidR="00C3361D" w:rsidRDefault="00C3361D">
      <w:r>
        <w:t xml:space="preserve">                         outside the main access </w:t>
      </w:r>
      <w:proofErr w:type="gramStart"/>
      <w:r>
        <w:t>point</w:t>
      </w:r>
      <w:proofErr w:type="gramEnd"/>
      <w:r>
        <w:t xml:space="preserve"> it was agreed to provide a simple car parking area on </w:t>
      </w:r>
    </w:p>
    <w:p w14:paraId="67D23B93" w14:textId="090D870F" w:rsidR="00C3361D" w:rsidRDefault="00C3361D">
      <w:r>
        <w:t xml:space="preserve">                         two vacant plots adjacent to the site entrance.  We have received two quotes for </w:t>
      </w:r>
    </w:p>
    <w:p w14:paraId="6702FF59" w14:textId="16DD4861" w:rsidR="00C3361D" w:rsidRDefault="00C3361D">
      <w:r>
        <w:t xml:space="preserve">                         creating and surfacing a car parking area.  One from Home Farm Heritage for £5900 + </w:t>
      </w:r>
    </w:p>
    <w:p w14:paraId="422E6AA2" w14:textId="32677384" w:rsidR="00C3361D" w:rsidRDefault="00C3361D">
      <w:r>
        <w:t xml:space="preserve">                          VAT, and the other from Hathern Construction for £3856.  It was confirmed </w:t>
      </w:r>
      <w:proofErr w:type="gramStart"/>
      <w:r>
        <w:t>by</w:t>
      </w:r>
      <w:proofErr w:type="gramEnd"/>
    </w:p>
    <w:p w14:paraId="085B3B86" w14:textId="77777777" w:rsidR="00C3361D" w:rsidRDefault="00C3361D">
      <w:r>
        <w:t xml:space="preserve">                          Councillor Murdoch that he had approached two further contractors but </w:t>
      </w:r>
      <w:proofErr w:type="gramStart"/>
      <w:r>
        <w:t>eventually</w:t>
      </w:r>
      <w:proofErr w:type="gramEnd"/>
    </w:p>
    <w:p w14:paraId="04F33634" w14:textId="77777777" w:rsidR="00C3361D" w:rsidRDefault="00C3361D">
      <w:r>
        <w:t xml:space="preserve">                          they declined to quote.  After discussion it was agreed to accept the quote from</w:t>
      </w:r>
    </w:p>
    <w:p w14:paraId="528C31E0" w14:textId="77777777" w:rsidR="00C3361D" w:rsidRDefault="00C3361D">
      <w:r>
        <w:t xml:space="preserve">                          Hathern construction.  Councillor Dann is to contact the tenant on the adjacent </w:t>
      </w:r>
      <w:proofErr w:type="gramStart"/>
      <w:r>
        <w:t>plot</w:t>
      </w:r>
      <w:proofErr w:type="gramEnd"/>
    </w:p>
    <w:p w14:paraId="59759D83" w14:textId="5C4E6035" w:rsidR="00532E43" w:rsidRDefault="00C3361D">
      <w:r>
        <w:t xml:space="preserve">                          to explain what work will be taking place.</w:t>
      </w:r>
    </w:p>
    <w:p w14:paraId="1F932CCD" w14:textId="73D7636D" w:rsidR="00532E43" w:rsidRPr="002A7C5D" w:rsidRDefault="00532E43">
      <w:pPr>
        <w:rPr>
          <w:b/>
          <w:bCs/>
          <w:i/>
          <w:iCs/>
        </w:rPr>
      </w:pPr>
      <w:r>
        <w:t xml:space="preserve">      </w:t>
      </w:r>
      <w:r w:rsidRPr="002A7C5D">
        <w:rPr>
          <w:b/>
          <w:bCs/>
          <w:i/>
          <w:iCs/>
        </w:rPr>
        <w:t>Re-surfacing of Cemetery Approach Area:</w:t>
      </w:r>
    </w:p>
    <w:p w14:paraId="290E4143" w14:textId="14A57044" w:rsidR="00532E43" w:rsidRDefault="00532E43">
      <w:r>
        <w:t xml:space="preserve">                           This work has now been completed.</w:t>
      </w:r>
    </w:p>
    <w:p w14:paraId="29D0A198" w14:textId="376E7190" w:rsidR="00532E43" w:rsidRDefault="00532E43">
      <w:r>
        <w:t xml:space="preserve">       </w:t>
      </w:r>
      <w:r w:rsidRPr="002A7C5D">
        <w:rPr>
          <w:b/>
          <w:bCs/>
          <w:i/>
          <w:iCs/>
        </w:rPr>
        <w:t>Back-stop Netting – Hathern Football Club</w:t>
      </w:r>
      <w:r>
        <w:t>.</w:t>
      </w:r>
    </w:p>
    <w:p w14:paraId="23077828" w14:textId="04B6F804" w:rsidR="00532E43" w:rsidRDefault="00532E43">
      <w:r>
        <w:t xml:space="preserve">                           </w:t>
      </w:r>
      <w:r w:rsidR="008A26DE">
        <w:t xml:space="preserve">The football club want to </w:t>
      </w:r>
      <w:proofErr w:type="gramStart"/>
      <w:r w:rsidR="008A26DE">
        <w:t>erect  six</w:t>
      </w:r>
      <w:proofErr w:type="gramEnd"/>
      <w:r w:rsidR="008A26DE">
        <w:t xml:space="preserve"> 5 metre high poles with netting at the</w:t>
      </w:r>
    </w:p>
    <w:p w14:paraId="4C79A183" w14:textId="6FEA98E2" w:rsidR="008A26DE" w:rsidRDefault="008A26DE">
      <w:r>
        <w:t xml:space="preserve">                           Pasture Lane end goal mouth to stop the ball going into the lane.  After</w:t>
      </w:r>
    </w:p>
    <w:p w14:paraId="15F7FE41" w14:textId="3CE8E3D0" w:rsidR="008A26DE" w:rsidRDefault="008A26DE">
      <w:r>
        <w:t xml:space="preserve">                           having a site meeting we felt that the proposed height should be lowered to</w:t>
      </w:r>
    </w:p>
    <w:p w14:paraId="4D787296" w14:textId="67A006F1" w:rsidR="008A26DE" w:rsidRDefault="008A26DE">
      <w:r>
        <w:t xml:space="preserve">                          4 metres and the netting </w:t>
      </w:r>
      <w:proofErr w:type="gramStart"/>
      <w:r>
        <w:t>is</w:t>
      </w:r>
      <w:proofErr w:type="gramEnd"/>
      <w:r>
        <w:t xml:space="preserve"> to be removed after every match.  Councillor Swift</w:t>
      </w:r>
    </w:p>
    <w:p w14:paraId="01372A7D" w14:textId="60A12432" w:rsidR="008A26DE" w:rsidRDefault="008A26DE">
      <w:r>
        <w:t xml:space="preserve">                          has been speaking to the Club Secretary about this issue.  The football </w:t>
      </w:r>
      <w:proofErr w:type="gramStart"/>
      <w:r>
        <w:t>club</w:t>
      </w:r>
      <w:proofErr w:type="gramEnd"/>
    </w:p>
    <w:p w14:paraId="20F67526" w14:textId="01D0D410" w:rsidR="008A26DE" w:rsidRDefault="008A26DE">
      <w:r>
        <w:lastRenderedPageBreak/>
        <w:t xml:space="preserve">                         have now got to get planning permission before any further action can be taken.</w:t>
      </w:r>
    </w:p>
    <w:p w14:paraId="436411AD" w14:textId="067941A5" w:rsidR="008A26DE" w:rsidRPr="002A7C5D" w:rsidRDefault="008A26DE">
      <w:pPr>
        <w:rPr>
          <w:b/>
          <w:bCs/>
          <w:i/>
          <w:iCs/>
        </w:rPr>
      </w:pPr>
      <w:r>
        <w:t xml:space="preserve">       </w:t>
      </w:r>
      <w:r w:rsidRPr="002A7C5D">
        <w:rPr>
          <w:b/>
          <w:bCs/>
          <w:i/>
          <w:iCs/>
        </w:rPr>
        <w:t>Band Room Lease – Hathern Band;</w:t>
      </w:r>
    </w:p>
    <w:p w14:paraId="74D7FF53" w14:textId="0035849C" w:rsidR="005D6853" w:rsidRDefault="005D6853">
      <w:r>
        <w:t xml:space="preserve">                          Councillor Dann is working with Moss solicitors to sort out the lease.  The original</w:t>
      </w:r>
    </w:p>
    <w:p w14:paraId="53174670" w14:textId="7048F133" w:rsidR="005D6853" w:rsidRDefault="005D6853">
      <w:r>
        <w:t xml:space="preserve">                          lease was never amended when two further extensions were added to the </w:t>
      </w:r>
      <w:proofErr w:type="gramStart"/>
      <w:r>
        <w:t>Band</w:t>
      </w:r>
      <w:proofErr w:type="gramEnd"/>
      <w:r>
        <w:t xml:space="preserve"> </w:t>
      </w:r>
    </w:p>
    <w:p w14:paraId="0F35F38A" w14:textId="6433ECCA" w:rsidR="005D6853" w:rsidRDefault="005D6853">
      <w:r>
        <w:t xml:space="preserve">                          room.  The Band have got to register a new set of trustees.  The Band have </w:t>
      </w:r>
    </w:p>
    <w:p w14:paraId="4EDA9795" w14:textId="77777777" w:rsidR="004870B1" w:rsidRDefault="005D6853">
      <w:r>
        <w:t xml:space="preserve">                          </w:t>
      </w:r>
      <w:r w:rsidR="004870B1">
        <w:t xml:space="preserve">informally </w:t>
      </w:r>
      <w:r>
        <w:t xml:space="preserve">approached the Parish Council about extending the car park. </w:t>
      </w:r>
      <w:r w:rsidR="004870B1">
        <w:t xml:space="preserve">Councillors </w:t>
      </w:r>
    </w:p>
    <w:p w14:paraId="4F8B81C9" w14:textId="77777777" w:rsidR="004870B1" w:rsidRDefault="004870B1">
      <w:r>
        <w:t xml:space="preserve">                          saw no reason to object at this stage but would need to see a joint proposal from </w:t>
      </w:r>
    </w:p>
    <w:p w14:paraId="4BE6CBF8" w14:textId="77777777" w:rsidR="004870B1" w:rsidRDefault="004870B1">
      <w:r>
        <w:t xml:space="preserve">                         the Band and the Football Club.  Councillors agreed that this should not form part of</w:t>
      </w:r>
    </w:p>
    <w:p w14:paraId="37100003" w14:textId="79179D15" w:rsidR="005D6853" w:rsidRDefault="004870B1">
      <w:r>
        <w:t xml:space="preserve">                         the current work on the lease.</w:t>
      </w:r>
      <w:r w:rsidR="005D6853">
        <w:t xml:space="preserve"> </w:t>
      </w:r>
    </w:p>
    <w:p w14:paraId="6E49F727" w14:textId="77777777" w:rsidR="004870B1" w:rsidRDefault="004870B1">
      <w:r w:rsidRPr="00D33BFC">
        <w:rPr>
          <w:b/>
          <w:bCs/>
          <w:u w:val="single"/>
        </w:rPr>
        <w:t>Hathern Herald</w:t>
      </w:r>
      <w:r>
        <w:t>;</w:t>
      </w:r>
    </w:p>
    <w:p w14:paraId="491824FF" w14:textId="6528EE47" w:rsidR="00650C38" w:rsidRPr="002A7C5D" w:rsidRDefault="00650C38">
      <w:pPr>
        <w:rPr>
          <w:b/>
          <w:bCs/>
          <w:i/>
          <w:iCs/>
          <w:u w:val="single"/>
        </w:rPr>
      </w:pPr>
      <w:r>
        <w:t xml:space="preserve">  </w:t>
      </w:r>
      <w:r w:rsidRPr="002A7C5D">
        <w:rPr>
          <w:b/>
          <w:bCs/>
          <w:i/>
          <w:iCs/>
          <w:u w:val="single"/>
        </w:rPr>
        <w:t>Editorship;</w:t>
      </w:r>
    </w:p>
    <w:p w14:paraId="21DA8547" w14:textId="09C3CB04" w:rsidR="004870B1" w:rsidRDefault="005D6853">
      <w:r>
        <w:t xml:space="preserve">                   </w:t>
      </w:r>
      <w:r w:rsidR="004870B1">
        <w:t>Councillor Dann is stepping down as Editor of the Herald.  It was agreed th</w:t>
      </w:r>
      <w:r w:rsidR="00B9497C">
        <w:t>at</w:t>
      </w:r>
      <w:r w:rsidR="004870B1">
        <w:t xml:space="preserve"> we </w:t>
      </w:r>
    </w:p>
    <w:p w14:paraId="0D4F7686" w14:textId="77777777" w:rsidR="00B9497C" w:rsidRDefault="004870B1">
      <w:r>
        <w:t xml:space="preserve">                  contract out the editorial process</w:t>
      </w:r>
      <w:r w:rsidR="00B9497C">
        <w:t xml:space="preserve">.  </w:t>
      </w:r>
      <w:r w:rsidR="005D6853">
        <w:t xml:space="preserve"> We have got a quote from </w:t>
      </w:r>
      <w:r w:rsidR="00B9497C">
        <w:t xml:space="preserve">Headache Graphic Design </w:t>
      </w:r>
      <w:r w:rsidR="005D6853">
        <w:t>to</w:t>
      </w:r>
    </w:p>
    <w:p w14:paraId="477FC33B" w14:textId="4C4CD7FD" w:rsidR="005D6853" w:rsidRDefault="00B9497C">
      <w:r>
        <w:t xml:space="preserve">                 </w:t>
      </w:r>
      <w:r w:rsidR="005D6853">
        <w:t xml:space="preserve"> produce the Hathern Herald, doing the </w:t>
      </w:r>
      <w:r>
        <w:t>management, layout design and printing of the</w:t>
      </w:r>
    </w:p>
    <w:p w14:paraId="3B06D84E" w14:textId="16E5937B" w:rsidR="00B9497C" w:rsidRDefault="00B9497C">
      <w:r>
        <w:t xml:space="preserve">                  Herald at a cost of £2900 for 4 editions per annum. We agreed to give HGD the </w:t>
      </w:r>
      <w:proofErr w:type="gramStart"/>
      <w:r>
        <w:t>contract</w:t>
      </w:r>
      <w:proofErr w:type="gramEnd"/>
      <w:r>
        <w:t xml:space="preserve"> </w:t>
      </w:r>
    </w:p>
    <w:p w14:paraId="00579201" w14:textId="60A474E5" w:rsidR="00B9497C" w:rsidRDefault="00B9497C">
      <w:r>
        <w:t xml:space="preserve">                  for 1 year.  Councillors Bennett and Clayton will liaise with Ben to check the content before </w:t>
      </w:r>
    </w:p>
    <w:p w14:paraId="20256B0E" w14:textId="71549EF9" w:rsidR="00B9497C" w:rsidRDefault="00B9497C">
      <w:r>
        <w:t xml:space="preserve">                  it goes to the printers.  Councillor Dann will speak to Hyphen has they have done the </w:t>
      </w:r>
    </w:p>
    <w:p w14:paraId="5663B8C2" w14:textId="1B980988" w:rsidR="00B9497C" w:rsidRDefault="00B9497C">
      <w:r>
        <w:t xml:space="preserve">                  graphic work for us over the last few years.</w:t>
      </w:r>
    </w:p>
    <w:p w14:paraId="22E15D94" w14:textId="2594AC00" w:rsidR="00B9497C" w:rsidRPr="00D33BFC" w:rsidRDefault="00B9497C">
      <w:pPr>
        <w:rPr>
          <w:b/>
          <w:bCs/>
          <w:u w:val="single"/>
        </w:rPr>
      </w:pPr>
      <w:r w:rsidRPr="00D33BFC">
        <w:rPr>
          <w:b/>
          <w:bCs/>
          <w:u w:val="single"/>
        </w:rPr>
        <w:t>Daisy Bank;</w:t>
      </w:r>
    </w:p>
    <w:p w14:paraId="3CA6BDD0" w14:textId="6A99B3D4" w:rsidR="00650C38" w:rsidRDefault="005D6853">
      <w:r>
        <w:t xml:space="preserve">   </w:t>
      </w:r>
      <w:r w:rsidR="00650C38">
        <w:t xml:space="preserve">                At long last we are making some progress.  The Certificate of Practical completion </w:t>
      </w:r>
      <w:proofErr w:type="gramStart"/>
      <w:r w:rsidR="00650C38">
        <w:t>was</w:t>
      </w:r>
      <w:proofErr w:type="gramEnd"/>
    </w:p>
    <w:p w14:paraId="2ADBBBC8" w14:textId="105E5D90" w:rsidR="00650C38" w:rsidRDefault="00650C38">
      <w:r>
        <w:t xml:space="preserve">                    signed on 10</w:t>
      </w:r>
      <w:r w:rsidRPr="00650C38">
        <w:rPr>
          <w:vertAlign w:val="superscript"/>
        </w:rPr>
        <w:t>th</w:t>
      </w:r>
      <w:r>
        <w:t xml:space="preserve"> </w:t>
      </w:r>
      <w:proofErr w:type="gramStart"/>
      <w:r>
        <w:t>March,</w:t>
      </w:r>
      <w:proofErr w:type="gramEnd"/>
      <w:r>
        <w:t xml:space="preserve"> 2021.  Councillor Dann is now in communication with David </w:t>
      </w:r>
      <w:proofErr w:type="gramStart"/>
      <w:r>
        <w:t>Ward</w:t>
      </w:r>
      <w:proofErr w:type="gramEnd"/>
    </w:p>
    <w:p w14:paraId="0F381EBA" w14:textId="620E49DC" w:rsidR="00650C38" w:rsidRDefault="00650C38">
      <w:r>
        <w:t xml:space="preserve">                    from William Davis. A virtual meeting is to be arranged with CBC so that we can ask </w:t>
      </w:r>
      <w:proofErr w:type="gramStart"/>
      <w:r>
        <w:t>for</w:t>
      </w:r>
      <w:proofErr w:type="gramEnd"/>
    </w:p>
    <w:p w14:paraId="59346047" w14:textId="2B6A944C" w:rsidR="00650C38" w:rsidRDefault="00650C38">
      <w:r>
        <w:t xml:space="preserve">                    some guidance on how the Adoption Process works.  Councillor Dann suggested </w:t>
      </w:r>
      <w:proofErr w:type="gramStart"/>
      <w:r>
        <w:t>that</w:t>
      </w:r>
      <w:proofErr w:type="gramEnd"/>
    </w:p>
    <w:p w14:paraId="3DC18116" w14:textId="38E7E87E" w:rsidR="00650C38" w:rsidRDefault="00650C38">
      <w:r>
        <w:t xml:space="preserve">                    other councillors should attend this meeting – Councillor Clayton offered to </w:t>
      </w:r>
      <w:proofErr w:type="gramStart"/>
      <w:r>
        <w:t>attend</w:t>
      </w:r>
      <w:proofErr w:type="gramEnd"/>
    </w:p>
    <w:p w14:paraId="03024557" w14:textId="5CC824D1" w:rsidR="00650C38" w:rsidRDefault="00650C38">
      <w:r>
        <w:t xml:space="preserve">                    and we are to ask Councillor Boyes if he would also like to attend.  We will have to </w:t>
      </w:r>
      <w:proofErr w:type="gramStart"/>
      <w:r>
        <w:t>get</w:t>
      </w:r>
      <w:proofErr w:type="gramEnd"/>
    </w:p>
    <w:p w14:paraId="053960BD" w14:textId="086A6560" w:rsidR="00650C38" w:rsidRDefault="00650C38">
      <w:r>
        <w:t xml:space="preserve">                   our solicitors involved at some stage.</w:t>
      </w:r>
    </w:p>
    <w:p w14:paraId="74BFB630" w14:textId="0B0DF472" w:rsidR="00322AD9" w:rsidRPr="002A7C5D" w:rsidRDefault="00322AD9">
      <w:pPr>
        <w:rPr>
          <w:b/>
          <w:bCs/>
          <w:u w:val="single"/>
        </w:rPr>
      </w:pPr>
      <w:r w:rsidRPr="002A7C5D">
        <w:rPr>
          <w:b/>
          <w:bCs/>
          <w:u w:val="single"/>
        </w:rPr>
        <w:t>Community Support:</w:t>
      </w:r>
    </w:p>
    <w:p w14:paraId="23D350CF" w14:textId="62B62237" w:rsidR="00322AD9" w:rsidRPr="00D33BFC" w:rsidRDefault="00322AD9">
      <w:pPr>
        <w:rPr>
          <w:b/>
          <w:bCs/>
          <w:i/>
          <w:iCs/>
          <w:u w:val="single"/>
        </w:rPr>
      </w:pPr>
      <w:r>
        <w:t xml:space="preserve">  </w:t>
      </w:r>
      <w:r w:rsidRPr="00D33BFC">
        <w:rPr>
          <w:b/>
          <w:bCs/>
          <w:i/>
          <w:iCs/>
          <w:u w:val="single"/>
        </w:rPr>
        <w:t>Grounds Hire Application – HVA:</w:t>
      </w:r>
    </w:p>
    <w:p w14:paraId="004B8B73" w14:textId="354C9D7F" w:rsidR="00322AD9" w:rsidRDefault="00322AD9">
      <w:r>
        <w:t xml:space="preserve">                    We have received a request to hire out The Park from 27</w:t>
      </w:r>
      <w:r w:rsidRPr="00322AD9">
        <w:rPr>
          <w:vertAlign w:val="superscript"/>
        </w:rPr>
        <w:t>th</w:t>
      </w:r>
      <w:r>
        <w:t xml:space="preserve"> May to 31</w:t>
      </w:r>
      <w:r w:rsidRPr="00322AD9">
        <w:rPr>
          <w:vertAlign w:val="superscript"/>
        </w:rPr>
        <w:t>st</w:t>
      </w:r>
      <w:r>
        <w:t xml:space="preserve"> May for the</w:t>
      </w:r>
    </w:p>
    <w:p w14:paraId="5742EB93" w14:textId="026037A7" w:rsidR="00322AD9" w:rsidRDefault="00322AD9">
      <w:r>
        <w:t xml:space="preserve">                    Big Weekend Event.  All the relevant licences and Risk Assessments re covid have </w:t>
      </w:r>
      <w:proofErr w:type="gramStart"/>
      <w:r>
        <w:t>been</w:t>
      </w:r>
      <w:proofErr w:type="gramEnd"/>
    </w:p>
    <w:p w14:paraId="4043A3B0" w14:textId="226351F0" w:rsidR="00322AD9" w:rsidRDefault="00322AD9">
      <w:r>
        <w:t xml:space="preserve">                    carried out and the Cricket Club have been informed.  It was voted on 3 </w:t>
      </w:r>
      <w:proofErr w:type="gramStart"/>
      <w:r>
        <w:t>Councillors</w:t>
      </w:r>
      <w:proofErr w:type="gramEnd"/>
      <w:r>
        <w:t xml:space="preserve"> </w:t>
      </w:r>
    </w:p>
    <w:p w14:paraId="574B2B38" w14:textId="0993E30B" w:rsidR="00322AD9" w:rsidRDefault="00322AD9">
      <w:r>
        <w:lastRenderedPageBreak/>
        <w:t xml:space="preserve">                    agreed it could go ahead and there were two </w:t>
      </w:r>
      <w:proofErr w:type="spellStart"/>
      <w:r>
        <w:t>abstensions</w:t>
      </w:r>
      <w:proofErr w:type="spellEnd"/>
      <w:r>
        <w:t>.</w:t>
      </w:r>
      <w:r w:rsidR="00B9497C">
        <w:t xml:space="preserve"> (</w:t>
      </w:r>
      <w:proofErr w:type="gramStart"/>
      <w:r w:rsidR="00B9497C">
        <w:t>declared</w:t>
      </w:r>
      <w:proofErr w:type="gramEnd"/>
      <w:r w:rsidR="00B9497C">
        <w:t xml:space="preserve"> interest).</w:t>
      </w:r>
    </w:p>
    <w:p w14:paraId="747D7395" w14:textId="54ECAD96" w:rsidR="00322AD9" w:rsidRDefault="00322AD9">
      <w:r w:rsidRPr="002A7C5D">
        <w:rPr>
          <w:b/>
          <w:bCs/>
          <w:i/>
          <w:iCs/>
          <w:u w:val="single"/>
        </w:rPr>
        <w:t xml:space="preserve">  Hathern Together Funding Application</w:t>
      </w:r>
      <w:r>
        <w:t>:</w:t>
      </w:r>
    </w:p>
    <w:p w14:paraId="16CC3953" w14:textId="128FA4ED" w:rsidR="00322AD9" w:rsidRDefault="00322AD9">
      <w:r>
        <w:t xml:space="preserve">                     The HVA have applied for a grant towards paying the cost of the Insurance </w:t>
      </w:r>
      <w:proofErr w:type="gramStart"/>
      <w:r>
        <w:t>Premium</w:t>
      </w:r>
      <w:proofErr w:type="gramEnd"/>
    </w:p>
    <w:p w14:paraId="2BB6DBC2" w14:textId="4BCAC767" w:rsidR="00322AD9" w:rsidRDefault="00322AD9">
      <w:r>
        <w:t xml:space="preserve">                    for putting on the </w:t>
      </w:r>
      <w:proofErr w:type="gramStart"/>
      <w:r>
        <w:t>Big</w:t>
      </w:r>
      <w:proofErr w:type="gramEnd"/>
      <w:r>
        <w:t xml:space="preserve"> weekend event</w:t>
      </w:r>
      <w:r w:rsidR="00B9497C">
        <w:t xml:space="preserve">s. </w:t>
      </w:r>
      <w:r>
        <w:t xml:space="preserve"> The cost is £294.  It was agreed to fund </w:t>
      </w:r>
      <w:proofErr w:type="gramStart"/>
      <w:r>
        <w:t>this</w:t>
      </w:r>
      <w:proofErr w:type="gramEnd"/>
    </w:p>
    <w:p w14:paraId="1999480D" w14:textId="2B223D18" w:rsidR="00322AD9" w:rsidRDefault="00322AD9">
      <w:r>
        <w:t xml:space="preserve">                    application.</w:t>
      </w:r>
    </w:p>
    <w:p w14:paraId="5B8E85FA" w14:textId="697256CE" w:rsidR="00322AD9" w:rsidRPr="002A7C5D" w:rsidRDefault="00322AD9">
      <w:pPr>
        <w:rPr>
          <w:b/>
          <w:bCs/>
          <w:u w:val="single"/>
        </w:rPr>
      </w:pPr>
      <w:r w:rsidRPr="002A7C5D">
        <w:rPr>
          <w:b/>
          <w:bCs/>
          <w:u w:val="single"/>
        </w:rPr>
        <w:t>Councillor Vacancy:</w:t>
      </w:r>
    </w:p>
    <w:p w14:paraId="62791F22" w14:textId="2DB99B7F" w:rsidR="00322AD9" w:rsidRDefault="00322AD9">
      <w:r>
        <w:t xml:space="preserve">                    It was agreed to put up a new </w:t>
      </w:r>
      <w:r w:rsidR="00C134D2">
        <w:t xml:space="preserve">notice advertising the vacancy with a deadline of </w:t>
      </w:r>
    </w:p>
    <w:p w14:paraId="448F1B8C" w14:textId="74AF4833" w:rsidR="00C134D2" w:rsidRDefault="00C134D2">
      <w:r>
        <w:t xml:space="preserve">                   18</w:t>
      </w:r>
      <w:r w:rsidRPr="00C134D2">
        <w:rPr>
          <w:vertAlign w:val="superscript"/>
        </w:rPr>
        <w:t>th</w:t>
      </w:r>
      <w:r>
        <w:t xml:space="preserve"> </w:t>
      </w:r>
      <w:proofErr w:type="gramStart"/>
      <w:r>
        <w:t>June,</w:t>
      </w:r>
      <w:proofErr w:type="gramEnd"/>
      <w:r>
        <w:t xml:space="preserve"> 2021.</w:t>
      </w:r>
    </w:p>
    <w:p w14:paraId="0371D128" w14:textId="33ECDC04" w:rsidR="00D33BFC" w:rsidRDefault="00D33BFC">
      <w:pPr>
        <w:rPr>
          <w:b/>
          <w:bCs/>
          <w:u w:val="single"/>
        </w:rPr>
      </w:pPr>
      <w:r w:rsidRPr="00D33BFC">
        <w:rPr>
          <w:b/>
          <w:bCs/>
          <w:u w:val="single"/>
        </w:rPr>
        <w:t>Financial Matters;</w:t>
      </w:r>
    </w:p>
    <w:p w14:paraId="20C14D50" w14:textId="714EB29A" w:rsidR="00D33BFC" w:rsidRPr="00D33BFC" w:rsidRDefault="00D33BFC">
      <w:pPr>
        <w:rPr>
          <w:b/>
          <w:bCs/>
          <w:i/>
          <w:iCs/>
          <w:u w:val="single"/>
        </w:rPr>
      </w:pPr>
      <w:r w:rsidRPr="00D33BFC">
        <w:rPr>
          <w:b/>
          <w:bCs/>
          <w:i/>
          <w:iCs/>
          <w:u w:val="single"/>
        </w:rPr>
        <w:t xml:space="preserve">  On-line Banking;</w:t>
      </w:r>
    </w:p>
    <w:p w14:paraId="7326AD10" w14:textId="401958FA" w:rsidR="00D33BFC" w:rsidRDefault="00D33BFC">
      <w:r w:rsidRPr="00D33BFC">
        <w:t xml:space="preserve">            Councillor </w:t>
      </w:r>
      <w:r>
        <w:t xml:space="preserve">Clayton said that the new bank is still waiting for information from </w:t>
      </w:r>
      <w:proofErr w:type="gramStart"/>
      <w:r>
        <w:t>Barclays</w:t>
      </w:r>
      <w:proofErr w:type="gramEnd"/>
    </w:p>
    <w:p w14:paraId="27773D32" w14:textId="557C45B9" w:rsidR="00D33BFC" w:rsidRDefault="00D33BFC">
      <w:r>
        <w:t xml:space="preserve">            but it should be sorted within the next 10 days.</w:t>
      </w:r>
    </w:p>
    <w:p w14:paraId="1B8BB8CE" w14:textId="21AD2483" w:rsidR="00D33BFC" w:rsidRPr="00D33BFC" w:rsidRDefault="00D33BFC">
      <w:pPr>
        <w:rPr>
          <w:b/>
          <w:bCs/>
          <w:i/>
          <w:iCs/>
          <w:u w:val="single"/>
        </w:rPr>
      </w:pPr>
      <w:r w:rsidRPr="00D33BFC">
        <w:rPr>
          <w:b/>
          <w:bCs/>
          <w:i/>
          <w:iCs/>
          <w:u w:val="single"/>
        </w:rPr>
        <w:t xml:space="preserve">   Insurance:</w:t>
      </w:r>
    </w:p>
    <w:p w14:paraId="6B6CD3DD" w14:textId="6FC2928B" w:rsidR="00C134D2" w:rsidRDefault="00C134D2">
      <w:r>
        <w:t xml:space="preserve">  </w:t>
      </w:r>
      <w:r w:rsidR="00D33BFC">
        <w:t xml:space="preserve">            At the last meeting we paid our annual insurance premium.  We took out a 3 </w:t>
      </w:r>
      <w:proofErr w:type="gramStart"/>
      <w:r w:rsidR="00D33BFC">
        <w:t>year</w:t>
      </w:r>
      <w:proofErr w:type="gramEnd"/>
    </w:p>
    <w:p w14:paraId="44DE447F" w14:textId="61DDBB36" w:rsidR="00C134D2" w:rsidRDefault="00C134D2">
      <w:r>
        <w:t xml:space="preserve">               contract with BHIB and that ended in May 2021.  We have now taken out </w:t>
      </w:r>
      <w:proofErr w:type="gramStart"/>
      <w:r>
        <w:t>a new</w:t>
      </w:r>
      <w:proofErr w:type="gramEnd"/>
    </w:p>
    <w:p w14:paraId="1263E7BA" w14:textId="1FA0D551" w:rsidR="00C134D2" w:rsidRDefault="00C134D2">
      <w:r>
        <w:t xml:space="preserve">               contract and we have had to pay and extra £46.</w:t>
      </w:r>
      <w:proofErr w:type="gramStart"/>
      <w:r>
        <w:t>00  The</w:t>
      </w:r>
      <w:proofErr w:type="gramEnd"/>
      <w:r>
        <w:t xml:space="preserve"> Chairman and the Clerk </w:t>
      </w:r>
    </w:p>
    <w:p w14:paraId="782453C6" w14:textId="1DB937D1" w:rsidR="00C134D2" w:rsidRDefault="00C134D2">
      <w:r>
        <w:t xml:space="preserve">               paid this amount using our emergency powers.</w:t>
      </w:r>
    </w:p>
    <w:p w14:paraId="659F19BA" w14:textId="7BDF705B" w:rsidR="00C134D2" w:rsidRDefault="00C134D2">
      <w:r>
        <w:t xml:space="preserve">  </w:t>
      </w:r>
      <w:r w:rsidRPr="002A7C5D">
        <w:rPr>
          <w:b/>
          <w:bCs/>
          <w:i/>
          <w:iCs/>
          <w:u w:val="single"/>
        </w:rPr>
        <w:t>Signing of the Income &amp; Expenditure documents for 20/21 Accounts</w:t>
      </w:r>
      <w:r>
        <w:t>;</w:t>
      </w:r>
    </w:p>
    <w:p w14:paraId="45E64241" w14:textId="33517C7D" w:rsidR="00C134D2" w:rsidRDefault="00C134D2">
      <w:r>
        <w:t xml:space="preserve">               The Chairman signed the Income &amp; Expenditure Book and also the AGAR </w:t>
      </w:r>
      <w:proofErr w:type="gramStart"/>
      <w:r>
        <w:t>forms</w:t>
      </w:r>
      <w:proofErr w:type="gramEnd"/>
      <w:r>
        <w:t xml:space="preserve"> </w:t>
      </w:r>
    </w:p>
    <w:p w14:paraId="582191AA" w14:textId="7DFBA25A" w:rsidR="00C134D2" w:rsidRDefault="00C134D2">
      <w:r>
        <w:t xml:space="preserve">               for 20/21</w:t>
      </w:r>
      <w:r w:rsidR="00352360">
        <w:t>.</w:t>
      </w:r>
    </w:p>
    <w:p w14:paraId="39904DE8" w14:textId="0BD24D88" w:rsidR="00352360" w:rsidRDefault="00352360">
      <w:r w:rsidRPr="002A7C5D">
        <w:rPr>
          <w:b/>
          <w:bCs/>
          <w:u w:val="single"/>
        </w:rPr>
        <w:t>Planning Matters</w:t>
      </w:r>
      <w:r>
        <w:t>:</w:t>
      </w:r>
    </w:p>
    <w:p w14:paraId="1DF51321" w14:textId="55D34AFA" w:rsidR="00352360" w:rsidRDefault="00352360">
      <w:r>
        <w:t xml:space="preserve">               There is one for Matthew </w:t>
      </w:r>
      <w:proofErr w:type="spellStart"/>
      <w:r>
        <w:t>Trigg</w:t>
      </w:r>
      <w:proofErr w:type="spellEnd"/>
      <w:r>
        <w:t xml:space="preserve"> </w:t>
      </w:r>
      <w:r w:rsidR="00B9497C">
        <w:t>C</w:t>
      </w:r>
      <w:r>
        <w:t xml:space="preserve">lose </w:t>
      </w:r>
      <w:proofErr w:type="gramStart"/>
      <w:r>
        <w:t>that needs</w:t>
      </w:r>
      <w:proofErr w:type="gramEnd"/>
      <w:r>
        <w:t xml:space="preserve"> commenting on.</w:t>
      </w:r>
    </w:p>
    <w:p w14:paraId="614DA06E" w14:textId="6CC64B69" w:rsidR="00352360" w:rsidRDefault="00352360">
      <w:r w:rsidRPr="002A7C5D">
        <w:rPr>
          <w:b/>
          <w:bCs/>
          <w:u w:val="single"/>
        </w:rPr>
        <w:t>Correspondence</w:t>
      </w:r>
      <w:r>
        <w:t>:</w:t>
      </w:r>
    </w:p>
    <w:p w14:paraId="0E47F7D4" w14:textId="61C76764" w:rsidR="00352360" w:rsidRDefault="00352360">
      <w:r>
        <w:t xml:space="preserve">               Permission was granted for a poly-tunnel to be erected on Plot 1.</w:t>
      </w:r>
    </w:p>
    <w:p w14:paraId="39D6400B" w14:textId="660CAA89" w:rsidR="00352360" w:rsidRDefault="00352360">
      <w:r>
        <w:t xml:space="preserve">               A thank you letter was received from Hathern school for the donation of goal posts,</w:t>
      </w:r>
    </w:p>
    <w:p w14:paraId="0EF73CCA" w14:textId="2B7CB959" w:rsidR="00352360" w:rsidRDefault="00352360">
      <w:r>
        <w:t xml:space="preserve">               An application for two headstones to be erected in Hathern cemetery was approved.</w:t>
      </w:r>
    </w:p>
    <w:p w14:paraId="2BDF7995" w14:textId="77777777" w:rsidR="00B9497C" w:rsidRDefault="00352360">
      <w:r>
        <w:t xml:space="preserve">               A quote was received from M. &amp; BG. to carry out asset work when </w:t>
      </w:r>
      <w:r w:rsidR="00B9497C">
        <w:t>Chris Betts is unable</w:t>
      </w:r>
    </w:p>
    <w:p w14:paraId="35F5CFC5" w14:textId="62061B23" w:rsidR="00352360" w:rsidRDefault="00B9497C">
      <w:r>
        <w:t xml:space="preserve">               to work.</w:t>
      </w:r>
      <w:r w:rsidR="00352360">
        <w:t xml:space="preserve">   The cost would £75.00 per week to carry out weekly work and </w:t>
      </w:r>
      <w:proofErr w:type="gramStart"/>
      <w:r w:rsidR="00352360">
        <w:t>£75.00</w:t>
      </w:r>
      <w:proofErr w:type="gramEnd"/>
    </w:p>
    <w:p w14:paraId="6E586A6E" w14:textId="50EC6143" w:rsidR="00352360" w:rsidRDefault="00352360">
      <w:r>
        <w:t xml:space="preserve">               to carry out monthly inspections.  We are to look into alternative ways this work can </w:t>
      </w:r>
      <w:proofErr w:type="gramStart"/>
      <w:r>
        <w:t>be</w:t>
      </w:r>
      <w:proofErr w:type="gramEnd"/>
    </w:p>
    <w:p w14:paraId="175C1964" w14:textId="5802E875" w:rsidR="00352360" w:rsidRDefault="00352360">
      <w:r>
        <w:t xml:space="preserve">              carried out </w:t>
      </w:r>
      <w:proofErr w:type="gramStart"/>
      <w:r>
        <w:t>i.e.</w:t>
      </w:r>
      <w:proofErr w:type="gramEnd"/>
      <w:r>
        <w:t xml:space="preserve"> another person doing a ROSPA course and who can do the work.</w:t>
      </w:r>
    </w:p>
    <w:p w14:paraId="029CB835" w14:textId="58366969" w:rsidR="00352360" w:rsidRDefault="00352360">
      <w:r>
        <w:t xml:space="preserve">              We have received an e-mail from a resident on Old Way regarding the conifer trees on the </w:t>
      </w:r>
    </w:p>
    <w:p w14:paraId="3A76CE2A" w14:textId="01D0D0B6" w:rsidR="00352360" w:rsidRDefault="00352360">
      <w:r>
        <w:lastRenderedPageBreak/>
        <w:t xml:space="preserve">              corner.  We </w:t>
      </w:r>
      <w:proofErr w:type="gramStart"/>
      <w:r>
        <w:t>have to</w:t>
      </w:r>
      <w:proofErr w:type="gramEnd"/>
      <w:r>
        <w:t xml:space="preserve"> request LCC to cut them back every year.  </w:t>
      </w:r>
      <w:proofErr w:type="gramStart"/>
      <w:r>
        <w:t>However</w:t>
      </w:r>
      <w:proofErr w:type="gramEnd"/>
      <w:r>
        <w:t xml:space="preserve"> they are</w:t>
      </w:r>
    </w:p>
    <w:p w14:paraId="42E3894B" w14:textId="055850E5" w:rsidR="00352360" w:rsidRDefault="00352360">
      <w:r>
        <w:t xml:space="preserve">              so overgrown that they are now causing a danger to pedestrians and motorists.  We </w:t>
      </w:r>
      <w:proofErr w:type="gramStart"/>
      <w:r>
        <w:t>are</w:t>
      </w:r>
      <w:proofErr w:type="gramEnd"/>
    </w:p>
    <w:p w14:paraId="28242215" w14:textId="304D44A1" w:rsidR="00352360" w:rsidRDefault="00352360">
      <w:r>
        <w:t xml:space="preserve">              to forward this e-mail to Councillor Newton to see if she can get involved.</w:t>
      </w:r>
    </w:p>
    <w:p w14:paraId="1F4E8F74" w14:textId="065B7538" w:rsidR="00352360" w:rsidRPr="002A7C5D" w:rsidRDefault="00701851">
      <w:pPr>
        <w:rPr>
          <w:b/>
          <w:bCs/>
          <w:u w:val="single"/>
        </w:rPr>
      </w:pPr>
      <w:r w:rsidRPr="002A7C5D">
        <w:rPr>
          <w:b/>
          <w:bCs/>
          <w:u w:val="single"/>
        </w:rPr>
        <w:t>Accounts for Payment;</w:t>
      </w:r>
    </w:p>
    <w:p w14:paraId="7DAC9D16" w14:textId="60B99BC3" w:rsidR="00701851" w:rsidRDefault="00701851">
      <w:r>
        <w:t xml:space="preserve">               The following invoices were </w:t>
      </w:r>
      <w:proofErr w:type="gramStart"/>
      <w:r>
        <w:t>approved</w:t>
      </w:r>
      <w:proofErr w:type="gramEnd"/>
      <w:r>
        <w:t xml:space="preserve"> and payment made:</w:t>
      </w:r>
    </w:p>
    <w:p w14:paraId="4B997370" w14:textId="27EFCC30" w:rsidR="00701851" w:rsidRDefault="00701851">
      <w:r>
        <w:t xml:space="preserve">                C. Betts                              3 months asset work                                    470.00</w:t>
      </w:r>
    </w:p>
    <w:p w14:paraId="35790616" w14:textId="6BD7CA50" w:rsidR="00701851" w:rsidRDefault="00701851">
      <w:r>
        <w:t xml:space="preserve">                M. &amp; BG Ltd.,                    Tree surgery work                                       3960.00</w:t>
      </w:r>
    </w:p>
    <w:p w14:paraId="50794DF5" w14:textId="72C129F2" w:rsidR="00701851" w:rsidRDefault="00701851">
      <w:r>
        <w:t xml:space="preserve">                          M &amp; BG Ltd                           Monthly contract work                                       797.50</w:t>
      </w:r>
    </w:p>
    <w:p w14:paraId="65C3B14E" w14:textId="77777777" w:rsidR="00701851" w:rsidRDefault="00701851">
      <w:r>
        <w:t xml:space="preserve">                         M &amp; BG Ltd                            New cheque last one lost in post                      797.51</w:t>
      </w:r>
    </w:p>
    <w:p w14:paraId="4F59BC7E" w14:textId="77777777" w:rsidR="00701851" w:rsidRDefault="00701851">
      <w:r>
        <w:t xml:space="preserve">                         AA Locksmiths                       12 keys/12 key tags                                               61.20 </w:t>
      </w:r>
    </w:p>
    <w:p w14:paraId="4C065A86" w14:textId="77777777" w:rsidR="00701851" w:rsidRDefault="00701851">
      <w:r>
        <w:t xml:space="preserve">                        SLCC                                          Annual membership                                            130.00</w:t>
      </w:r>
    </w:p>
    <w:p w14:paraId="38743FAA" w14:textId="77777777" w:rsidR="00701851" w:rsidRDefault="00701851">
      <w:r>
        <w:t xml:space="preserve">                        Hathern Youth club               Donation for Easter event                                   206.40</w:t>
      </w:r>
    </w:p>
    <w:p w14:paraId="6DC00F97" w14:textId="77777777" w:rsidR="00701851" w:rsidRDefault="00701851">
      <w:r>
        <w:t xml:space="preserve">                        Aspire                                       New cheque last one lost in post                      </w:t>
      </w:r>
      <w:proofErr w:type="gramStart"/>
      <w:r>
        <w:t>165.60</w:t>
      </w:r>
      <w:proofErr w:type="gramEnd"/>
    </w:p>
    <w:p w14:paraId="3F4E4C74" w14:textId="77777777" w:rsidR="00701851" w:rsidRDefault="00701851">
      <w:r>
        <w:t xml:space="preserve">                       M. Spencer                               Clerks expenses – 3 months                               153.26 </w:t>
      </w:r>
    </w:p>
    <w:p w14:paraId="30280152" w14:textId="77777777" w:rsidR="00701851" w:rsidRDefault="00701851">
      <w:r>
        <w:t xml:space="preserve">                       M. Garton                                 Internal auditors fee                                            105.00</w:t>
      </w:r>
    </w:p>
    <w:p w14:paraId="45878904" w14:textId="77777777" w:rsidR="007747D5" w:rsidRDefault="00701851">
      <w:r>
        <w:t xml:space="preserve">                       K. Lawson                                  G</w:t>
      </w:r>
      <w:r w:rsidR="007747D5">
        <w:t>ardening work                                                    260.00</w:t>
      </w:r>
    </w:p>
    <w:p w14:paraId="2600E65C" w14:textId="77777777" w:rsidR="007747D5" w:rsidRPr="002A7C5D" w:rsidRDefault="007747D5">
      <w:pPr>
        <w:rPr>
          <w:b/>
          <w:bCs/>
          <w:u w:val="single"/>
        </w:rPr>
      </w:pPr>
      <w:r w:rsidRPr="002A7C5D">
        <w:rPr>
          <w:b/>
          <w:bCs/>
          <w:u w:val="single"/>
        </w:rPr>
        <w:t>Highways &amp; Footpaths;</w:t>
      </w:r>
    </w:p>
    <w:p w14:paraId="3BBF19C9" w14:textId="59B4DF87" w:rsidR="007747D5" w:rsidRDefault="007747D5">
      <w:r>
        <w:t xml:space="preserve">                       Councillor Murdoch is to speak to M &amp; BG about cutting the grass at The Leys as it </w:t>
      </w:r>
    </w:p>
    <w:p w14:paraId="0AF01843" w14:textId="575EACFD" w:rsidR="007747D5" w:rsidRDefault="007747D5">
      <w:r>
        <w:t xml:space="preserve">                       does not seem to be getting cut.</w:t>
      </w:r>
    </w:p>
    <w:p w14:paraId="661F5254" w14:textId="0238623D" w:rsidR="007747D5" w:rsidRDefault="007747D5">
      <w:r>
        <w:t xml:space="preserve">                       Meeting closed at 9.05 p.m.</w:t>
      </w:r>
    </w:p>
    <w:p w14:paraId="777330C2" w14:textId="723D7DE5" w:rsidR="00701851" w:rsidRDefault="007747D5">
      <w:r>
        <w:t xml:space="preserve">    </w:t>
      </w:r>
      <w:r w:rsidR="00701851">
        <w:t xml:space="preserve">                                       </w:t>
      </w:r>
    </w:p>
    <w:p w14:paraId="43EB25F5" w14:textId="4E9E6979" w:rsidR="00352360" w:rsidRDefault="00352360">
      <w:r>
        <w:t xml:space="preserve">               </w:t>
      </w:r>
    </w:p>
    <w:p w14:paraId="313D3679" w14:textId="33A18D03" w:rsidR="00C134D2" w:rsidRDefault="00C134D2">
      <w:r>
        <w:t xml:space="preserve">  </w:t>
      </w:r>
    </w:p>
    <w:p w14:paraId="3BA117FC" w14:textId="2E21FA73" w:rsidR="00650C38" w:rsidRDefault="00650C38">
      <w:r>
        <w:t xml:space="preserve"> </w:t>
      </w:r>
    </w:p>
    <w:p w14:paraId="25A7AD3D" w14:textId="066DFA3D" w:rsidR="005D6853" w:rsidRDefault="005D6853"/>
    <w:p w14:paraId="2B30808A" w14:textId="7EBFFF20" w:rsidR="005D6853" w:rsidRDefault="005D6853">
      <w:r>
        <w:t xml:space="preserve"> </w:t>
      </w:r>
    </w:p>
    <w:p w14:paraId="1A2A05D7" w14:textId="592ED5AE" w:rsidR="005D6853" w:rsidRDefault="005D6853">
      <w:r>
        <w:t xml:space="preserve"> </w:t>
      </w:r>
    </w:p>
    <w:p w14:paraId="3E9726B9" w14:textId="3189374A" w:rsidR="008A26DE" w:rsidRDefault="008A26DE">
      <w:r>
        <w:t xml:space="preserve">          </w:t>
      </w:r>
    </w:p>
    <w:p w14:paraId="06CF99B8" w14:textId="77777777" w:rsidR="00532E43" w:rsidRDefault="00532E43"/>
    <w:p w14:paraId="3ACD5BDC" w14:textId="77777777" w:rsidR="00154A17" w:rsidRDefault="00154A17"/>
    <w:p w14:paraId="4C271E2F" w14:textId="77777777" w:rsidR="00C5383E" w:rsidRDefault="00C5383E"/>
    <w:sectPr w:rsidR="00C53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AF"/>
    <w:rsid w:val="00154A17"/>
    <w:rsid w:val="002A7C5D"/>
    <w:rsid w:val="00322AD9"/>
    <w:rsid w:val="00352360"/>
    <w:rsid w:val="004870B1"/>
    <w:rsid w:val="00532E43"/>
    <w:rsid w:val="005D6168"/>
    <w:rsid w:val="005D6853"/>
    <w:rsid w:val="00650C38"/>
    <w:rsid w:val="006F19AF"/>
    <w:rsid w:val="00701851"/>
    <w:rsid w:val="007747D5"/>
    <w:rsid w:val="008A26DE"/>
    <w:rsid w:val="00B9497C"/>
    <w:rsid w:val="00C134D2"/>
    <w:rsid w:val="00C3361D"/>
    <w:rsid w:val="00C5383E"/>
    <w:rsid w:val="00D3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837B"/>
  <w15:chartTrackingRefBased/>
  <w15:docId w15:val="{4AE10402-D1C8-4183-A29D-E5E918A6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cp:lastPrinted>2021-06-01T11:02:00Z</cp:lastPrinted>
  <dcterms:created xsi:type="dcterms:W3CDTF">2021-06-03T15:46:00Z</dcterms:created>
  <dcterms:modified xsi:type="dcterms:W3CDTF">2021-06-03T15:46:00Z</dcterms:modified>
</cp:coreProperties>
</file>