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4E7E" w14:textId="77777777" w:rsidR="00C17B08" w:rsidRPr="00ED646A" w:rsidRDefault="00C17B08" w:rsidP="00C17B08">
      <w:pPr>
        <w:rPr>
          <w:b/>
          <w:bCs/>
          <w:u w:val="single"/>
        </w:rPr>
      </w:pPr>
      <w:r w:rsidRPr="00ED646A">
        <w:rPr>
          <w:b/>
          <w:bCs/>
          <w:u w:val="single"/>
        </w:rPr>
        <w:t>Minutes of Hathern Parish Council meeting held on Monday 5</w:t>
      </w:r>
      <w:r w:rsidRPr="00ED646A">
        <w:rPr>
          <w:b/>
          <w:bCs/>
          <w:u w:val="single"/>
          <w:vertAlign w:val="superscript"/>
        </w:rPr>
        <w:t>th</w:t>
      </w:r>
      <w:r w:rsidRPr="00ED646A">
        <w:rPr>
          <w:b/>
          <w:bCs/>
          <w:u w:val="single"/>
        </w:rPr>
        <w:t xml:space="preserve"> </w:t>
      </w:r>
      <w:proofErr w:type="gramStart"/>
      <w:r w:rsidRPr="00ED646A">
        <w:rPr>
          <w:b/>
          <w:bCs/>
          <w:u w:val="single"/>
        </w:rPr>
        <w:t>July,</w:t>
      </w:r>
      <w:proofErr w:type="gramEnd"/>
      <w:r w:rsidRPr="00ED646A">
        <w:rPr>
          <w:b/>
          <w:bCs/>
          <w:u w:val="single"/>
        </w:rPr>
        <w:t xml:space="preserve"> 2021 at 7.30 p.m. in Hathern</w:t>
      </w:r>
      <w:r>
        <w:t xml:space="preserve"> </w:t>
      </w:r>
      <w:r w:rsidRPr="00ED646A">
        <w:rPr>
          <w:b/>
          <w:bCs/>
          <w:u w:val="single"/>
        </w:rPr>
        <w:t>Village Hall.</w:t>
      </w:r>
    </w:p>
    <w:p w14:paraId="0C8F6D58" w14:textId="2E09EC6F" w:rsidR="00C17B08" w:rsidRDefault="00C17B08" w:rsidP="00C17B08">
      <w:r w:rsidRPr="00ED646A">
        <w:rPr>
          <w:b/>
          <w:bCs/>
          <w:u w:val="single"/>
        </w:rPr>
        <w:t>Present:</w:t>
      </w:r>
      <w:r>
        <w:t xml:space="preserve">  Councillors Dann, Murdoch, Bennett, &amp; Clayton, Mrs. Spencer – clerk, Borough Councillor</w:t>
      </w:r>
    </w:p>
    <w:p w14:paraId="4DC024AE" w14:textId="4EB989B1" w:rsidR="00C17B08" w:rsidRDefault="00C17B08" w:rsidP="00C17B08">
      <w:r>
        <w:t xml:space="preserve">                 K. Harris, and four members of the public.</w:t>
      </w:r>
    </w:p>
    <w:p w14:paraId="3EE4278A" w14:textId="4F574874" w:rsidR="00C17B08" w:rsidRDefault="00C17B08" w:rsidP="00C17B08">
      <w:r w:rsidRPr="00ED646A">
        <w:rPr>
          <w:b/>
          <w:bCs/>
          <w:u w:val="single"/>
        </w:rPr>
        <w:t>Apologies:</w:t>
      </w:r>
      <w:r>
        <w:t xml:space="preserve">  These were received from Councillors Boyes and Swift and the Police.</w:t>
      </w:r>
    </w:p>
    <w:p w14:paraId="62837357" w14:textId="58224416" w:rsidR="00C17B08" w:rsidRPr="00ED646A" w:rsidRDefault="00C17B08" w:rsidP="00C17B08">
      <w:pPr>
        <w:rPr>
          <w:b/>
          <w:bCs/>
          <w:u w:val="single"/>
        </w:rPr>
      </w:pPr>
      <w:r w:rsidRPr="00ED646A">
        <w:rPr>
          <w:b/>
          <w:bCs/>
          <w:u w:val="single"/>
        </w:rPr>
        <w:t>Police Matters:</w:t>
      </w:r>
    </w:p>
    <w:p w14:paraId="359AD45D" w14:textId="4C3E0854" w:rsidR="00C17B08" w:rsidRDefault="00C17B08" w:rsidP="00C17B08">
      <w:r>
        <w:t xml:space="preserve">                      There </w:t>
      </w:r>
      <w:proofErr w:type="gramStart"/>
      <w:r>
        <w:t>was</w:t>
      </w:r>
      <w:proofErr w:type="gramEnd"/>
      <w:r>
        <w:t xml:space="preserve"> no incidents of crime </w:t>
      </w:r>
      <w:r w:rsidR="00063DDF">
        <w:t xml:space="preserve">reported </w:t>
      </w:r>
      <w:r>
        <w:t>since the last meeting.</w:t>
      </w:r>
    </w:p>
    <w:p w14:paraId="31C12877" w14:textId="4D66228D" w:rsidR="00C17B08" w:rsidRDefault="00C17B08" w:rsidP="00C17B08">
      <w:r w:rsidRPr="00ED646A">
        <w:rPr>
          <w:b/>
          <w:bCs/>
          <w:u w:val="single"/>
        </w:rPr>
        <w:t>Public Participation</w:t>
      </w:r>
      <w:r>
        <w:t>:</w:t>
      </w:r>
    </w:p>
    <w:p w14:paraId="62485D60" w14:textId="5F6F4ECF" w:rsidR="00C17B08" w:rsidRDefault="00C17B08" w:rsidP="00C17B08">
      <w:r>
        <w:t xml:space="preserve">                     Nothing was raised.</w:t>
      </w:r>
    </w:p>
    <w:p w14:paraId="4C2F5076" w14:textId="47C76C79" w:rsidR="00C17B08" w:rsidRDefault="00C17B08" w:rsidP="00C17B08">
      <w:r w:rsidRPr="00ED646A">
        <w:rPr>
          <w:b/>
          <w:bCs/>
          <w:u w:val="single"/>
        </w:rPr>
        <w:t>Declarations of Interest</w:t>
      </w:r>
      <w:r>
        <w:t>:</w:t>
      </w:r>
    </w:p>
    <w:p w14:paraId="48994A87" w14:textId="0A2D3EDE" w:rsidR="00C17B08" w:rsidRDefault="00C17B08" w:rsidP="00C17B08">
      <w:r>
        <w:t xml:space="preserve">                      None were declared.</w:t>
      </w:r>
    </w:p>
    <w:p w14:paraId="04D175AA" w14:textId="77B9BC28" w:rsidR="00C17B08" w:rsidRDefault="00C17B08" w:rsidP="00C17B08">
      <w:r>
        <w:t xml:space="preserve">                      The Minutes of the last meeting were signed as a true record.</w:t>
      </w:r>
    </w:p>
    <w:p w14:paraId="2B74420B" w14:textId="38E7D1C8" w:rsidR="00C17B08" w:rsidRPr="00ED646A" w:rsidRDefault="00C17B08" w:rsidP="00C17B08">
      <w:pPr>
        <w:rPr>
          <w:b/>
          <w:bCs/>
          <w:u w:val="single"/>
        </w:rPr>
      </w:pPr>
      <w:r w:rsidRPr="00ED646A">
        <w:rPr>
          <w:b/>
          <w:bCs/>
          <w:u w:val="single"/>
        </w:rPr>
        <w:t>Matters arising from the Minutes:</w:t>
      </w:r>
    </w:p>
    <w:p w14:paraId="3067A592" w14:textId="59ABDCAF" w:rsidR="00C17B08" w:rsidRPr="00ED646A" w:rsidRDefault="00C17B08" w:rsidP="00C17B08">
      <w:pPr>
        <w:rPr>
          <w:b/>
          <w:bCs/>
          <w:i/>
          <w:iCs/>
          <w:u w:val="single"/>
        </w:rPr>
      </w:pPr>
      <w:r>
        <w:t xml:space="preserve">  </w:t>
      </w:r>
      <w:r w:rsidRPr="00ED646A">
        <w:rPr>
          <w:b/>
          <w:bCs/>
          <w:i/>
          <w:iCs/>
          <w:u w:val="single"/>
        </w:rPr>
        <w:t>Highway Issues:</w:t>
      </w:r>
    </w:p>
    <w:p w14:paraId="313E1059" w14:textId="77441615" w:rsidR="00C17B08" w:rsidRPr="00ED646A" w:rsidRDefault="00C17B08" w:rsidP="00C17B08">
      <w:pPr>
        <w:rPr>
          <w:i/>
          <w:iCs/>
        </w:rPr>
      </w:pPr>
      <w:r>
        <w:t xml:space="preserve">       </w:t>
      </w:r>
      <w:r w:rsidRPr="00ED646A">
        <w:rPr>
          <w:i/>
          <w:iCs/>
        </w:rPr>
        <w:t>Overgrown trees – Old Way:</w:t>
      </w:r>
    </w:p>
    <w:p w14:paraId="0A100A82" w14:textId="305366BA" w:rsidR="00C17B08" w:rsidRDefault="00C17B08" w:rsidP="00C17B08">
      <w:r>
        <w:t xml:space="preserve">                       County Councillor B. Newton was dealing with this matter. </w:t>
      </w:r>
      <w:r w:rsidR="006A39DA">
        <w:t>T</w:t>
      </w:r>
      <w:r>
        <w:t>he clerk will ask</w:t>
      </w:r>
    </w:p>
    <w:p w14:paraId="4B9B8CDF" w14:textId="3A1C0BEB" w:rsidR="00C17B08" w:rsidRDefault="00C17B08" w:rsidP="00C17B08">
      <w:r>
        <w:t xml:space="preserve">                       her for an update.</w:t>
      </w:r>
    </w:p>
    <w:p w14:paraId="610207BE" w14:textId="75AF7421" w:rsidR="00C17B08" w:rsidRDefault="00C17B08" w:rsidP="00C17B08">
      <w:r w:rsidRPr="00ED646A">
        <w:rPr>
          <w:b/>
          <w:bCs/>
          <w:u w:val="single"/>
        </w:rPr>
        <w:t>Asset Maintenance Improvement</w:t>
      </w:r>
      <w:r>
        <w:t>:</w:t>
      </w:r>
    </w:p>
    <w:p w14:paraId="6707040E" w14:textId="78DFD1EE" w:rsidR="00C17B08" w:rsidRDefault="00C17B08" w:rsidP="00C17B08">
      <w:r>
        <w:t xml:space="preserve">  </w:t>
      </w:r>
      <w:r w:rsidRPr="00ED646A">
        <w:rPr>
          <w:b/>
          <w:bCs/>
          <w:i/>
          <w:iCs/>
          <w:u w:val="single"/>
        </w:rPr>
        <w:t>Asset Inspection</w:t>
      </w:r>
      <w:r>
        <w:t>:</w:t>
      </w:r>
    </w:p>
    <w:p w14:paraId="3D858EE6" w14:textId="01375E1B" w:rsidR="00C17B08" w:rsidRDefault="00C17B08" w:rsidP="00C17B08">
      <w:r>
        <w:t xml:space="preserve">                       As our Asset</w:t>
      </w:r>
      <w:r w:rsidR="00D3276B">
        <w:t xml:space="preserve"> I</w:t>
      </w:r>
      <w:r>
        <w:t>nspector</w:t>
      </w:r>
      <w:r w:rsidR="00D3276B">
        <w:t xml:space="preserve"> is unable to work for us for approximately 6 weeks as he</w:t>
      </w:r>
    </w:p>
    <w:p w14:paraId="4421E895" w14:textId="486F0838" w:rsidR="00D3276B" w:rsidRDefault="00D3276B" w:rsidP="00C17B08">
      <w:r>
        <w:t xml:space="preserve">                       is having surgery we have hired a temporary Asset Inspector.  We have employed</w:t>
      </w:r>
    </w:p>
    <w:p w14:paraId="4BF4F073" w14:textId="77777777" w:rsidR="00B67DDE" w:rsidRDefault="00D3276B" w:rsidP="00C17B08">
      <w:r>
        <w:t xml:space="preserve">                       Mr. A. Clark </w:t>
      </w:r>
      <w:r w:rsidR="00B67DDE">
        <w:t xml:space="preserve">who works for </w:t>
      </w:r>
      <w:proofErr w:type="spellStart"/>
      <w:r w:rsidR="00B67DDE">
        <w:t>Diseworth</w:t>
      </w:r>
      <w:proofErr w:type="spellEnd"/>
      <w:r w:rsidR="00B67DDE">
        <w:t xml:space="preserve"> &amp; Long </w:t>
      </w:r>
      <w:proofErr w:type="spellStart"/>
      <w:r w:rsidR="00B67DDE">
        <w:t>Whatton</w:t>
      </w:r>
      <w:proofErr w:type="spellEnd"/>
      <w:r w:rsidR="00B67DDE">
        <w:t xml:space="preserve"> Parish Council to carry out </w:t>
      </w:r>
    </w:p>
    <w:p w14:paraId="6FDDB170" w14:textId="53AA4239" w:rsidR="00C17B08" w:rsidRDefault="00B67DDE" w:rsidP="00C17B08">
      <w:r>
        <w:t xml:space="preserve">                       this </w:t>
      </w:r>
      <w:r w:rsidR="00D3276B">
        <w:t xml:space="preserve">work for us.  </w:t>
      </w:r>
      <w:r>
        <w:t>This decision was taken by the Chair and the Clerk</w:t>
      </w:r>
      <w:r w:rsidR="0085354C">
        <w:t xml:space="preserve"> as a matter of               </w:t>
      </w:r>
    </w:p>
    <w:p w14:paraId="6695AB52" w14:textId="52907A3D" w:rsidR="0085354C" w:rsidRDefault="00D3276B" w:rsidP="00C17B08">
      <w:r>
        <w:t xml:space="preserve">                       </w:t>
      </w:r>
      <w:r w:rsidR="0085354C">
        <w:t xml:space="preserve">urgency following a quote </w:t>
      </w:r>
      <w:proofErr w:type="gramStart"/>
      <w:r w:rsidR="0085354C">
        <w:t>from  M</w:t>
      </w:r>
      <w:proofErr w:type="gramEnd"/>
      <w:r w:rsidR="0085354C">
        <w:t xml:space="preserve"> &amp; BG  £75 for play inspection and £75 for asset</w:t>
      </w:r>
    </w:p>
    <w:p w14:paraId="0BAE6415" w14:textId="78C5E554" w:rsidR="0085354C" w:rsidRDefault="0085354C" w:rsidP="00C17B08">
      <w:r>
        <w:t xml:space="preserve">                       inspection and a quote from Mr. Clark of £50 for play inspection and £100 for</w:t>
      </w:r>
    </w:p>
    <w:p w14:paraId="5AFBCEAF" w14:textId="72591F84" w:rsidR="0085354C" w:rsidRDefault="0085354C" w:rsidP="00C17B08">
      <w:r>
        <w:t xml:space="preserve">                       asset inspection.  Councillors Murdoch and Clayton are going to attend a playground</w:t>
      </w:r>
    </w:p>
    <w:p w14:paraId="601AF0B4" w14:textId="18590D77" w:rsidR="0085354C" w:rsidRDefault="0085354C" w:rsidP="00C17B08">
      <w:r>
        <w:t xml:space="preserve">                       </w:t>
      </w:r>
      <w:proofErr w:type="spellStart"/>
      <w:r>
        <w:t>inspextion</w:t>
      </w:r>
      <w:proofErr w:type="spellEnd"/>
      <w:r>
        <w:t xml:space="preserve"> course hopefully in September.</w:t>
      </w:r>
    </w:p>
    <w:p w14:paraId="31E7F291" w14:textId="2B66430E" w:rsidR="00D3276B" w:rsidRDefault="0085354C" w:rsidP="00C17B08">
      <w:r>
        <w:t xml:space="preserve"> </w:t>
      </w:r>
    </w:p>
    <w:p w14:paraId="0146A069" w14:textId="47D378DB" w:rsidR="006D309B" w:rsidRDefault="006D309B" w:rsidP="00C17B08">
      <w:r>
        <w:t xml:space="preserve">  </w:t>
      </w:r>
      <w:r w:rsidRPr="001C0782">
        <w:rPr>
          <w:b/>
          <w:bCs/>
          <w:u w:val="single"/>
        </w:rPr>
        <w:t>Green Spaces Maintenance</w:t>
      </w:r>
      <w:r>
        <w:t>:</w:t>
      </w:r>
    </w:p>
    <w:p w14:paraId="16D0481F" w14:textId="51F6F43F" w:rsidR="006D309B" w:rsidRPr="001C0782" w:rsidRDefault="006D309B" w:rsidP="00C17B08">
      <w:pPr>
        <w:rPr>
          <w:b/>
          <w:bCs/>
          <w:i/>
          <w:iCs/>
          <w:u w:val="single"/>
        </w:rPr>
      </w:pPr>
      <w:r>
        <w:t xml:space="preserve">     </w:t>
      </w:r>
      <w:r w:rsidRPr="001C0782">
        <w:rPr>
          <w:b/>
          <w:bCs/>
          <w:i/>
          <w:iCs/>
          <w:u w:val="single"/>
        </w:rPr>
        <w:t>Watering New Trees:</w:t>
      </w:r>
    </w:p>
    <w:p w14:paraId="0A04F074" w14:textId="19C37005" w:rsidR="006D309B" w:rsidRDefault="006D309B" w:rsidP="00C17B08">
      <w:r>
        <w:t xml:space="preserve">                       These were watered again on 16</w:t>
      </w:r>
      <w:r w:rsidRPr="006D309B">
        <w:rPr>
          <w:vertAlign w:val="superscript"/>
        </w:rPr>
        <w:t>th</w:t>
      </w:r>
      <w:r>
        <w:t xml:space="preserve"> June by M. &amp; BG.</w:t>
      </w:r>
      <w:r w:rsidR="0085354C">
        <w:t xml:space="preserve"> at their standard charge of</w:t>
      </w:r>
    </w:p>
    <w:p w14:paraId="79AD2995" w14:textId="2F996A9D" w:rsidR="0085354C" w:rsidRDefault="0085354C" w:rsidP="00C17B08">
      <w:r>
        <w:lastRenderedPageBreak/>
        <w:t xml:space="preserve">                       £162.00.  Expenditure was approved as urgent by the clerk.</w:t>
      </w:r>
    </w:p>
    <w:p w14:paraId="530807F9" w14:textId="3D48148C" w:rsidR="006D309B" w:rsidRDefault="006D309B" w:rsidP="00C17B08">
      <w:r>
        <w:t xml:space="preserve">      </w:t>
      </w:r>
      <w:r w:rsidRPr="001C0782">
        <w:rPr>
          <w:b/>
          <w:bCs/>
          <w:i/>
          <w:iCs/>
          <w:u w:val="single"/>
        </w:rPr>
        <w:t>Work at The Leys</w:t>
      </w:r>
      <w:r>
        <w:t>:</w:t>
      </w:r>
    </w:p>
    <w:p w14:paraId="11490CF0" w14:textId="2D7D2BFF" w:rsidR="006D309B" w:rsidRDefault="006D309B" w:rsidP="00C17B08">
      <w:r>
        <w:t xml:space="preserve">                        This work has now been completed.</w:t>
      </w:r>
    </w:p>
    <w:p w14:paraId="360DA92F" w14:textId="578A8414" w:rsidR="006D309B" w:rsidRDefault="006D309B" w:rsidP="00C17B08">
      <w:r w:rsidRPr="002C6333">
        <w:rPr>
          <w:b/>
          <w:bCs/>
          <w:i/>
          <w:iCs/>
          <w:u w:val="single"/>
        </w:rPr>
        <w:t xml:space="preserve">      Grass cutting at The Leys</w:t>
      </w:r>
      <w:r>
        <w:t>:</w:t>
      </w:r>
    </w:p>
    <w:p w14:paraId="77F9E634" w14:textId="1B7D471E" w:rsidR="006D309B" w:rsidRDefault="006D309B" w:rsidP="00C17B08">
      <w:r>
        <w:t xml:space="preserve">                        Kim Lawson has reported that the grass is not being cut on a regular basis, </w:t>
      </w:r>
    </w:p>
    <w:p w14:paraId="301E035F" w14:textId="61613EFB" w:rsidR="006D309B" w:rsidRDefault="006D309B" w:rsidP="00C17B08">
      <w:r>
        <w:t xml:space="preserve">            Councillor Murdoch is to speak to M. &amp; BG about this problem.</w:t>
      </w:r>
    </w:p>
    <w:p w14:paraId="6ABA178C" w14:textId="4C4D9274" w:rsidR="006D309B" w:rsidRDefault="006D309B" w:rsidP="00C17B08">
      <w:r>
        <w:t xml:space="preserve">  </w:t>
      </w:r>
      <w:r w:rsidRPr="001C0782">
        <w:rPr>
          <w:b/>
          <w:bCs/>
          <w:i/>
          <w:iCs/>
          <w:u w:val="single"/>
        </w:rPr>
        <w:t>Other Assets</w:t>
      </w:r>
      <w:r>
        <w:t>;</w:t>
      </w:r>
    </w:p>
    <w:p w14:paraId="56F85CC2" w14:textId="6179BD38" w:rsidR="006D309B" w:rsidRPr="001C0782" w:rsidRDefault="006D309B" w:rsidP="00C17B08">
      <w:pPr>
        <w:rPr>
          <w:i/>
          <w:iCs/>
        </w:rPr>
      </w:pPr>
      <w:r>
        <w:t xml:space="preserve">     </w:t>
      </w:r>
      <w:r w:rsidRPr="001C0782">
        <w:rPr>
          <w:i/>
          <w:iCs/>
        </w:rPr>
        <w:t>Allotment Site – Wildlife Area:</w:t>
      </w:r>
    </w:p>
    <w:p w14:paraId="165CEDC8" w14:textId="22231429" w:rsidR="006D309B" w:rsidRDefault="006D309B" w:rsidP="00C17B08">
      <w:r>
        <w:t xml:space="preserve">              A lot of work has been carried out clearing the site, there is a lot of rubbish that needs </w:t>
      </w:r>
    </w:p>
    <w:p w14:paraId="36C92596" w14:textId="6B119DCA" w:rsidR="006D309B" w:rsidRDefault="006D309B" w:rsidP="00C17B08">
      <w:r>
        <w:t xml:space="preserve">              removing so Councillor Bennett is looking into hiring a skip.  Hathern Construction </w:t>
      </w:r>
    </w:p>
    <w:p w14:paraId="1DDF3B8E" w14:textId="4ED616E4" w:rsidR="006D309B" w:rsidRDefault="006D309B" w:rsidP="00C17B08">
      <w:r>
        <w:t xml:space="preserve">              helped to dig out the pond when their diggers were on site doing the car park.</w:t>
      </w:r>
    </w:p>
    <w:p w14:paraId="0639067E" w14:textId="7B13751E" w:rsidR="006D309B" w:rsidRPr="001C0782" w:rsidRDefault="006D309B" w:rsidP="00C17B08">
      <w:pPr>
        <w:rPr>
          <w:i/>
          <w:iCs/>
        </w:rPr>
      </w:pPr>
      <w:r>
        <w:t xml:space="preserve">     </w:t>
      </w:r>
      <w:r w:rsidRPr="001C0782">
        <w:rPr>
          <w:i/>
          <w:iCs/>
        </w:rPr>
        <w:t>Allotment Site – Parking:</w:t>
      </w:r>
    </w:p>
    <w:p w14:paraId="03921C2B" w14:textId="77777777" w:rsidR="00B67DDE" w:rsidRDefault="006D309B" w:rsidP="00C17B08">
      <w:r>
        <w:t xml:space="preserve">               This work has now been completed. </w:t>
      </w:r>
      <w:r w:rsidR="00B67DDE">
        <w:t>The work was inspected by Councillor Murdoch.</w:t>
      </w:r>
    </w:p>
    <w:p w14:paraId="3480F756" w14:textId="17027E10" w:rsidR="006D309B" w:rsidRDefault="00B67DDE" w:rsidP="00C17B08">
      <w:r>
        <w:t xml:space="preserve">               </w:t>
      </w:r>
      <w:r w:rsidR="006D309B">
        <w:t>The Chairman is having a meeting with Simon</w:t>
      </w:r>
      <w:r>
        <w:t xml:space="preserve"> Edgeley on site tomorrow.</w:t>
      </w:r>
    </w:p>
    <w:p w14:paraId="69471E41" w14:textId="55AAEB0D" w:rsidR="006D309B" w:rsidRDefault="006D309B" w:rsidP="00C17B08">
      <w:r>
        <w:t xml:space="preserve">               </w:t>
      </w:r>
    </w:p>
    <w:p w14:paraId="5C313D65" w14:textId="53C36405" w:rsidR="00B91F3E" w:rsidRPr="00B67DDE" w:rsidRDefault="00B91F3E" w:rsidP="00C17B08">
      <w:pPr>
        <w:rPr>
          <w:i/>
          <w:iCs/>
        </w:rPr>
      </w:pPr>
      <w:r w:rsidRPr="00B67DDE">
        <w:rPr>
          <w:i/>
          <w:iCs/>
        </w:rPr>
        <w:t xml:space="preserve">     Band Room Lease – Hathern Band:</w:t>
      </w:r>
    </w:p>
    <w:p w14:paraId="09E0ED49" w14:textId="5FA94A66" w:rsidR="00B91F3E" w:rsidRDefault="00B91F3E" w:rsidP="00C17B08">
      <w:r>
        <w:t xml:space="preserve">                Our solicitors are looking into sorting out a new lease that will then need to be </w:t>
      </w:r>
    </w:p>
    <w:p w14:paraId="7C981812" w14:textId="3EC367FE" w:rsidR="00B91F3E" w:rsidRDefault="00B91F3E" w:rsidP="00C17B08">
      <w:r>
        <w:t xml:space="preserve">                registered with Land Registry.  The new lease will have to include the </w:t>
      </w:r>
      <w:r w:rsidR="00B67DDE">
        <w:t>current and</w:t>
      </w:r>
    </w:p>
    <w:p w14:paraId="6979520A" w14:textId="5AB56304" w:rsidR="00B67DDE" w:rsidRDefault="00B67DDE" w:rsidP="00C17B08">
      <w:r>
        <w:t xml:space="preserve">                1989 band room extension that was never registered.  The Band will have to let us </w:t>
      </w:r>
    </w:p>
    <w:p w14:paraId="7FD9CCBE" w14:textId="78CA0551" w:rsidR="00C1779A" w:rsidRDefault="00B91F3E" w:rsidP="00C17B08">
      <w:r>
        <w:t xml:space="preserve">                </w:t>
      </w:r>
      <w:r w:rsidR="00B67DDE">
        <w:t xml:space="preserve">have a new list of Trustees.  </w:t>
      </w:r>
      <w:r w:rsidR="00C1779A">
        <w:t xml:space="preserve">The latest extension has now been completed and </w:t>
      </w:r>
    </w:p>
    <w:p w14:paraId="5C5A8A08" w14:textId="33ADA557" w:rsidR="00C1779A" w:rsidRDefault="00C1779A" w:rsidP="00C17B08">
      <w:r>
        <w:t xml:space="preserve">                the Band deserve credit for doing all this work on their own and completing the project</w:t>
      </w:r>
    </w:p>
    <w:p w14:paraId="27ACCD07" w14:textId="2153C637" w:rsidR="00C1779A" w:rsidRDefault="00C1779A" w:rsidP="00C17B08">
      <w:r>
        <w:t xml:space="preserve">                within the time scale.</w:t>
      </w:r>
    </w:p>
    <w:p w14:paraId="25E7E142" w14:textId="148D5417" w:rsidR="00573E11" w:rsidRPr="001C0782" w:rsidRDefault="00573E11" w:rsidP="00C17B08">
      <w:pPr>
        <w:rPr>
          <w:i/>
          <w:iCs/>
        </w:rPr>
      </w:pPr>
      <w:r>
        <w:t xml:space="preserve">    </w:t>
      </w:r>
      <w:r w:rsidR="00CB7865" w:rsidRPr="001C0782">
        <w:rPr>
          <w:i/>
          <w:iCs/>
        </w:rPr>
        <w:t>Car Parking at Sports Ground:</w:t>
      </w:r>
    </w:p>
    <w:p w14:paraId="0CDFBC91" w14:textId="64FDFB3C" w:rsidR="00CB7865" w:rsidRDefault="00CB7865" w:rsidP="00C17B08">
      <w:r>
        <w:t xml:space="preserve">                 </w:t>
      </w:r>
      <w:r w:rsidR="006F1BA8">
        <w:t xml:space="preserve">Hathern Band and Hathern Football </w:t>
      </w:r>
      <w:r w:rsidR="00EB32A4">
        <w:t>C</w:t>
      </w:r>
      <w:r w:rsidR="006F1BA8">
        <w:t xml:space="preserve">lub </w:t>
      </w:r>
      <w:r w:rsidR="00EB32A4">
        <w:t xml:space="preserve">have sent in a request </w:t>
      </w:r>
      <w:r w:rsidR="002872E4">
        <w:t xml:space="preserve">to make an </w:t>
      </w:r>
    </w:p>
    <w:p w14:paraId="7E9C220E" w14:textId="73188F82" w:rsidR="002872E4" w:rsidRDefault="002872E4" w:rsidP="00C17B08">
      <w:r>
        <w:t xml:space="preserve">                  extension to the car parking area</w:t>
      </w:r>
      <w:r w:rsidR="00111F16">
        <w:t>.  Councillor Dann has spoken to Lesley B</w:t>
      </w:r>
      <w:r w:rsidR="00CA635F">
        <w:t>e</w:t>
      </w:r>
      <w:r w:rsidR="00111F16">
        <w:t>ntley</w:t>
      </w:r>
      <w:r w:rsidR="00CA635F">
        <w:t xml:space="preserve"> and</w:t>
      </w:r>
    </w:p>
    <w:p w14:paraId="7573E6F3" w14:textId="3F3071EF" w:rsidR="00111F16" w:rsidRDefault="00111F16" w:rsidP="00C17B08">
      <w:r>
        <w:t xml:space="preserve">                  John Baum about this proposed project</w:t>
      </w:r>
      <w:r w:rsidR="006C5593">
        <w:t xml:space="preserve">.  The proposed extension would create </w:t>
      </w:r>
    </w:p>
    <w:p w14:paraId="408FC36D" w14:textId="25015FB4" w:rsidR="006C5593" w:rsidRDefault="006C5593" w:rsidP="00C17B08">
      <w:r>
        <w:t xml:space="preserve">                  ten extra parking spaces</w:t>
      </w:r>
      <w:r w:rsidR="0082665F">
        <w:t xml:space="preserve">.  After discussion it was agreed on unanimously that </w:t>
      </w:r>
    </w:p>
    <w:p w14:paraId="40C14F90" w14:textId="02186098" w:rsidR="0082665F" w:rsidRDefault="0082665F" w:rsidP="00C17B08">
      <w:r>
        <w:t xml:space="preserve">                  permission for th</w:t>
      </w:r>
      <w:r w:rsidR="00FE37E4">
        <w:t>i</w:t>
      </w:r>
      <w:r>
        <w:t xml:space="preserve">s work </w:t>
      </w:r>
      <w:r w:rsidR="00FE37E4">
        <w:t xml:space="preserve">would be granted.  We are to ask for a timetable </w:t>
      </w:r>
      <w:r w:rsidR="005E4E5E">
        <w:t>of dates</w:t>
      </w:r>
    </w:p>
    <w:p w14:paraId="7C3E4F74" w14:textId="03F705E5" w:rsidR="005E4E5E" w:rsidRDefault="005E4E5E" w:rsidP="00C17B08">
      <w:r>
        <w:t xml:space="preserve">                  when the work will be taking place so that we are aware of what is going </w:t>
      </w:r>
      <w:proofErr w:type="gramStart"/>
      <w:r>
        <w:t>on  the</w:t>
      </w:r>
      <w:proofErr w:type="gramEnd"/>
    </w:p>
    <w:p w14:paraId="0C4CC95F" w14:textId="29F895A5" w:rsidR="005E4E5E" w:rsidRDefault="005E4E5E" w:rsidP="00C17B08">
      <w:r>
        <w:t xml:space="preserve">                  </w:t>
      </w:r>
      <w:r w:rsidR="00B67DDE">
        <w:t>grounds.</w:t>
      </w:r>
    </w:p>
    <w:p w14:paraId="4091A280" w14:textId="77777777" w:rsidR="001F7480" w:rsidRDefault="001F7480" w:rsidP="00C17B08"/>
    <w:p w14:paraId="0365C5FF" w14:textId="77777777" w:rsidR="001F7480" w:rsidRDefault="00530D3E" w:rsidP="00C17B08">
      <w:r w:rsidRPr="00D0121F">
        <w:rPr>
          <w:b/>
          <w:bCs/>
          <w:u w:val="single"/>
        </w:rPr>
        <w:lastRenderedPageBreak/>
        <w:t xml:space="preserve"> </w:t>
      </w:r>
      <w:proofErr w:type="spellStart"/>
      <w:r w:rsidR="001F7480" w:rsidRPr="00D0121F">
        <w:rPr>
          <w:b/>
          <w:bCs/>
          <w:u w:val="single"/>
        </w:rPr>
        <w:t>Hathern</w:t>
      </w:r>
      <w:proofErr w:type="spellEnd"/>
      <w:r w:rsidR="001F7480" w:rsidRPr="00D0121F">
        <w:rPr>
          <w:b/>
          <w:bCs/>
          <w:u w:val="single"/>
        </w:rPr>
        <w:t xml:space="preserve"> Herald</w:t>
      </w:r>
      <w:r w:rsidR="001F7480">
        <w:t>;</w:t>
      </w:r>
    </w:p>
    <w:p w14:paraId="125342F4" w14:textId="77777777" w:rsidR="001F7480" w:rsidRPr="00D0121F" w:rsidRDefault="001F7480" w:rsidP="00C17B08">
      <w:pPr>
        <w:rPr>
          <w:b/>
          <w:bCs/>
          <w:i/>
          <w:iCs/>
          <w:u w:val="single"/>
        </w:rPr>
      </w:pPr>
      <w:r>
        <w:t xml:space="preserve">   </w:t>
      </w:r>
      <w:r w:rsidRPr="00D0121F">
        <w:rPr>
          <w:b/>
          <w:bCs/>
          <w:i/>
          <w:iCs/>
          <w:u w:val="single"/>
        </w:rPr>
        <w:t>Editorship;</w:t>
      </w:r>
    </w:p>
    <w:p w14:paraId="721468E6" w14:textId="08E34824" w:rsidR="00530D3E" w:rsidRDefault="00530D3E" w:rsidP="00C17B08">
      <w:r>
        <w:t xml:space="preserve">                 </w:t>
      </w:r>
      <w:r w:rsidR="00102F3E">
        <w:t xml:space="preserve">Ben Hardy is working on the next Hathern Herald.  We are to ask Ben to let us have </w:t>
      </w:r>
    </w:p>
    <w:p w14:paraId="32F3A663" w14:textId="1BF5528D" w:rsidR="00102F3E" w:rsidRDefault="00102F3E" w:rsidP="00C17B08">
      <w:r>
        <w:t xml:space="preserve">                   deadline dates</w:t>
      </w:r>
      <w:r w:rsidR="00144AA2">
        <w:t xml:space="preserve"> for each edition.   A letter of thanks to be sent to Mr. Cleggett for </w:t>
      </w:r>
    </w:p>
    <w:p w14:paraId="2D6CA2BF" w14:textId="79900493" w:rsidR="00144AA2" w:rsidRDefault="00144AA2" w:rsidP="00C17B08">
      <w:r>
        <w:t xml:space="preserve">                   his help with previous editions of the </w:t>
      </w:r>
      <w:r w:rsidR="00E67897">
        <w:t>Hathern Herald.</w:t>
      </w:r>
      <w:r w:rsidR="000F32B3">
        <w:t xml:space="preserve">  We have got a signed contract</w:t>
      </w:r>
    </w:p>
    <w:p w14:paraId="250C8233" w14:textId="3F2E1E4A" w:rsidR="005872A5" w:rsidRDefault="005872A5" w:rsidP="00C17B08">
      <w:r>
        <w:t xml:space="preserve">                   in place.</w:t>
      </w:r>
    </w:p>
    <w:p w14:paraId="674CC0FE" w14:textId="0694AE63" w:rsidR="005872A5" w:rsidRDefault="005872A5" w:rsidP="00C17B08"/>
    <w:p w14:paraId="10F2C4D7" w14:textId="4C761A69" w:rsidR="005872A5" w:rsidRDefault="005872A5" w:rsidP="00C17B08"/>
    <w:p w14:paraId="69E011B9" w14:textId="64309B6A" w:rsidR="005872A5" w:rsidRPr="00ED646A" w:rsidRDefault="005872A5" w:rsidP="00C17B08">
      <w:pPr>
        <w:rPr>
          <w:b/>
          <w:bCs/>
          <w:u w:val="single"/>
        </w:rPr>
      </w:pPr>
      <w:r w:rsidRPr="00ED646A">
        <w:rPr>
          <w:b/>
          <w:bCs/>
          <w:u w:val="single"/>
        </w:rPr>
        <w:t>Daisy Bank:</w:t>
      </w:r>
    </w:p>
    <w:p w14:paraId="37C729D8" w14:textId="3C68F50E" w:rsidR="005872A5" w:rsidRPr="00ED646A" w:rsidRDefault="005872A5" w:rsidP="00C17B08">
      <w:pPr>
        <w:rPr>
          <w:b/>
          <w:bCs/>
          <w:i/>
          <w:iCs/>
          <w:u w:val="single"/>
        </w:rPr>
      </w:pPr>
      <w:r>
        <w:t xml:space="preserve">  </w:t>
      </w:r>
      <w:r w:rsidRPr="00ED646A">
        <w:rPr>
          <w:b/>
          <w:bCs/>
          <w:i/>
          <w:iCs/>
          <w:u w:val="single"/>
        </w:rPr>
        <w:t>Adoption Process:</w:t>
      </w:r>
    </w:p>
    <w:p w14:paraId="218DE34B" w14:textId="0A2FB5D8" w:rsidR="005872A5" w:rsidRDefault="005872A5" w:rsidP="00C17B08">
      <w:r>
        <w:t xml:space="preserve">         </w:t>
      </w:r>
      <w:r w:rsidR="00846255">
        <w:t xml:space="preserve">          Councillor Dann and Clayton have had a meeting with Cara Wild</w:t>
      </w:r>
      <w:r w:rsidR="00DE1117">
        <w:t xml:space="preserve"> and Helen Robinson</w:t>
      </w:r>
    </w:p>
    <w:p w14:paraId="635FE2AD" w14:textId="57480FA8" w:rsidR="00DE1117" w:rsidRDefault="00DE1117" w:rsidP="00C17B08">
      <w:r>
        <w:t xml:space="preserve">                   from CBC to discuss the adoption process</w:t>
      </w:r>
      <w:r w:rsidR="008A72FA">
        <w:t xml:space="preserve">/conveyancing and it is a </w:t>
      </w:r>
      <w:proofErr w:type="gramStart"/>
      <w:r w:rsidR="008A72FA">
        <w:t>fairly straight</w:t>
      </w:r>
      <w:proofErr w:type="gramEnd"/>
    </w:p>
    <w:p w14:paraId="028D75AE" w14:textId="374DB76B" w:rsidR="008A72FA" w:rsidRDefault="008A72FA" w:rsidP="00C17B08">
      <w:r>
        <w:t xml:space="preserve">                   forward process.</w:t>
      </w:r>
      <w:r w:rsidR="00DA6202">
        <w:t xml:space="preserve">  We understand that the legal fees are </w:t>
      </w:r>
      <w:proofErr w:type="gramStart"/>
      <w:r w:rsidR="00DA6202">
        <w:t xml:space="preserve">paid  </w:t>
      </w:r>
      <w:r w:rsidR="003D00B7">
        <w:t>by</w:t>
      </w:r>
      <w:proofErr w:type="gramEnd"/>
      <w:r w:rsidR="003D00B7">
        <w:t xml:space="preserve"> the developer.</w:t>
      </w:r>
    </w:p>
    <w:p w14:paraId="3B8245F5" w14:textId="48669729" w:rsidR="003D00B7" w:rsidRDefault="003D00B7" w:rsidP="00C17B08">
      <w:r>
        <w:t xml:space="preserve">                   </w:t>
      </w:r>
      <w:r w:rsidR="008058FB">
        <w:t xml:space="preserve">We </w:t>
      </w:r>
      <w:r w:rsidR="001A213E">
        <w:t xml:space="preserve">are to </w:t>
      </w:r>
      <w:r w:rsidR="008058FB">
        <w:t xml:space="preserve">consider bringing the final completion date </w:t>
      </w:r>
      <w:r w:rsidR="001A213E">
        <w:t xml:space="preserve">forward </w:t>
      </w:r>
      <w:r w:rsidR="00AF76DF">
        <w:t>from March 2022</w:t>
      </w:r>
      <w:r w:rsidR="00B67DDE">
        <w:t>.</w:t>
      </w:r>
    </w:p>
    <w:p w14:paraId="65E2DD1F" w14:textId="709C6392" w:rsidR="005D6E5C" w:rsidRDefault="00B67DDE" w:rsidP="00C17B08">
      <w:r>
        <w:t xml:space="preserve">                 e</w:t>
      </w:r>
      <w:r w:rsidR="00C531E9">
        <w:t xml:space="preserve"> We would ask for re-</w:t>
      </w:r>
      <w:proofErr w:type="spellStart"/>
      <w:r w:rsidR="00C531E9">
        <w:t>compense</w:t>
      </w:r>
      <w:proofErr w:type="spellEnd"/>
      <w:r w:rsidR="00C531E9">
        <w:t xml:space="preserve"> for the dead trees</w:t>
      </w:r>
      <w:r w:rsidR="00FF71AD">
        <w:t xml:space="preserve"> that would need replacing.</w:t>
      </w:r>
    </w:p>
    <w:p w14:paraId="4E3F7578" w14:textId="379577C1" w:rsidR="00FF71AD" w:rsidRDefault="00FF71AD" w:rsidP="00C17B08">
      <w:r>
        <w:t xml:space="preserve">                   It was recommended that </w:t>
      </w:r>
      <w:r w:rsidR="00D6188D">
        <w:t>we contact William Davis to start the adoption process</w:t>
      </w:r>
      <w:r w:rsidR="00D865F3">
        <w:t>.</w:t>
      </w:r>
    </w:p>
    <w:p w14:paraId="7C1FEBF8" w14:textId="608A19F5" w:rsidR="00D865F3" w:rsidRDefault="00D865F3" w:rsidP="00C17B08">
      <w:r>
        <w:t xml:space="preserve">                   It was suggested that we get all the tre</w:t>
      </w:r>
      <w:r w:rsidR="00B67DDE">
        <w:t>e</w:t>
      </w:r>
      <w:r>
        <w:t xml:space="preserve">s inspected </w:t>
      </w:r>
      <w:r w:rsidR="00C44A1F">
        <w:t>by an independent professional</w:t>
      </w:r>
    </w:p>
    <w:p w14:paraId="38EB8C5E" w14:textId="17F85A0C" w:rsidR="00C44A1F" w:rsidRDefault="00C44A1F" w:rsidP="00C17B08">
      <w:r>
        <w:t xml:space="preserve">                   tree surg</w:t>
      </w:r>
      <w:r w:rsidR="0010562C">
        <w:t>e</w:t>
      </w:r>
      <w:r>
        <w:t>on</w:t>
      </w:r>
      <w:r w:rsidR="0010562C">
        <w:t xml:space="preserve">.  Councillor Dann to contact David Ward at William Davis to start the </w:t>
      </w:r>
    </w:p>
    <w:p w14:paraId="780CAB1E" w14:textId="09FC62F6" w:rsidR="0010562C" w:rsidRDefault="0010562C" w:rsidP="00C17B08">
      <w:r>
        <w:t xml:space="preserve">                   process.</w:t>
      </w:r>
    </w:p>
    <w:p w14:paraId="326D2380" w14:textId="5E957580" w:rsidR="007B34C8" w:rsidRDefault="007B34C8" w:rsidP="00C17B08">
      <w:r>
        <w:t xml:space="preserve">                   </w:t>
      </w:r>
      <w:r w:rsidR="00EC2DE9">
        <w:t xml:space="preserve">Councillor Murdoch attended a Stakeholder meeting </w:t>
      </w:r>
      <w:r w:rsidR="00CD62B3">
        <w:t xml:space="preserve">regarding a new development </w:t>
      </w:r>
    </w:p>
    <w:p w14:paraId="26C9A032" w14:textId="0DBF6AE6" w:rsidR="00CD62B3" w:rsidRDefault="00CD62B3" w:rsidP="00C17B08">
      <w:r>
        <w:t xml:space="preserve">                   adjacent to Daisy Bank</w:t>
      </w:r>
      <w:r w:rsidR="009A5012">
        <w:t xml:space="preserve">.  Several points were raised from this meeting including the </w:t>
      </w:r>
    </w:p>
    <w:p w14:paraId="0374AFBB" w14:textId="1B339BED" w:rsidR="009A5012" w:rsidRDefault="009A5012" w:rsidP="00C17B08">
      <w:r>
        <w:t xml:space="preserve">                   removal of the central hedgerow</w:t>
      </w:r>
      <w:r w:rsidR="00992916">
        <w:t xml:space="preserve"> and not providing a separate play area for the </w:t>
      </w:r>
    </w:p>
    <w:p w14:paraId="25F18394" w14:textId="7E302D06" w:rsidR="00992916" w:rsidRDefault="00992916" w:rsidP="00C17B08">
      <w:r>
        <w:t xml:space="preserve">                   development</w:t>
      </w:r>
      <w:r w:rsidR="00490E4B">
        <w:t>.  Councillor Dann to arrange a site meeting with William Davis to discuss</w:t>
      </w:r>
    </w:p>
    <w:p w14:paraId="69688437" w14:textId="46A46978" w:rsidR="00490E4B" w:rsidRDefault="00490E4B" w:rsidP="00C17B08">
      <w:r>
        <w:t xml:space="preserve">                   these issues.</w:t>
      </w:r>
    </w:p>
    <w:p w14:paraId="2C6EF0FE" w14:textId="5D2972D6" w:rsidR="005128C2" w:rsidRPr="00ED646A" w:rsidRDefault="005128C2" w:rsidP="00C17B08">
      <w:pPr>
        <w:rPr>
          <w:b/>
          <w:bCs/>
          <w:u w:val="single"/>
        </w:rPr>
      </w:pPr>
      <w:r w:rsidRPr="00ED646A">
        <w:rPr>
          <w:b/>
          <w:bCs/>
          <w:u w:val="single"/>
        </w:rPr>
        <w:t>Community Woodland:</w:t>
      </w:r>
    </w:p>
    <w:p w14:paraId="1A2755F5" w14:textId="36F5F88B" w:rsidR="005128C2" w:rsidRDefault="005128C2" w:rsidP="00C17B08">
      <w:r>
        <w:t xml:space="preserve">                    Councillors Dann and Clayton</w:t>
      </w:r>
      <w:r w:rsidR="0018410B">
        <w:t xml:space="preserve"> and our Tree Warden D. Neville had a zoom meeting with</w:t>
      </w:r>
    </w:p>
    <w:p w14:paraId="154CBEB2" w14:textId="449885C8" w:rsidR="0018410B" w:rsidRDefault="0018410B" w:rsidP="00C17B08">
      <w:r>
        <w:t xml:space="preserve">                    </w:t>
      </w:r>
      <w:r w:rsidR="00DC773B">
        <w:t>Matt Bradford and Jerry Tr</w:t>
      </w:r>
      <w:r w:rsidR="00B67DDE">
        <w:t>i</w:t>
      </w:r>
      <w:r w:rsidR="00DC773B">
        <w:t>ll from CBC</w:t>
      </w:r>
      <w:r w:rsidR="00E96B5F">
        <w:t>.  The Forestry Commission are to fund the trees</w:t>
      </w:r>
    </w:p>
    <w:p w14:paraId="44F4944A" w14:textId="6ACB80C1" w:rsidR="00E96B5F" w:rsidRDefault="00E96B5F" w:rsidP="00C17B08">
      <w:r>
        <w:t xml:space="preserve">                    for this project.</w:t>
      </w:r>
      <w:r w:rsidR="00F941E6">
        <w:t xml:space="preserve">  We have now received a revised plan for the proposed area and there</w:t>
      </w:r>
    </w:p>
    <w:p w14:paraId="1C176BCB" w14:textId="74A90865" w:rsidR="00F941E6" w:rsidRDefault="00F941E6" w:rsidP="00C17B08">
      <w:r>
        <w:t xml:space="preserve">                    has been some changes</w:t>
      </w:r>
      <w:r w:rsidR="009820FE">
        <w:t xml:space="preserve"> which we are concerned about.  Councillor Dann to speak to</w:t>
      </w:r>
    </w:p>
    <w:p w14:paraId="13B40367" w14:textId="1890098E" w:rsidR="009820FE" w:rsidRDefault="009820FE" w:rsidP="00C17B08">
      <w:r>
        <w:t xml:space="preserve">                    Matt Bradford for clarification </w:t>
      </w:r>
      <w:r w:rsidR="002D0C03">
        <w:t>on these changes.</w:t>
      </w:r>
    </w:p>
    <w:p w14:paraId="68CB45FB" w14:textId="310DF136" w:rsidR="002D0C03" w:rsidRPr="00ED646A" w:rsidRDefault="00EE0AAC" w:rsidP="00C17B08">
      <w:pPr>
        <w:rPr>
          <w:b/>
          <w:bCs/>
          <w:u w:val="single"/>
        </w:rPr>
      </w:pPr>
      <w:r w:rsidRPr="00ED646A">
        <w:rPr>
          <w:b/>
          <w:bCs/>
          <w:u w:val="single"/>
        </w:rPr>
        <w:t>Councillor Vacancy:</w:t>
      </w:r>
    </w:p>
    <w:p w14:paraId="7EEB644D" w14:textId="716C8D4C" w:rsidR="00EE0AAC" w:rsidRDefault="00EE0AAC" w:rsidP="00C17B08">
      <w:r>
        <w:lastRenderedPageBreak/>
        <w:t xml:space="preserve">                    No one has come forward so we will put up another notice with an </w:t>
      </w:r>
      <w:r w:rsidR="00C24FC4">
        <w:t xml:space="preserve">amended </w:t>
      </w:r>
    </w:p>
    <w:p w14:paraId="6C758AFA" w14:textId="77523BB7" w:rsidR="00C24FC4" w:rsidRDefault="00C24FC4" w:rsidP="00C17B08">
      <w:r>
        <w:t xml:space="preserve">                    deadline </w:t>
      </w:r>
      <w:proofErr w:type="gramStart"/>
      <w:r>
        <w:t>i.e.</w:t>
      </w:r>
      <w:proofErr w:type="gramEnd"/>
      <w:r>
        <w:t xml:space="preserve"> 6</w:t>
      </w:r>
      <w:r w:rsidRPr="00C24FC4">
        <w:rPr>
          <w:vertAlign w:val="superscript"/>
        </w:rPr>
        <w:t>th</w:t>
      </w:r>
      <w:r>
        <w:t xml:space="preserve"> August.</w:t>
      </w:r>
    </w:p>
    <w:p w14:paraId="28C9DA56" w14:textId="6AE46821" w:rsidR="00CC2D8F" w:rsidRPr="00ED646A" w:rsidRDefault="00CC2D8F" w:rsidP="00C17B08">
      <w:pPr>
        <w:rPr>
          <w:b/>
          <w:bCs/>
          <w:u w:val="single"/>
        </w:rPr>
      </w:pPr>
      <w:r w:rsidRPr="00ED646A">
        <w:rPr>
          <w:b/>
          <w:bCs/>
          <w:u w:val="single"/>
        </w:rPr>
        <w:t>Financial Matters:</w:t>
      </w:r>
    </w:p>
    <w:p w14:paraId="577BB35F" w14:textId="4E19F5EC" w:rsidR="00CC2D8F" w:rsidRPr="00ED646A" w:rsidRDefault="00CC2D8F" w:rsidP="00C17B08">
      <w:pPr>
        <w:rPr>
          <w:b/>
          <w:bCs/>
          <w:i/>
          <w:iCs/>
          <w:u w:val="single"/>
        </w:rPr>
      </w:pPr>
      <w:r>
        <w:t xml:space="preserve">     </w:t>
      </w:r>
      <w:r w:rsidRPr="00ED646A">
        <w:rPr>
          <w:b/>
          <w:bCs/>
          <w:i/>
          <w:iCs/>
          <w:u w:val="single"/>
        </w:rPr>
        <w:t>On-line Banking:</w:t>
      </w:r>
    </w:p>
    <w:p w14:paraId="54FC4815" w14:textId="7C1D2D86" w:rsidR="00A31204" w:rsidRDefault="00A31204" w:rsidP="00C17B08">
      <w:r>
        <w:t xml:space="preserve">                    Some more signatures are required from Parish</w:t>
      </w:r>
      <w:r w:rsidR="00E84626">
        <w:t xml:space="preserve"> </w:t>
      </w:r>
      <w:r>
        <w:t>Councillors</w:t>
      </w:r>
      <w:r w:rsidR="00E84626">
        <w:t>.  These forms will</w:t>
      </w:r>
    </w:p>
    <w:p w14:paraId="06686D83" w14:textId="16282112" w:rsidR="00E84626" w:rsidRDefault="00E84626" w:rsidP="00C17B08">
      <w:r>
        <w:t xml:space="preserve">                    be completed at the end of the </w:t>
      </w:r>
      <w:r w:rsidR="00E3639E">
        <w:t xml:space="preserve">meeting. </w:t>
      </w:r>
    </w:p>
    <w:p w14:paraId="7267E0CE" w14:textId="77777777" w:rsidR="00E3639E" w:rsidRDefault="00E3639E" w:rsidP="00C17B08"/>
    <w:p w14:paraId="26533EE5" w14:textId="55A1FB2F" w:rsidR="00E67897" w:rsidRDefault="00ED646A" w:rsidP="00C17B08">
      <w:r>
        <w:t xml:space="preserve">  </w:t>
      </w:r>
      <w:r w:rsidR="00E3639E">
        <w:t xml:space="preserve"> </w:t>
      </w:r>
      <w:r w:rsidR="00E3639E" w:rsidRPr="00ED646A">
        <w:rPr>
          <w:b/>
          <w:bCs/>
          <w:i/>
          <w:iCs/>
          <w:u w:val="single"/>
        </w:rPr>
        <w:t xml:space="preserve">Annual charge </w:t>
      </w:r>
      <w:r w:rsidR="00D556CD" w:rsidRPr="00ED646A">
        <w:rPr>
          <w:b/>
          <w:bCs/>
          <w:i/>
          <w:iCs/>
          <w:u w:val="single"/>
        </w:rPr>
        <w:t>-Hathern Football Club</w:t>
      </w:r>
      <w:r w:rsidR="00D556CD">
        <w:t>;</w:t>
      </w:r>
    </w:p>
    <w:p w14:paraId="20EDF2E5" w14:textId="53347DD9" w:rsidR="00D556CD" w:rsidRDefault="00D556CD" w:rsidP="00C17B08">
      <w:r>
        <w:t xml:space="preserve">                 </w:t>
      </w:r>
      <w:r w:rsidR="0062109F">
        <w:t xml:space="preserve">We have received correspondence from the Football Club Secretary asking us to </w:t>
      </w:r>
    </w:p>
    <w:p w14:paraId="1FCCC2E1" w14:textId="04DD0A7D" w:rsidR="0062109F" w:rsidRDefault="0062109F" w:rsidP="00C17B08">
      <w:r>
        <w:t xml:space="preserve">                 consider a reduction in the charge for the forthcoming season</w:t>
      </w:r>
      <w:r w:rsidR="00AF1C3A">
        <w:t xml:space="preserve">. After discussion it                     </w:t>
      </w:r>
    </w:p>
    <w:p w14:paraId="2EE801D4" w14:textId="79F41768" w:rsidR="00AF1C3A" w:rsidRDefault="00AF1C3A" w:rsidP="00C17B08">
      <w:r>
        <w:t xml:space="preserve">                 was agreed that there would be no reduction in the annual fee.</w:t>
      </w:r>
    </w:p>
    <w:p w14:paraId="2432F45B" w14:textId="530659E8" w:rsidR="004E0E01" w:rsidRDefault="004E0E01" w:rsidP="00C17B08">
      <w:r>
        <w:t xml:space="preserve">                 Councillors Dann, Swift and Murdoch agreed to have a meeting with the </w:t>
      </w:r>
      <w:r w:rsidR="005C013C">
        <w:t>F</w:t>
      </w:r>
      <w:r>
        <w:t xml:space="preserve">ootball </w:t>
      </w:r>
      <w:r w:rsidR="005C013C">
        <w:t>C</w:t>
      </w:r>
      <w:r>
        <w:t>lub</w:t>
      </w:r>
    </w:p>
    <w:p w14:paraId="35B40960" w14:textId="320782E7" w:rsidR="005C013C" w:rsidRDefault="005C013C" w:rsidP="00C17B08">
      <w:r>
        <w:t xml:space="preserve">                 to discuss a development plan.  The clerk to arrange a meeting</w:t>
      </w:r>
      <w:r w:rsidR="002E5436">
        <w:t xml:space="preserve"> a.s.a.p.</w:t>
      </w:r>
    </w:p>
    <w:p w14:paraId="6535A132" w14:textId="0DA88877" w:rsidR="002E5436" w:rsidRPr="00ED646A" w:rsidRDefault="002E5436" w:rsidP="00C17B08">
      <w:pPr>
        <w:rPr>
          <w:b/>
          <w:bCs/>
          <w:u w:val="single"/>
        </w:rPr>
      </w:pPr>
      <w:r w:rsidRPr="00ED646A">
        <w:rPr>
          <w:b/>
          <w:bCs/>
          <w:u w:val="single"/>
        </w:rPr>
        <w:t>Planning Matters:</w:t>
      </w:r>
    </w:p>
    <w:p w14:paraId="1587E7F2" w14:textId="205DD8A5" w:rsidR="002E5436" w:rsidRDefault="002E5436" w:rsidP="00C17B08">
      <w:r>
        <w:t xml:space="preserve">                 There is a planning application for 18a Shepshed Road that needs a response by 9</w:t>
      </w:r>
      <w:r w:rsidRPr="002E5436">
        <w:rPr>
          <w:vertAlign w:val="superscript"/>
        </w:rPr>
        <w:t>th</w:t>
      </w:r>
    </w:p>
    <w:p w14:paraId="4B4CF1A1" w14:textId="7BFC6123" w:rsidR="002E5436" w:rsidRDefault="002E5436" w:rsidP="00C17B08">
      <w:r>
        <w:t xml:space="preserve">                 July.</w:t>
      </w:r>
    </w:p>
    <w:p w14:paraId="1C276CB6" w14:textId="31BB3C71" w:rsidR="002E5436" w:rsidRPr="00ED646A" w:rsidRDefault="00EF38C0" w:rsidP="00C17B08">
      <w:pPr>
        <w:rPr>
          <w:b/>
          <w:bCs/>
          <w:u w:val="single"/>
        </w:rPr>
      </w:pPr>
      <w:r w:rsidRPr="00ED646A">
        <w:rPr>
          <w:b/>
          <w:bCs/>
          <w:u w:val="single"/>
        </w:rPr>
        <w:t>Correspondence:</w:t>
      </w:r>
    </w:p>
    <w:p w14:paraId="770A9317" w14:textId="0C565AC3" w:rsidR="00EF38C0" w:rsidRDefault="00EF38C0" w:rsidP="00C17B08">
      <w:r>
        <w:t xml:space="preserve">                 An application for a headstone for Mr. </w:t>
      </w:r>
      <w:proofErr w:type="spellStart"/>
      <w:r>
        <w:t>Brislin</w:t>
      </w:r>
      <w:proofErr w:type="spellEnd"/>
      <w:r>
        <w:t xml:space="preserve"> </w:t>
      </w:r>
      <w:r w:rsidR="00AB50F0">
        <w:t>was approved.</w:t>
      </w:r>
    </w:p>
    <w:p w14:paraId="67E4922D" w14:textId="645EB8F6" w:rsidR="00AB50F0" w:rsidRDefault="00AB50F0" w:rsidP="00C17B08">
      <w:r w:rsidRPr="00ED646A">
        <w:rPr>
          <w:b/>
          <w:bCs/>
          <w:u w:val="single"/>
        </w:rPr>
        <w:t>Accounts for payment</w:t>
      </w:r>
      <w:r>
        <w:t>:</w:t>
      </w:r>
    </w:p>
    <w:p w14:paraId="20EAA0AB" w14:textId="137FF8AA" w:rsidR="00AB50F0" w:rsidRDefault="00AB50F0" w:rsidP="00C17B08">
      <w:r>
        <w:t xml:space="preserve">                  The following invoices were </w:t>
      </w:r>
      <w:proofErr w:type="gramStart"/>
      <w:r>
        <w:t>approved</w:t>
      </w:r>
      <w:proofErr w:type="gramEnd"/>
      <w:r>
        <w:t xml:space="preserve"> and cheques </w:t>
      </w:r>
      <w:r w:rsidR="00BD7C10">
        <w:t>signed:</w:t>
      </w:r>
    </w:p>
    <w:p w14:paraId="2F733C65" w14:textId="7DF9EB62" w:rsidR="00BD7C10" w:rsidRDefault="00BD7C10" w:rsidP="00C17B08">
      <w:r>
        <w:t xml:space="preserve">                   Home Farm Heritage</w:t>
      </w:r>
      <w:r w:rsidR="00037A6E">
        <w:t xml:space="preserve">                   Re-surfacing cemetery approach                1980.00</w:t>
      </w:r>
    </w:p>
    <w:p w14:paraId="77C80FC6" w14:textId="4085A4E2" w:rsidR="00037A6E" w:rsidRDefault="00037A6E" w:rsidP="00C17B08">
      <w:r>
        <w:t xml:space="preserve">                   M &amp; BG                                          </w:t>
      </w:r>
      <w:r w:rsidR="00543501">
        <w:t>Contract work for May                                     797.50</w:t>
      </w:r>
    </w:p>
    <w:p w14:paraId="62133935" w14:textId="65A52C4E" w:rsidR="00543501" w:rsidRDefault="00543501" w:rsidP="00C17B08">
      <w:r>
        <w:t xml:space="preserve">                   M &amp; BG                                           Watering the trees                                           </w:t>
      </w:r>
      <w:r w:rsidR="0032622F">
        <w:t>162.00</w:t>
      </w:r>
    </w:p>
    <w:p w14:paraId="0CA199A9" w14:textId="107DF8A8" w:rsidR="0032622F" w:rsidRDefault="0032622F" w:rsidP="00C17B08">
      <w:r>
        <w:t xml:space="preserve">                    Community Heartbeat                 New pads                                                            98.40</w:t>
      </w:r>
    </w:p>
    <w:p w14:paraId="4BB90698" w14:textId="4CFFB9DA" w:rsidR="0032622F" w:rsidRDefault="0032622F" w:rsidP="00C17B08">
      <w:r>
        <w:t xml:space="preserve">                    Water Plus                                      </w:t>
      </w:r>
      <w:r w:rsidR="00B073C4">
        <w:t>Cemetery rates                                                  18.37</w:t>
      </w:r>
    </w:p>
    <w:p w14:paraId="0989C4E7" w14:textId="2DB1A2A8" w:rsidR="00B073C4" w:rsidRDefault="00B073C4" w:rsidP="00C17B08">
      <w:r>
        <w:t xml:space="preserve">                    HVA                                                  </w:t>
      </w:r>
      <w:r w:rsidR="00473ACE">
        <w:t>Insurance premium                                         294.00</w:t>
      </w:r>
    </w:p>
    <w:p w14:paraId="12B9C9A5" w14:textId="3281EB19" w:rsidR="00473ACE" w:rsidRDefault="00473ACE" w:rsidP="00C17B08">
      <w:r>
        <w:t xml:space="preserve">                    C. Betts                                            Maintenance work                                           </w:t>
      </w:r>
      <w:r w:rsidR="005061A8">
        <w:t>267.53</w:t>
      </w:r>
    </w:p>
    <w:p w14:paraId="3D24EDCF" w14:textId="02A37138" w:rsidR="005061A8" w:rsidRDefault="005061A8" w:rsidP="00C17B08">
      <w:r>
        <w:t xml:space="preserve">                    K.  Lawson                                       Gardening work                                                </w:t>
      </w:r>
      <w:r w:rsidR="008F4A74">
        <w:t>484.94</w:t>
      </w:r>
    </w:p>
    <w:p w14:paraId="533B3142" w14:textId="3EA22F6F" w:rsidR="008F4A74" w:rsidRDefault="008F4A74" w:rsidP="00C17B08">
      <w:r>
        <w:t xml:space="preserve">                    Hathern Construction                   Car parking area                                              3856.00</w:t>
      </w:r>
    </w:p>
    <w:p w14:paraId="6F02789B" w14:textId="64B0280E" w:rsidR="008F4A74" w:rsidRPr="00ED646A" w:rsidRDefault="00F9566D" w:rsidP="00C17B08">
      <w:pPr>
        <w:rPr>
          <w:b/>
          <w:bCs/>
          <w:u w:val="single"/>
        </w:rPr>
      </w:pPr>
      <w:proofErr w:type="spellStart"/>
      <w:r w:rsidRPr="00ED646A">
        <w:rPr>
          <w:b/>
          <w:bCs/>
          <w:u w:val="single"/>
        </w:rPr>
        <w:t>Highhways</w:t>
      </w:r>
      <w:proofErr w:type="spellEnd"/>
      <w:r w:rsidRPr="00ED646A">
        <w:rPr>
          <w:b/>
          <w:bCs/>
          <w:u w:val="single"/>
        </w:rPr>
        <w:t xml:space="preserve"> and Footpaths;</w:t>
      </w:r>
    </w:p>
    <w:p w14:paraId="54FD827E" w14:textId="2B53A406" w:rsidR="00F9566D" w:rsidRDefault="00F9566D" w:rsidP="00C17B08">
      <w:r>
        <w:t xml:space="preserve">                    </w:t>
      </w:r>
      <w:r w:rsidR="00E111C9">
        <w:t>The picket fence on the A6 was raised, this is LCC’s responsibility</w:t>
      </w:r>
      <w:r w:rsidR="00350949">
        <w:t xml:space="preserve">. </w:t>
      </w:r>
      <w:r w:rsidR="00B67DDE">
        <w:t>W</w:t>
      </w:r>
      <w:r w:rsidR="00350949">
        <w:t>e decided not</w:t>
      </w:r>
    </w:p>
    <w:p w14:paraId="7406F5C6" w14:textId="07B2F509" w:rsidR="00350949" w:rsidRDefault="00350949" w:rsidP="00C17B08">
      <w:r>
        <w:lastRenderedPageBreak/>
        <w:t xml:space="preserve">                     to raise this issue as we have done </w:t>
      </w:r>
      <w:r w:rsidR="000F3CF3">
        <w:t>it several times before with no interest shown by</w:t>
      </w:r>
    </w:p>
    <w:p w14:paraId="776F087F" w14:textId="343A50E5" w:rsidR="000F3CF3" w:rsidRDefault="000F3CF3" w:rsidP="00C17B08">
      <w:r>
        <w:t xml:space="preserve">                     LCC.</w:t>
      </w:r>
      <w:r w:rsidR="00FB7DAA">
        <w:t xml:space="preserve">  White line markings on wide Street are fading and need re-painting</w:t>
      </w:r>
      <w:r w:rsidR="008B33CF">
        <w:t>. Councillor</w:t>
      </w:r>
    </w:p>
    <w:p w14:paraId="3C3E405A" w14:textId="4306C8C2" w:rsidR="008B33CF" w:rsidRDefault="008B33CF" w:rsidP="00C17B08">
      <w:r>
        <w:t xml:space="preserve">                     Bennett offered to inform LCC.</w:t>
      </w:r>
    </w:p>
    <w:p w14:paraId="76508C12" w14:textId="4E144E0A" w:rsidR="008B33CF" w:rsidRDefault="008B33CF" w:rsidP="00C17B08">
      <w:r>
        <w:t xml:space="preserve">                     Meeting closed at 9.10 p.m.</w:t>
      </w:r>
    </w:p>
    <w:p w14:paraId="75771D4C" w14:textId="77777777" w:rsidR="000F32B3" w:rsidRPr="00C17B08" w:rsidRDefault="000F32B3" w:rsidP="00C17B08"/>
    <w:sectPr w:rsidR="000F32B3" w:rsidRPr="00C17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08"/>
    <w:rsid w:val="00037A6E"/>
    <w:rsid w:val="00063DDF"/>
    <w:rsid w:val="000F32B3"/>
    <w:rsid w:val="000F3CF3"/>
    <w:rsid w:val="00102F3E"/>
    <w:rsid w:val="0010562C"/>
    <w:rsid w:val="00111F16"/>
    <w:rsid w:val="00114E12"/>
    <w:rsid w:val="00144AA2"/>
    <w:rsid w:val="0018410B"/>
    <w:rsid w:val="001A213E"/>
    <w:rsid w:val="001C0782"/>
    <w:rsid w:val="001F7480"/>
    <w:rsid w:val="002872E4"/>
    <w:rsid w:val="002C6333"/>
    <w:rsid w:val="002D0C03"/>
    <w:rsid w:val="002E5436"/>
    <w:rsid w:val="0032622F"/>
    <w:rsid w:val="00350949"/>
    <w:rsid w:val="00356D52"/>
    <w:rsid w:val="003D00B7"/>
    <w:rsid w:val="00473ACE"/>
    <w:rsid w:val="00490E4B"/>
    <w:rsid w:val="004E0E01"/>
    <w:rsid w:val="005061A8"/>
    <w:rsid w:val="005128C2"/>
    <w:rsid w:val="00530D3E"/>
    <w:rsid w:val="00543501"/>
    <w:rsid w:val="00573E11"/>
    <w:rsid w:val="005872A5"/>
    <w:rsid w:val="005C013C"/>
    <w:rsid w:val="005D6E5C"/>
    <w:rsid w:val="005E4E5E"/>
    <w:rsid w:val="0062109F"/>
    <w:rsid w:val="006A39DA"/>
    <w:rsid w:val="006C5593"/>
    <w:rsid w:val="006D309B"/>
    <w:rsid w:val="006F1BA8"/>
    <w:rsid w:val="007B34C8"/>
    <w:rsid w:val="008058FB"/>
    <w:rsid w:val="0082665F"/>
    <w:rsid w:val="00846255"/>
    <w:rsid w:val="0085354C"/>
    <w:rsid w:val="008A72FA"/>
    <w:rsid w:val="008B33CF"/>
    <w:rsid w:val="008F4A74"/>
    <w:rsid w:val="009820FE"/>
    <w:rsid w:val="00992916"/>
    <w:rsid w:val="009A5012"/>
    <w:rsid w:val="00A31204"/>
    <w:rsid w:val="00AB50F0"/>
    <w:rsid w:val="00AF1C3A"/>
    <w:rsid w:val="00AF76DF"/>
    <w:rsid w:val="00B073C4"/>
    <w:rsid w:val="00B67DDE"/>
    <w:rsid w:val="00B91F3E"/>
    <w:rsid w:val="00BA3CFD"/>
    <w:rsid w:val="00BD7C10"/>
    <w:rsid w:val="00C1779A"/>
    <w:rsid w:val="00C17B08"/>
    <w:rsid w:val="00C24FC4"/>
    <w:rsid w:val="00C44A1F"/>
    <w:rsid w:val="00C531E9"/>
    <w:rsid w:val="00CA635F"/>
    <w:rsid w:val="00CB7865"/>
    <w:rsid w:val="00CC2D8F"/>
    <w:rsid w:val="00CD62B3"/>
    <w:rsid w:val="00D0121F"/>
    <w:rsid w:val="00D3276B"/>
    <w:rsid w:val="00D556CD"/>
    <w:rsid w:val="00D6188D"/>
    <w:rsid w:val="00D865F3"/>
    <w:rsid w:val="00DA6202"/>
    <w:rsid w:val="00DC773B"/>
    <w:rsid w:val="00DE1117"/>
    <w:rsid w:val="00E111C9"/>
    <w:rsid w:val="00E3639E"/>
    <w:rsid w:val="00E67897"/>
    <w:rsid w:val="00E84626"/>
    <w:rsid w:val="00E96B5F"/>
    <w:rsid w:val="00EB32A4"/>
    <w:rsid w:val="00EC2DE9"/>
    <w:rsid w:val="00ED646A"/>
    <w:rsid w:val="00EE0AAC"/>
    <w:rsid w:val="00EF38C0"/>
    <w:rsid w:val="00F941E6"/>
    <w:rsid w:val="00F9566D"/>
    <w:rsid w:val="00FB7DAA"/>
    <w:rsid w:val="00FE37E4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C036"/>
  <w15:chartTrackingRefBased/>
  <w15:docId w15:val="{173E3484-1274-4AC3-A09E-CAB2E64C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Martin Clayton</cp:lastModifiedBy>
  <cp:revision>2</cp:revision>
  <cp:lastPrinted>2021-07-22T13:14:00Z</cp:lastPrinted>
  <dcterms:created xsi:type="dcterms:W3CDTF">2021-07-22T13:16:00Z</dcterms:created>
  <dcterms:modified xsi:type="dcterms:W3CDTF">2021-07-22T13:16:00Z</dcterms:modified>
</cp:coreProperties>
</file>