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E952" w14:textId="5C976D85" w:rsidR="00E1335A" w:rsidRPr="00266DED" w:rsidRDefault="00E1335A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Minutes of Hathern Parish Council meeting held on Monday 23</w:t>
      </w:r>
      <w:r w:rsidRPr="00266DED">
        <w:rPr>
          <w:b/>
          <w:bCs/>
          <w:u w:val="single"/>
          <w:vertAlign w:val="superscript"/>
        </w:rPr>
        <w:t>rd</w:t>
      </w:r>
      <w:r w:rsidRPr="00266DED">
        <w:rPr>
          <w:b/>
          <w:bCs/>
          <w:u w:val="single"/>
        </w:rPr>
        <w:t xml:space="preserve"> </w:t>
      </w:r>
      <w:proofErr w:type="gramStart"/>
      <w:r w:rsidRPr="00266DED">
        <w:rPr>
          <w:b/>
          <w:bCs/>
          <w:u w:val="single"/>
        </w:rPr>
        <w:t>August,</w:t>
      </w:r>
      <w:proofErr w:type="gramEnd"/>
      <w:r w:rsidRPr="00266DED">
        <w:rPr>
          <w:b/>
          <w:bCs/>
          <w:u w:val="single"/>
        </w:rPr>
        <w:t xml:space="preserve"> 2021 at 7.30 p.m.</w:t>
      </w:r>
    </w:p>
    <w:p w14:paraId="38516474" w14:textId="09A83B2A" w:rsidR="00E1335A" w:rsidRPr="00266DED" w:rsidRDefault="00E1335A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in Hathern Village Hall.</w:t>
      </w:r>
    </w:p>
    <w:p w14:paraId="15F27E5F" w14:textId="12E6BA43" w:rsidR="00E1335A" w:rsidRDefault="00E1335A"/>
    <w:p w14:paraId="38845536" w14:textId="799668C5" w:rsidR="00E1335A" w:rsidRDefault="00E1335A">
      <w:r w:rsidRPr="00266DED">
        <w:rPr>
          <w:b/>
          <w:bCs/>
          <w:u w:val="single"/>
        </w:rPr>
        <w:t>Present</w:t>
      </w:r>
      <w:r>
        <w:t>:  Councillors Dann, Bennett, Clayton, Mrs. Spencer – clerk, Borough Councillors Harris</w:t>
      </w:r>
    </w:p>
    <w:p w14:paraId="1A3E478D" w14:textId="5F2083D7" w:rsidR="00E1335A" w:rsidRDefault="00E1335A">
      <w:r>
        <w:t xml:space="preserve">                 and Ward, County Councillor B. Newton and 6 members of the public.</w:t>
      </w:r>
    </w:p>
    <w:p w14:paraId="7D6EA5B8" w14:textId="5B5C7829" w:rsidR="00E1335A" w:rsidRPr="00266DED" w:rsidRDefault="00E1335A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Apologies:</w:t>
      </w:r>
    </w:p>
    <w:p w14:paraId="057A964A" w14:textId="6DE87BB3" w:rsidR="00E1335A" w:rsidRDefault="00E1335A">
      <w:r>
        <w:t xml:space="preserve">                  These were received from Councillors, Swift, Murdoch and Boyes and the Police.</w:t>
      </w:r>
    </w:p>
    <w:p w14:paraId="0ADE6FF3" w14:textId="2D33A8BD" w:rsidR="00E1335A" w:rsidRPr="00266DED" w:rsidRDefault="00E1335A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Police Matters:</w:t>
      </w:r>
    </w:p>
    <w:p w14:paraId="31DD1B2D" w14:textId="5C334227" w:rsidR="00E1335A" w:rsidRDefault="00E1335A">
      <w:r>
        <w:t xml:space="preserve">                    There </w:t>
      </w:r>
      <w:proofErr w:type="gramStart"/>
      <w:r>
        <w:t>has</w:t>
      </w:r>
      <w:proofErr w:type="gramEnd"/>
      <w:r>
        <w:t xml:space="preserve"> been four crime related incidents over the last six week;</w:t>
      </w:r>
    </w:p>
    <w:p w14:paraId="357DCA47" w14:textId="20327040" w:rsidR="00E1335A" w:rsidRDefault="00E1335A">
      <w:r>
        <w:t xml:space="preserve">                    1 burglary, 2 vehicle crimes, 2 criminal damage (vehicle related).</w:t>
      </w:r>
    </w:p>
    <w:p w14:paraId="4A091999" w14:textId="2DFE7A21" w:rsidR="00E1335A" w:rsidRDefault="00E1335A">
      <w:r>
        <w:t xml:space="preserve">                    Councillor Newton and Ward are going to a meeting on 24</w:t>
      </w:r>
      <w:r w:rsidRPr="00E1335A">
        <w:rPr>
          <w:vertAlign w:val="superscript"/>
        </w:rPr>
        <w:t>th</w:t>
      </w:r>
      <w:r>
        <w:t xml:space="preserve"> August with </w:t>
      </w:r>
    </w:p>
    <w:p w14:paraId="16A01031" w14:textId="4673A853" w:rsidR="00E1335A" w:rsidRDefault="00E1335A">
      <w:r>
        <w:t xml:space="preserve">                    the Police and to meet the new Sergeant – T. Else.</w:t>
      </w:r>
    </w:p>
    <w:p w14:paraId="5E0D5EE1" w14:textId="49F516E9" w:rsidR="00E1335A" w:rsidRPr="00266DED" w:rsidRDefault="00E1335A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Public Participation:</w:t>
      </w:r>
    </w:p>
    <w:p w14:paraId="5A7CC973" w14:textId="30A3E39B" w:rsidR="00E1335A" w:rsidRDefault="00E1335A">
      <w:r>
        <w:t xml:space="preserve">                     Nothing was raised.</w:t>
      </w:r>
    </w:p>
    <w:p w14:paraId="1A5F7FB0" w14:textId="23FEC4D9" w:rsidR="00E1335A" w:rsidRPr="00266DED" w:rsidRDefault="00E1335A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Declarations of Interest:</w:t>
      </w:r>
    </w:p>
    <w:p w14:paraId="7FD2766B" w14:textId="581C71B5" w:rsidR="00E1335A" w:rsidRDefault="00E1335A">
      <w:r>
        <w:t xml:space="preserve">                      None were declared.</w:t>
      </w:r>
    </w:p>
    <w:p w14:paraId="564311E8" w14:textId="2F90A368" w:rsidR="00E1335A" w:rsidRDefault="00E1335A">
      <w:r>
        <w:t xml:space="preserve">                      </w:t>
      </w:r>
      <w:r w:rsidR="00266DED">
        <w:t>T</w:t>
      </w:r>
      <w:r>
        <w:t>he Minutes of the last meeting were signed as a true record.</w:t>
      </w:r>
    </w:p>
    <w:p w14:paraId="60D14CF7" w14:textId="62E74BF1" w:rsidR="00E1335A" w:rsidRPr="00266DED" w:rsidRDefault="007A0907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Matters Arising from the Minutes:</w:t>
      </w:r>
    </w:p>
    <w:p w14:paraId="5E5941A1" w14:textId="2DED4CF7" w:rsidR="007A0907" w:rsidRPr="00266DED" w:rsidRDefault="007A0907">
      <w:pPr>
        <w:rPr>
          <w:b/>
          <w:bCs/>
          <w:i/>
          <w:iCs/>
          <w:u w:val="single"/>
        </w:rPr>
      </w:pPr>
      <w:r w:rsidRPr="00266DED">
        <w:rPr>
          <w:b/>
          <w:bCs/>
          <w:i/>
          <w:iCs/>
          <w:u w:val="single"/>
        </w:rPr>
        <w:t xml:space="preserve">   Highway Issues:</w:t>
      </w:r>
    </w:p>
    <w:p w14:paraId="44B18F88" w14:textId="77777777" w:rsidR="007A0907" w:rsidRPr="00266DED" w:rsidRDefault="007A0907">
      <w:pPr>
        <w:rPr>
          <w:i/>
          <w:iCs/>
        </w:rPr>
      </w:pPr>
      <w:r>
        <w:t xml:space="preserve">      </w:t>
      </w:r>
      <w:r w:rsidRPr="00266DED">
        <w:rPr>
          <w:i/>
          <w:iCs/>
        </w:rPr>
        <w:t>Overgrown Trees – Old Way;</w:t>
      </w:r>
    </w:p>
    <w:p w14:paraId="03AE79F3" w14:textId="72B4A3C1" w:rsidR="007A0907" w:rsidRDefault="007A0907">
      <w:r>
        <w:t xml:space="preserve">                       County </w:t>
      </w:r>
      <w:proofErr w:type="gramStart"/>
      <w:r>
        <w:t>Councillor  B.</w:t>
      </w:r>
      <w:proofErr w:type="gramEnd"/>
      <w:r>
        <w:t xml:space="preserve"> Newton has been looking into this with LCC, also an</w:t>
      </w:r>
    </w:p>
    <w:p w14:paraId="16FB0E30" w14:textId="3DB476BB" w:rsidR="007A0907" w:rsidRDefault="007A0907">
      <w:r>
        <w:t xml:space="preserve">                       overgrown tree on the corner of Anchor Close, she is going to go back to</w:t>
      </w:r>
    </w:p>
    <w:p w14:paraId="4F3BA7D1" w14:textId="7A81EDC9" w:rsidR="007A0907" w:rsidRDefault="007A0907">
      <w:r>
        <w:t xml:space="preserve">                       LCC for an update.</w:t>
      </w:r>
    </w:p>
    <w:p w14:paraId="658C26C3" w14:textId="689D4500" w:rsidR="007A0907" w:rsidRDefault="007A0907">
      <w:r w:rsidRPr="00266DED">
        <w:rPr>
          <w:i/>
          <w:iCs/>
        </w:rPr>
        <w:t xml:space="preserve">    Faded white lines – Wide Street</w:t>
      </w:r>
      <w:r>
        <w:t>:</w:t>
      </w:r>
    </w:p>
    <w:p w14:paraId="746CFFF7" w14:textId="11E5D8F5" w:rsidR="007A0907" w:rsidRDefault="007A0907">
      <w:r>
        <w:t xml:space="preserve">                       These have been reported to </w:t>
      </w:r>
      <w:proofErr w:type="gramStart"/>
      <w:r>
        <w:t>LCC</w:t>
      </w:r>
      <w:proofErr w:type="gramEnd"/>
      <w:r>
        <w:t xml:space="preserve"> but no action taken yet.</w:t>
      </w:r>
    </w:p>
    <w:p w14:paraId="39C0DC7C" w14:textId="732DC51D" w:rsidR="007A0907" w:rsidRPr="00266DED" w:rsidRDefault="007A0907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Asset Maintenance/Improvement:</w:t>
      </w:r>
    </w:p>
    <w:p w14:paraId="3DEFDEF3" w14:textId="67A6B84A" w:rsidR="007A0907" w:rsidRPr="00266DED" w:rsidRDefault="007A0907">
      <w:pPr>
        <w:rPr>
          <w:b/>
          <w:bCs/>
          <w:i/>
          <w:iCs/>
          <w:u w:val="single"/>
        </w:rPr>
      </w:pPr>
      <w:r w:rsidRPr="00266DED">
        <w:rPr>
          <w:b/>
          <w:bCs/>
          <w:i/>
          <w:iCs/>
          <w:u w:val="single"/>
        </w:rPr>
        <w:t xml:space="preserve">   </w:t>
      </w:r>
      <w:r w:rsidR="00266DED" w:rsidRPr="00266DED">
        <w:rPr>
          <w:b/>
          <w:bCs/>
          <w:i/>
          <w:iCs/>
          <w:u w:val="single"/>
        </w:rPr>
        <w:t>A</w:t>
      </w:r>
      <w:r w:rsidRPr="00266DED">
        <w:rPr>
          <w:b/>
          <w:bCs/>
          <w:i/>
          <w:iCs/>
          <w:u w:val="single"/>
        </w:rPr>
        <w:t>sset Inspection:</w:t>
      </w:r>
    </w:p>
    <w:p w14:paraId="519A94A9" w14:textId="667F168F" w:rsidR="007A0907" w:rsidRDefault="007A0907">
      <w:r>
        <w:t xml:space="preserve">                        Chris Betts is still recovering from his operation and could be off for another</w:t>
      </w:r>
    </w:p>
    <w:p w14:paraId="34915AC5" w14:textId="27E03AC3" w:rsidR="007A0907" w:rsidRDefault="007A0907">
      <w:r>
        <w:t xml:space="preserve">                        six weeks.  Councillors Clayton &amp; Murdoch are going to attend a Playground </w:t>
      </w:r>
    </w:p>
    <w:p w14:paraId="58D0AEB2" w14:textId="4ECC1AA3" w:rsidR="007A0907" w:rsidRDefault="007A0907">
      <w:r>
        <w:t xml:space="preserve">                        Inspection course at the end of September organised by LRALC.</w:t>
      </w:r>
    </w:p>
    <w:p w14:paraId="6D96332E" w14:textId="0726B7DC" w:rsidR="007A0907" w:rsidRDefault="007A0907">
      <w:r>
        <w:t xml:space="preserve">   </w:t>
      </w:r>
    </w:p>
    <w:p w14:paraId="736821D3" w14:textId="7CE6909D" w:rsidR="007A0907" w:rsidRDefault="007A0907"/>
    <w:p w14:paraId="3446C5B5" w14:textId="50BC76B6" w:rsidR="007A0907" w:rsidRPr="00266DED" w:rsidRDefault="007A0907">
      <w:pPr>
        <w:rPr>
          <w:b/>
          <w:bCs/>
          <w:i/>
          <w:iCs/>
          <w:u w:val="single"/>
        </w:rPr>
      </w:pPr>
      <w:r w:rsidRPr="00266DED">
        <w:rPr>
          <w:b/>
          <w:bCs/>
          <w:i/>
          <w:iCs/>
          <w:u w:val="single"/>
        </w:rPr>
        <w:t xml:space="preserve">  Other </w:t>
      </w:r>
      <w:r w:rsidR="00710517" w:rsidRPr="00266DED">
        <w:rPr>
          <w:b/>
          <w:bCs/>
          <w:i/>
          <w:iCs/>
          <w:u w:val="single"/>
        </w:rPr>
        <w:t>A</w:t>
      </w:r>
      <w:r w:rsidRPr="00266DED">
        <w:rPr>
          <w:b/>
          <w:bCs/>
          <w:i/>
          <w:iCs/>
          <w:u w:val="single"/>
        </w:rPr>
        <w:t>ssets;</w:t>
      </w:r>
    </w:p>
    <w:p w14:paraId="69230EF6" w14:textId="46C20F20" w:rsidR="00710517" w:rsidRPr="00266DED" w:rsidRDefault="00710517">
      <w:pPr>
        <w:rPr>
          <w:i/>
          <w:iCs/>
        </w:rPr>
      </w:pPr>
      <w:r>
        <w:t xml:space="preserve">     </w:t>
      </w:r>
      <w:r w:rsidRPr="00266DED">
        <w:rPr>
          <w:i/>
          <w:iCs/>
        </w:rPr>
        <w:t>Allotment Site – Parking;</w:t>
      </w:r>
    </w:p>
    <w:p w14:paraId="24E57377" w14:textId="2DB01541" w:rsidR="00710517" w:rsidRDefault="00710517">
      <w:r>
        <w:t xml:space="preserve">                       The car parking area has now been completed and tenants are using this </w:t>
      </w:r>
    </w:p>
    <w:p w14:paraId="572C22F2" w14:textId="7546DB9F" w:rsidR="00710517" w:rsidRDefault="00710517">
      <w:r>
        <w:t xml:space="preserve">                       facility.  Councillor Dann to speak to LCC Forestry regarding the tree on Shepshed</w:t>
      </w:r>
    </w:p>
    <w:p w14:paraId="3A64667D" w14:textId="47698771" w:rsidR="00710517" w:rsidRDefault="00710517">
      <w:r>
        <w:t xml:space="preserve">                       Road which is blocking visibility for tenants leaving the allotment field.  The hedge</w:t>
      </w:r>
    </w:p>
    <w:p w14:paraId="367DDFE1" w14:textId="554B08A8" w:rsidR="00710517" w:rsidRDefault="00710517">
      <w:r>
        <w:t xml:space="preserve">                       has been cut back by M &amp; BG.</w:t>
      </w:r>
    </w:p>
    <w:p w14:paraId="3A98014E" w14:textId="5D62ED7F" w:rsidR="00710517" w:rsidRPr="00266DED" w:rsidRDefault="00710517">
      <w:pPr>
        <w:rPr>
          <w:i/>
          <w:iCs/>
        </w:rPr>
      </w:pPr>
      <w:r>
        <w:t xml:space="preserve">       </w:t>
      </w:r>
      <w:r w:rsidRPr="00266DED">
        <w:rPr>
          <w:i/>
          <w:iCs/>
        </w:rPr>
        <w:t>Allotment Site – Wildlife Area:</w:t>
      </w:r>
    </w:p>
    <w:p w14:paraId="373E0697" w14:textId="779B8565" w:rsidR="00710517" w:rsidRDefault="00710517">
      <w:r>
        <w:t xml:space="preserve">                        The pond area has been dug out by Chris Harrison as a gesture of goodwill.</w:t>
      </w:r>
    </w:p>
    <w:p w14:paraId="24596C67" w14:textId="474633A5" w:rsidR="00710517" w:rsidRDefault="00710517">
      <w:r>
        <w:t xml:space="preserve">                        The Wildlife Group will shortly be incurring some expenses -Councillor Bennett</w:t>
      </w:r>
    </w:p>
    <w:p w14:paraId="6B382891" w14:textId="05E79EF7" w:rsidR="00710517" w:rsidRDefault="00710517">
      <w:r>
        <w:t xml:space="preserve">                        to monitor this expenditure and forward all invoices to the Clerk.  A skip will be</w:t>
      </w:r>
    </w:p>
    <w:p w14:paraId="21CA2B98" w14:textId="1A183D61" w:rsidR="00710517" w:rsidRDefault="00710517">
      <w:r>
        <w:t xml:space="preserve">                        on site later this week.</w:t>
      </w:r>
    </w:p>
    <w:p w14:paraId="2EF77886" w14:textId="708A42B8" w:rsidR="00710517" w:rsidRPr="00266DED" w:rsidRDefault="00710517">
      <w:pPr>
        <w:rPr>
          <w:i/>
          <w:iCs/>
        </w:rPr>
      </w:pPr>
      <w:r>
        <w:t xml:space="preserve">        </w:t>
      </w:r>
      <w:proofErr w:type="spellStart"/>
      <w:r w:rsidRPr="00266DED">
        <w:rPr>
          <w:i/>
          <w:iCs/>
        </w:rPr>
        <w:t>Bandroom</w:t>
      </w:r>
      <w:proofErr w:type="spellEnd"/>
      <w:r w:rsidRPr="00266DED">
        <w:rPr>
          <w:i/>
          <w:iCs/>
        </w:rPr>
        <w:t xml:space="preserve"> Lease – Update:</w:t>
      </w:r>
    </w:p>
    <w:p w14:paraId="032E912C" w14:textId="623CEB66" w:rsidR="00710517" w:rsidRDefault="00710517">
      <w:r>
        <w:t xml:space="preserve">                         This is progressing very slowly.  Councillor Dann has got two quotes for a </w:t>
      </w:r>
    </w:p>
    <w:p w14:paraId="561F9406" w14:textId="73C435DC" w:rsidR="00710517" w:rsidRDefault="00710517">
      <w:r>
        <w:t xml:space="preserve">                         Land Registry Compliance Plan.  One from </w:t>
      </w:r>
      <w:proofErr w:type="spellStart"/>
      <w:r>
        <w:t>Green</w:t>
      </w:r>
      <w:r w:rsidR="00515725">
        <w:t>hat</w:t>
      </w:r>
      <w:r>
        <w:t>ch</w:t>
      </w:r>
      <w:proofErr w:type="spellEnd"/>
      <w:r>
        <w:t xml:space="preserve"> for £475 + VAT and one</w:t>
      </w:r>
    </w:p>
    <w:p w14:paraId="4896985A" w14:textId="4953239F" w:rsidR="00710517" w:rsidRDefault="00710517">
      <w:r>
        <w:t xml:space="preserve">                         from D. Grainger for £150 + VAT.  It was agreed to go with the one from D. Grainger.</w:t>
      </w:r>
    </w:p>
    <w:p w14:paraId="158A576B" w14:textId="05D80AC2" w:rsidR="00515725" w:rsidRDefault="00515725">
      <w:r>
        <w:t xml:space="preserve">                         Councillor Dann to instruct D. Grainger to do this work for us.</w:t>
      </w:r>
    </w:p>
    <w:p w14:paraId="4C217537" w14:textId="5A364F75" w:rsidR="00515725" w:rsidRDefault="00515725">
      <w:r>
        <w:t xml:space="preserve">       </w:t>
      </w:r>
      <w:r w:rsidRPr="00266DED">
        <w:rPr>
          <w:i/>
          <w:iCs/>
        </w:rPr>
        <w:t>Village Garden Report</w:t>
      </w:r>
      <w:r>
        <w:t>:</w:t>
      </w:r>
    </w:p>
    <w:p w14:paraId="70932B72" w14:textId="7B937B2A" w:rsidR="00515725" w:rsidRDefault="00515725">
      <w:r>
        <w:t xml:space="preserve">                          This was received from K. Lawson.  she has asked if we can have more pea gravel</w:t>
      </w:r>
    </w:p>
    <w:p w14:paraId="63E8F3B7" w14:textId="40365F18" w:rsidR="00515725" w:rsidRDefault="00515725">
      <w:r>
        <w:t xml:space="preserve">                          put done at The Leys.  Councillor Dann to speak to Councillor Murdoch and ask</w:t>
      </w:r>
    </w:p>
    <w:p w14:paraId="00EB030D" w14:textId="1FC36AC4" w:rsidR="00515725" w:rsidRDefault="00515725">
      <w:r>
        <w:t xml:space="preserve">                          for a price.</w:t>
      </w:r>
    </w:p>
    <w:p w14:paraId="26E3A098" w14:textId="13CBB5A9" w:rsidR="00515725" w:rsidRDefault="00515725">
      <w:r w:rsidRPr="00266DED">
        <w:rPr>
          <w:b/>
          <w:bCs/>
          <w:u w:val="single"/>
        </w:rPr>
        <w:t>William Davis Developments</w:t>
      </w:r>
      <w:r>
        <w:t>:</w:t>
      </w:r>
    </w:p>
    <w:p w14:paraId="0904C5A0" w14:textId="5F5CBAC7" w:rsidR="00515725" w:rsidRPr="00266DED" w:rsidRDefault="00515725">
      <w:pPr>
        <w:rPr>
          <w:b/>
          <w:bCs/>
          <w:i/>
          <w:iCs/>
          <w:u w:val="single"/>
        </w:rPr>
      </w:pPr>
      <w:r w:rsidRPr="00266DED">
        <w:rPr>
          <w:b/>
          <w:bCs/>
          <w:i/>
          <w:iCs/>
          <w:u w:val="single"/>
        </w:rPr>
        <w:t xml:space="preserve">   Adoption Process:</w:t>
      </w:r>
    </w:p>
    <w:p w14:paraId="0376475A" w14:textId="78087361" w:rsidR="00515725" w:rsidRDefault="00515725">
      <w:r>
        <w:t xml:space="preserve">                          Our solicitors have been instructed to contact William Davis solicitors to start</w:t>
      </w:r>
    </w:p>
    <w:p w14:paraId="773F47D2" w14:textId="00A6AD84" w:rsidR="00515725" w:rsidRDefault="00515725">
      <w:r>
        <w:t xml:space="preserve">                          this process. We have got a quote from LCC Forestry to carry out an independent</w:t>
      </w:r>
    </w:p>
    <w:p w14:paraId="155B4106" w14:textId="439A719C" w:rsidR="00515725" w:rsidRDefault="00515725">
      <w:r>
        <w:t xml:space="preserve">                          survey of all the trees, the cost is £1175 + V</w:t>
      </w:r>
      <w:r w:rsidR="003D0876">
        <w:t>A</w:t>
      </w:r>
      <w:r>
        <w:t xml:space="preserve">T.  William Davis </w:t>
      </w:r>
      <w:proofErr w:type="gramStart"/>
      <w:r>
        <w:t>are</w:t>
      </w:r>
      <w:proofErr w:type="gramEnd"/>
      <w:r>
        <w:t xml:space="preserve"> happy to cover the </w:t>
      </w:r>
    </w:p>
    <w:p w14:paraId="48235A1A" w14:textId="2349721F" w:rsidR="00515725" w:rsidRDefault="00515725">
      <w:r>
        <w:t xml:space="preserve">                          cost of this quote.  We will pay up front and then claim back.</w:t>
      </w:r>
    </w:p>
    <w:p w14:paraId="53ABDB2A" w14:textId="34F50C00" w:rsidR="00515725" w:rsidRPr="00266DED" w:rsidRDefault="00515725">
      <w:pPr>
        <w:rPr>
          <w:b/>
          <w:bCs/>
          <w:i/>
          <w:iCs/>
          <w:u w:val="single"/>
        </w:rPr>
      </w:pPr>
      <w:r>
        <w:t xml:space="preserve">  </w:t>
      </w:r>
      <w:r w:rsidRPr="00266DED">
        <w:rPr>
          <w:b/>
          <w:bCs/>
          <w:i/>
          <w:iCs/>
          <w:u w:val="single"/>
        </w:rPr>
        <w:t>Adjacent New Site:</w:t>
      </w:r>
    </w:p>
    <w:p w14:paraId="37DA18FE" w14:textId="7B877412" w:rsidR="00515725" w:rsidRDefault="00515725">
      <w:r>
        <w:t xml:space="preserve">                           </w:t>
      </w:r>
      <w:r w:rsidR="00097085">
        <w:t xml:space="preserve">The issue regarding removing the large section </w:t>
      </w:r>
      <w:proofErr w:type="gramStart"/>
      <w:r w:rsidR="00097085">
        <w:t>of  hedgerow</w:t>
      </w:r>
      <w:proofErr w:type="gramEnd"/>
      <w:r w:rsidR="00097085">
        <w:t xml:space="preserve"> is still on-going.</w:t>
      </w:r>
    </w:p>
    <w:p w14:paraId="167CDA6A" w14:textId="7B03EBEA" w:rsidR="00097085" w:rsidRDefault="00097085">
      <w:r>
        <w:t xml:space="preserve">                           There seems to be conflicting opinions between CBC and William Davis.  Mr. Neville</w:t>
      </w:r>
    </w:p>
    <w:p w14:paraId="6DDDEF93" w14:textId="56A4CFA6" w:rsidR="00097085" w:rsidRDefault="00097085">
      <w:r>
        <w:t xml:space="preserve">                           informed us that the hedge </w:t>
      </w:r>
      <w:proofErr w:type="gramStart"/>
      <w:r>
        <w:t>dates back to</w:t>
      </w:r>
      <w:proofErr w:type="gramEnd"/>
      <w:r>
        <w:t xml:space="preserve"> 1778 – this information has come from the</w:t>
      </w:r>
    </w:p>
    <w:p w14:paraId="0BBEE5A8" w14:textId="14D3954F" w:rsidR="00097085" w:rsidRDefault="00097085">
      <w:r>
        <w:lastRenderedPageBreak/>
        <w:t xml:space="preserve">              Hathern History Society.  He has also been speaking to the LCC Wildlife Trust.</w:t>
      </w:r>
    </w:p>
    <w:p w14:paraId="1413BF42" w14:textId="75DAAF24" w:rsidR="00097085" w:rsidRPr="00266DED" w:rsidRDefault="00097085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Community Support:</w:t>
      </w:r>
    </w:p>
    <w:p w14:paraId="617DF222" w14:textId="2DA59C1A" w:rsidR="00097085" w:rsidRPr="00266DED" w:rsidRDefault="00097085">
      <w:pPr>
        <w:rPr>
          <w:b/>
          <w:bCs/>
          <w:i/>
          <w:iCs/>
          <w:u w:val="single"/>
        </w:rPr>
      </w:pPr>
      <w:r>
        <w:t xml:space="preserve">   </w:t>
      </w:r>
      <w:r w:rsidR="000254F2" w:rsidRPr="00266DED">
        <w:rPr>
          <w:b/>
          <w:bCs/>
          <w:i/>
          <w:iCs/>
          <w:u w:val="single"/>
        </w:rPr>
        <w:t>Community Woodland:</w:t>
      </w:r>
    </w:p>
    <w:p w14:paraId="4562539B" w14:textId="2D220DF8" w:rsidR="000254F2" w:rsidRDefault="000254F2">
      <w:r>
        <w:t xml:space="preserve">                The consultation ends on 26</w:t>
      </w:r>
      <w:r w:rsidRPr="000254F2">
        <w:rPr>
          <w:vertAlign w:val="superscript"/>
        </w:rPr>
        <w:t>th</w:t>
      </w:r>
      <w:r>
        <w:t xml:space="preserve"> </w:t>
      </w:r>
      <w:proofErr w:type="gramStart"/>
      <w:r>
        <w:t>August,</w:t>
      </w:r>
      <w:proofErr w:type="gramEnd"/>
      <w:r>
        <w:t xml:space="preserve"> 2021.  Borough Councillor E. Ward has got a </w:t>
      </w:r>
    </w:p>
    <w:p w14:paraId="0E7E9C31" w14:textId="337641DD" w:rsidR="000254F2" w:rsidRDefault="000254F2">
      <w:r>
        <w:t xml:space="preserve">                 meeting with M. Bradford from CBC next week and will keep us informed of any outcome</w:t>
      </w:r>
    </w:p>
    <w:p w14:paraId="5AC97E1F" w14:textId="021E3E6A" w:rsidR="000254F2" w:rsidRDefault="000254F2">
      <w:r>
        <w:t xml:space="preserve">                from the consultation,</w:t>
      </w:r>
    </w:p>
    <w:p w14:paraId="5D4D292B" w14:textId="7756CA82" w:rsidR="000254F2" w:rsidRPr="00266DED" w:rsidRDefault="000254F2">
      <w:pPr>
        <w:rPr>
          <w:b/>
          <w:bCs/>
          <w:i/>
          <w:iCs/>
          <w:u w:val="single"/>
        </w:rPr>
      </w:pPr>
      <w:r>
        <w:t xml:space="preserve">   </w:t>
      </w:r>
      <w:r w:rsidRPr="00266DED">
        <w:rPr>
          <w:b/>
          <w:bCs/>
          <w:i/>
          <w:iCs/>
          <w:u w:val="single"/>
        </w:rPr>
        <w:t>Defib Training:</w:t>
      </w:r>
    </w:p>
    <w:p w14:paraId="57A3E538" w14:textId="07202CC1" w:rsidR="000254F2" w:rsidRDefault="000254F2">
      <w:r>
        <w:t xml:space="preserve">                 Mr. Croft has arranged for a First Responders course to take place on 4</w:t>
      </w:r>
      <w:r w:rsidRPr="000254F2">
        <w:rPr>
          <w:vertAlign w:val="superscript"/>
        </w:rPr>
        <w:t>th</w:t>
      </w:r>
      <w:r>
        <w:t xml:space="preserve"> September</w:t>
      </w:r>
    </w:p>
    <w:p w14:paraId="78619418" w14:textId="345252D6" w:rsidR="000254F2" w:rsidRDefault="000254F2">
      <w:r>
        <w:t xml:space="preserve">                 in Hathern Church and the cost will be £20 for the hire of the church which we have </w:t>
      </w:r>
    </w:p>
    <w:p w14:paraId="5540B0EF" w14:textId="13A382B3" w:rsidR="000254F2" w:rsidRDefault="000254F2">
      <w:r>
        <w:t xml:space="preserve">                 agreed to pay.  A further course organised by the Community Heartbeat Trust is to be</w:t>
      </w:r>
    </w:p>
    <w:p w14:paraId="02D9D0C4" w14:textId="0268041C" w:rsidR="000254F2" w:rsidRDefault="000254F2">
      <w:r>
        <w:t xml:space="preserve">                 organised later in the year and the cost will be £175.00.</w:t>
      </w:r>
      <w:r w:rsidR="001411A1">
        <w:t xml:space="preserve">  It was agreed that we make a </w:t>
      </w:r>
    </w:p>
    <w:p w14:paraId="6B725872" w14:textId="1705384E" w:rsidR="001411A1" w:rsidRDefault="001411A1">
      <w:r>
        <w:t xml:space="preserve">                 donation to the CHT to cover this.</w:t>
      </w:r>
    </w:p>
    <w:p w14:paraId="6451CCB1" w14:textId="1AEB1AD9" w:rsidR="000254F2" w:rsidRPr="00266DED" w:rsidRDefault="000254F2">
      <w:pPr>
        <w:rPr>
          <w:b/>
          <w:bCs/>
          <w:i/>
          <w:iCs/>
          <w:u w:val="single"/>
        </w:rPr>
      </w:pPr>
      <w:r>
        <w:t xml:space="preserve">  </w:t>
      </w:r>
      <w:r w:rsidRPr="00266DED">
        <w:rPr>
          <w:b/>
          <w:bCs/>
          <w:i/>
          <w:iCs/>
          <w:u w:val="single"/>
        </w:rPr>
        <w:t>Hathern Herald:</w:t>
      </w:r>
    </w:p>
    <w:p w14:paraId="4871A836" w14:textId="1BE388ED" w:rsidR="000254F2" w:rsidRDefault="000254F2">
      <w:r>
        <w:t xml:space="preserve">                  Gill Rockett is sorting out the delivery of the Hathern Herald and it will be delivered</w:t>
      </w:r>
    </w:p>
    <w:p w14:paraId="0308BD8C" w14:textId="21D8EAFB" w:rsidR="000254F2" w:rsidRDefault="000254F2">
      <w:r>
        <w:t xml:space="preserve">                  next week to all villagers.  There will now be 4 editions per year instead of 3 but there</w:t>
      </w:r>
    </w:p>
    <w:p w14:paraId="0735A471" w14:textId="77777777" w:rsidR="001411A1" w:rsidRDefault="000254F2">
      <w:r>
        <w:t xml:space="preserve">                  will be fewer pages.  We currently pay the library £150 for delivering each edition</w:t>
      </w:r>
      <w:r w:rsidR="001411A1">
        <w:t>.</w:t>
      </w:r>
    </w:p>
    <w:p w14:paraId="193AAA99" w14:textId="77777777" w:rsidR="001411A1" w:rsidRDefault="001411A1">
      <w:r>
        <w:t xml:space="preserve">                  Councillors were asked if they want to keep the cost the same or go back down to £125</w:t>
      </w:r>
    </w:p>
    <w:p w14:paraId="74E3B3E5" w14:textId="77777777" w:rsidR="001411A1" w:rsidRDefault="001411A1">
      <w:r>
        <w:t xml:space="preserve">                  (</w:t>
      </w:r>
      <w:proofErr w:type="gramStart"/>
      <w:r>
        <w:t>which</w:t>
      </w:r>
      <w:proofErr w:type="gramEnd"/>
      <w:r>
        <w:t xml:space="preserve"> was the original payment paid with few pages).  It was agreed to keep the</w:t>
      </w:r>
    </w:p>
    <w:p w14:paraId="02B64F47" w14:textId="77777777" w:rsidR="003D0876" w:rsidRDefault="001411A1">
      <w:r>
        <w:t xml:space="preserve">                   original payment at £150.00 per edition.    </w:t>
      </w:r>
    </w:p>
    <w:p w14:paraId="7382AB62" w14:textId="2E274E34" w:rsidR="00115F17" w:rsidRDefault="001411A1">
      <w:r>
        <w:t xml:space="preserve"> </w:t>
      </w:r>
      <w:r w:rsidR="00115F17" w:rsidRPr="00266DED">
        <w:rPr>
          <w:b/>
          <w:bCs/>
          <w:u w:val="single"/>
        </w:rPr>
        <w:t>Councillor Vacancy</w:t>
      </w:r>
      <w:r w:rsidR="00115F17">
        <w:t>:</w:t>
      </w:r>
    </w:p>
    <w:p w14:paraId="0DCC4E21" w14:textId="08747D2E" w:rsidR="00115F17" w:rsidRDefault="00115F17">
      <w:r>
        <w:t xml:space="preserve">                   Mr. D. Neville </w:t>
      </w:r>
      <w:proofErr w:type="gramStart"/>
      <w:r>
        <w:t>submitted an application</w:t>
      </w:r>
      <w:proofErr w:type="gramEnd"/>
      <w:r>
        <w:t xml:space="preserve"> for the position of Parish Councillor.</w:t>
      </w:r>
    </w:p>
    <w:p w14:paraId="77F30ED2" w14:textId="76FF7292" w:rsidR="00115F17" w:rsidRDefault="00115F17">
      <w:r>
        <w:t xml:space="preserve">                   Councillor Dann proposed we accept the application, this was seconded by</w:t>
      </w:r>
    </w:p>
    <w:p w14:paraId="40DB53A2" w14:textId="4F2B59D4" w:rsidR="00115F17" w:rsidRDefault="00115F17">
      <w:r>
        <w:t xml:space="preserve">                   Councillor Bennett and voted on unanimously.  The clerk to inform CBC of the</w:t>
      </w:r>
    </w:p>
    <w:p w14:paraId="05A83BEC" w14:textId="6F4B7294" w:rsidR="00115F17" w:rsidRDefault="00115F17">
      <w:r>
        <w:t xml:space="preserve">                   new Parish Councillor we have co-opted.</w:t>
      </w:r>
    </w:p>
    <w:p w14:paraId="3C777DBE" w14:textId="26BA2EAC" w:rsidR="00115F17" w:rsidRPr="001411A1" w:rsidRDefault="00115F17">
      <w:pPr>
        <w:rPr>
          <w:b/>
          <w:bCs/>
          <w:u w:val="single"/>
        </w:rPr>
      </w:pPr>
      <w:r w:rsidRPr="001411A1">
        <w:rPr>
          <w:b/>
          <w:bCs/>
          <w:u w:val="single"/>
        </w:rPr>
        <w:t>Financial Matters:</w:t>
      </w:r>
    </w:p>
    <w:p w14:paraId="4F9D41CB" w14:textId="562297A8" w:rsidR="00115F17" w:rsidRPr="00266DED" w:rsidRDefault="00115F17">
      <w:pPr>
        <w:rPr>
          <w:b/>
          <w:bCs/>
          <w:i/>
          <w:iCs/>
          <w:u w:val="single"/>
        </w:rPr>
      </w:pPr>
      <w:r>
        <w:t xml:space="preserve">  </w:t>
      </w:r>
      <w:r w:rsidRPr="00266DED">
        <w:rPr>
          <w:b/>
          <w:bCs/>
          <w:i/>
          <w:iCs/>
          <w:u w:val="single"/>
        </w:rPr>
        <w:t>On-line Banking:</w:t>
      </w:r>
    </w:p>
    <w:p w14:paraId="0820EACA" w14:textId="7CFB9ABD" w:rsidR="00115F17" w:rsidRDefault="00115F17">
      <w:r>
        <w:t xml:space="preserve">                   Unity Trust declined our application to open a bank account with them.  We are going</w:t>
      </w:r>
    </w:p>
    <w:p w14:paraId="5B6C3B58" w14:textId="3C26BB71" w:rsidR="00115F17" w:rsidRDefault="00115F17">
      <w:r>
        <w:t xml:space="preserve">                   to try and do it again.  We have spoken to LRALC about this </w:t>
      </w:r>
      <w:proofErr w:type="gramStart"/>
      <w:r>
        <w:t>issue</w:t>
      </w:r>
      <w:proofErr w:type="gramEnd"/>
      <w:r>
        <w:t xml:space="preserve"> and th</w:t>
      </w:r>
      <w:r w:rsidR="001411A1">
        <w:t>ey</w:t>
      </w:r>
      <w:r>
        <w:t xml:space="preserve"> could not </w:t>
      </w:r>
    </w:p>
    <w:p w14:paraId="09D6189E" w14:textId="7A56AF66" w:rsidR="00115F17" w:rsidRDefault="00115F17">
      <w:r>
        <w:t xml:space="preserve">                   help us.</w:t>
      </w:r>
    </w:p>
    <w:p w14:paraId="6A93D5F6" w14:textId="36DED29A" w:rsidR="00115F17" w:rsidRPr="00266DED" w:rsidRDefault="00115F17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Planning Matters:</w:t>
      </w:r>
    </w:p>
    <w:p w14:paraId="1D421CE3" w14:textId="733717CD" w:rsidR="00115F17" w:rsidRDefault="00115F17">
      <w:r>
        <w:t xml:space="preserve">                   There are two outstanding applications to be commented upon.</w:t>
      </w:r>
    </w:p>
    <w:p w14:paraId="23990CC9" w14:textId="418C317E" w:rsidR="00115F17" w:rsidRDefault="00115F17"/>
    <w:p w14:paraId="3A538AA3" w14:textId="6CD6E430" w:rsidR="00115F17" w:rsidRDefault="00115F17">
      <w:r>
        <w:t xml:space="preserve"> </w:t>
      </w:r>
    </w:p>
    <w:p w14:paraId="0AFD0425" w14:textId="31DA3B13" w:rsidR="00115F17" w:rsidRDefault="00115F17"/>
    <w:p w14:paraId="1C191515" w14:textId="623FE730" w:rsidR="00024B65" w:rsidRPr="00024B65" w:rsidRDefault="00024B65">
      <w:pPr>
        <w:rPr>
          <w:b/>
          <w:bCs/>
          <w:u w:val="single"/>
        </w:rPr>
      </w:pPr>
      <w:r w:rsidRPr="00024B65">
        <w:rPr>
          <w:b/>
          <w:bCs/>
          <w:u w:val="single"/>
        </w:rPr>
        <w:t>Correspondence;</w:t>
      </w:r>
    </w:p>
    <w:p w14:paraId="4895106D" w14:textId="42EC1F93" w:rsidR="00024B65" w:rsidRDefault="00024B65">
      <w:r>
        <w:t xml:space="preserve">                    Two applications for headstones to be erected in the cemetery for King and </w:t>
      </w:r>
    </w:p>
    <w:p w14:paraId="7784353F" w14:textId="69FA2D8F" w:rsidR="00024B65" w:rsidRDefault="00024B65">
      <w:r>
        <w:t xml:space="preserve">                    Bunker were approved.</w:t>
      </w:r>
    </w:p>
    <w:p w14:paraId="3DB2BE89" w14:textId="0A29D118" w:rsidR="00024B65" w:rsidRDefault="00024B65">
      <w:r>
        <w:t xml:space="preserve">                    We received a letter from the Cricket Club thanking us for the excellent ground</w:t>
      </w:r>
    </w:p>
    <w:p w14:paraId="78D85169" w14:textId="77777777" w:rsidR="00024B65" w:rsidRDefault="00024B65">
      <w:r>
        <w:t xml:space="preserve">                    work that has been done this season on the outfield. A copy of the letter to be sent</w:t>
      </w:r>
    </w:p>
    <w:p w14:paraId="2ACFE49D" w14:textId="77777777" w:rsidR="00024B65" w:rsidRDefault="00024B65">
      <w:r>
        <w:t xml:space="preserve">                     to M &amp; BG.</w:t>
      </w:r>
    </w:p>
    <w:p w14:paraId="6B906AEC" w14:textId="77777777" w:rsidR="00024B65" w:rsidRPr="00024B65" w:rsidRDefault="00024B65">
      <w:pPr>
        <w:rPr>
          <w:b/>
          <w:bCs/>
          <w:u w:val="single"/>
        </w:rPr>
      </w:pPr>
      <w:r w:rsidRPr="00024B65">
        <w:rPr>
          <w:b/>
          <w:bCs/>
          <w:u w:val="single"/>
        </w:rPr>
        <w:t>Accounts for Payment:</w:t>
      </w:r>
    </w:p>
    <w:p w14:paraId="0661A448" w14:textId="77777777" w:rsidR="00024B65" w:rsidRDefault="00024B65">
      <w:r>
        <w:t xml:space="preserve">                     The following invoices were </w:t>
      </w:r>
      <w:proofErr w:type="gramStart"/>
      <w:r>
        <w:t>approved</w:t>
      </w:r>
      <w:proofErr w:type="gramEnd"/>
      <w:r>
        <w:t xml:space="preserve"> and cheques raised:</w:t>
      </w:r>
    </w:p>
    <w:p w14:paraId="7DA056B7" w14:textId="77777777" w:rsidR="00024B65" w:rsidRDefault="00024B65">
      <w:r>
        <w:t xml:space="preserve">                     M &amp; BG                          Allotment hedge cutting                            204.00</w:t>
      </w:r>
    </w:p>
    <w:p w14:paraId="3F8A78F0" w14:textId="5DC6886A" w:rsidR="00024B65" w:rsidRDefault="00024B65">
      <w:r>
        <w:t xml:space="preserve">                     M &amp; BG                          Contract work for July                                797.50</w:t>
      </w:r>
    </w:p>
    <w:p w14:paraId="63BB3C01" w14:textId="77777777" w:rsidR="00024B65" w:rsidRDefault="00024B65">
      <w:r>
        <w:t xml:space="preserve">                     M &amp; BG                          Contract work for June                               797.50     </w:t>
      </w:r>
    </w:p>
    <w:p w14:paraId="12585D01" w14:textId="77777777" w:rsidR="00024B65" w:rsidRDefault="00024B65">
      <w:r>
        <w:t xml:space="preserve">                     Alan Clark                      Asset work/insurance                                 306.13</w:t>
      </w:r>
    </w:p>
    <w:p w14:paraId="42782007" w14:textId="77777777" w:rsidR="00024B65" w:rsidRDefault="00024B65">
      <w:r>
        <w:t xml:space="preserve">                     C. Betts                          Asset work                                                     235.00</w:t>
      </w:r>
    </w:p>
    <w:p w14:paraId="4A21B143" w14:textId="77777777" w:rsidR="00024B65" w:rsidRDefault="00024B65">
      <w:r>
        <w:t xml:space="preserve">                     </w:t>
      </w:r>
      <w:proofErr w:type="spellStart"/>
      <w:proofErr w:type="gramStart"/>
      <w:r>
        <w:t>K.Lawson</w:t>
      </w:r>
      <w:proofErr w:type="spellEnd"/>
      <w:proofErr w:type="gramEnd"/>
      <w:r>
        <w:t xml:space="preserve">                       Gardening work                                            420.00</w:t>
      </w:r>
    </w:p>
    <w:p w14:paraId="49AF06A9" w14:textId="77777777" w:rsidR="00024B65" w:rsidRDefault="00024B65">
      <w:r>
        <w:t xml:space="preserve">                     M. Spencer                    Clerks expenses                                            192.60</w:t>
      </w:r>
    </w:p>
    <w:p w14:paraId="5F1A88C2" w14:textId="77777777" w:rsidR="00024B65" w:rsidRDefault="00024B65">
      <w:r>
        <w:t xml:space="preserve">                    2 commune                     Annual website fee                                     562.00</w:t>
      </w:r>
    </w:p>
    <w:p w14:paraId="01987082" w14:textId="77777777" w:rsidR="00024B65" w:rsidRPr="00266DED" w:rsidRDefault="00024B65">
      <w:pPr>
        <w:rPr>
          <w:b/>
          <w:bCs/>
          <w:u w:val="single"/>
        </w:rPr>
      </w:pPr>
      <w:r w:rsidRPr="00266DED">
        <w:rPr>
          <w:b/>
          <w:bCs/>
          <w:u w:val="single"/>
        </w:rPr>
        <w:t>Highways &amp; Footpaths:</w:t>
      </w:r>
    </w:p>
    <w:p w14:paraId="7F298266" w14:textId="77777777" w:rsidR="00024B65" w:rsidRDefault="00024B65">
      <w:r>
        <w:t xml:space="preserve">                    Councillor Newton was asked to speak to LCC about the footways down </w:t>
      </w:r>
    </w:p>
    <w:p w14:paraId="4A543BBA" w14:textId="77777777" w:rsidR="00024B65" w:rsidRDefault="00024B65">
      <w:r>
        <w:t xml:space="preserve">                    Narrow Lane.  They are very narrow and slope towards the road, causing </w:t>
      </w:r>
    </w:p>
    <w:p w14:paraId="509BBD59" w14:textId="77777777" w:rsidR="00024B65" w:rsidRDefault="00024B65">
      <w:r>
        <w:t xml:space="preserve">                    issues for pedestrians and wheeled vehicles.</w:t>
      </w:r>
    </w:p>
    <w:p w14:paraId="1E3F61E4" w14:textId="77777777" w:rsidR="00024B65" w:rsidRDefault="00024B65"/>
    <w:p w14:paraId="014730CF" w14:textId="7BB34E0C" w:rsidR="00024B65" w:rsidRDefault="00024B65">
      <w:r>
        <w:t xml:space="preserve">                   Meeting closed at 8.55 p.m.   </w:t>
      </w:r>
    </w:p>
    <w:p w14:paraId="7FC203F6" w14:textId="2AD2FFC9" w:rsidR="00115F17" w:rsidRDefault="00115F17">
      <w:r>
        <w:t xml:space="preserve"> </w:t>
      </w:r>
    </w:p>
    <w:p w14:paraId="7BAB92CA" w14:textId="002B483F" w:rsidR="00115F17" w:rsidRDefault="00115F17"/>
    <w:p w14:paraId="177F4BEA" w14:textId="09901E3D" w:rsidR="00115F17" w:rsidRDefault="00115F17"/>
    <w:p w14:paraId="78E4BDEA" w14:textId="77777777" w:rsidR="00115F17" w:rsidRDefault="00115F17"/>
    <w:p w14:paraId="312D26E6" w14:textId="77777777" w:rsidR="00115F17" w:rsidRDefault="00115F17"/>
    <w:p w14:paraId="0C14A135" w14:textId="1F4C4953" w:rsidR="000254F2" w:rsidRDefault="000254F2">
      <w:r>
        <w:t xml:space="preserve">                  </w:t>
      </w:r>
    </w:p>
    <w:p w14:paraId="55507177" w14:textId="64A94E7D" w:rsidR="00097085" w:rsidRDefault="00097085">
      <w:r>
        <w:lastRenderedPageBreak/>
        <w:t xml:space="preserve">                           </w:t>
      </w:r>
    </w:p>
    <w:p w14:paraId="48FE81FB" w14:textId="2D257AD4" w:rsidR="007A0907" w:rsidRDefault="007A0907">
      <w:r>
        <w:t xml:space="preserve"> </w:t>
      </w:r>
    </w:p>
    <w:p w14:paraId="227CAFA1" w14:textId="246A7E1E" w:rsidR="007A0907" w:rsidRDefault="007A0907"/>
    <w:p w14:paraId="19640515" w14:textId="77777777" w:rsidR="007A0907" w:rsidRDefault="007A0907"/>
    <w:sectPr w:rsidR="007A0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A"/>
    <w:rsid w:val="00024B65"/>
    <w:rsid w:val="000254F2"/>
    <w:rsid w:val="00097085"/>
    <w:rsid w:val="00115F17"/>
    <w:rsid w:val="001411A1"/>
    <w:rsid w:val="00266DED"/>
    <w:rsid w:val="003D0876"/>
    <w:rsid w:val="00515725"/>
    <w:rsid w:val="00710517"/>
    <w:rsid w:val="007A0907"/>
    <w:rsid w:val="00E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4410"/>
  <w15:chartTrackingRefBased/>
  <w15:docId w15:val="{6FD5925E-5B56-42B3-A959-6EAAE33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2021-09-09T15:20:00Z</cp:lastPrinted>
  <dcterms:created xsi:type="dcterms:W3CDTF">2021-09-10T06:59:00Z</dcterms:created>
  <dcterms:modified xsi:type="dcterms:W3CDTF">2021-09-10T06:59:00Z</dcterms:modified>
</cp:coreProperties>
</file>