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4D09" w14:textId="7A635073" w:rsidR="00CC6B7A" w:rsidRPr="00883E79" w:rsidRDefault="00CC6B7A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Minutes of Hathern Parish Council meeting held on Monday 27</w:t>
      </w:r>
      <w:r w:rsidRPr="00883E79">
        <w:rPr>
          <w:b/>
          <w:bCs/>
          <w:u w:val="single"/>
          <w:vertAlign w:val="superscript"/>
        </w:rPr>
        <w:t>th</w:t>
      </w:r>
      <w:r w:rsidRPr="00883E79">
        <w:rPr>
          <w:b/>
          <w:bCs/>
          <w:u w:val="single"/>
        </w:rPr>
        <w:t xml:space="preserve"> </w:t>
      </w:r>
      <w:proofErr w:type="gramStart"/>
      <w:r w:rsidRPr="00883E79">
        <w:rPr>
          <w:b/>
          <w:bCs/>
          <w:u w:val="single"/>
        </w:rPr>
        <w:t>September,</w:t>
      </w:r>
      <w:proofErr w:type="gramEnd"/>
      <w:r w:rsidRPr="00883E79">
        <w:rPr>
          <w:b/>
          <w:bCs/>
          <w:u w:val="single"/>
        </w:rPr>
        <w:t xml:space="preserve"> 2021 at 7.30 p.m.</w:t>
      </w:r>
    </w:p>
    <w:p w14:paraId="4F123919" w14:textId="54144678" w:rsidR="00CC6B7A" w:rsidRPr="00883E79" w:rsidRDefault="00CC6B7A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in the Village Hall.</w:t>
      </w:r>
    </w:p>
    <w:p w14:paraId="28E04981" w14:textId="26B4A858" w:rsidR="00CC6B7A" w:rsidRDefault="00CC6B7A">
      <w:r w:rsidRPr="00883E79">
        <w:rPr>
          <w:b/>
          <w:bCs/>
          <w:u w:val="single"/>
        </w:rPr>
        <w:t>Present</w:t>
      </w:r>
      <w:r>
        <w:t>:  Councillors Dann, Bennett, Murdoch, Clayton, Neville, Mrs. Spencer – clerk.</w:t>
      </w:r>
    </w:p>
    <w:p w14:paraId="7BAB0FC8" w14:textId="31F705C8" w:rsidR="00CC6B7A" w:rsidRDefault="00CC6B7A">
      <w:r>
        <w:t xml:space="preserve">                 Borough Councillor K. Harris and 5 members of the public.</w:t>
      </w:r>
    </w:p>
    <w:p w14:paraId="6CA58D9D" w14:textId="47A1CA04" w:rsidR="00CC6B7A" w:rsidRDefault="00CC6B7A">
      <w:r w:rsidRPr="00883E79">
        <w:rPr>
          <w:b/>
          <w:bCs/>
          <w:u w:val="single"/>
        </w:rPr>
        <w:t>Apologies</w:t>
      </w:r>
      <w:r>
        <w:t>:</w:t>
      </w:r>
    </w:p>
    <w:p w14:paraId="0E3621ED" w14:textId="77777777" w:rsidR="00AC1E40" w:rsidRDefault="00CC6B7A">
      <w:r>
        <w:t xml:space="preserve">                 These were received from Councillors Swift and </w:t>
      </w:r>
      <w:r w:rsidR="00AC1E40">
        <w:t xml:space="preserve">Councillor </w:t>
      </w:r>
      <w:r>
        <w:t xml:space="preserve">Boyes, </w:t>
      </w:r>
      <w:r w:rsidR="00AC1E40">
        <w:t>(absence</w:t>
      </w:r>
    </w:p>
    <w:p w14:paraId="24CFCB67" w14:textId="696A3796" w:rsidR="00CC6B7A" w:rsidRDefault="00AC1E40">
      <w:r>
        <w:t xml:space="preserve">                 approved on grounds of shielding/health).  </w:t>
      </w:r>
      <w:r w:rsidR="00CC6B7A">
        <w:t>County Councillor B. Newton,</w:t>
      </w:r>
    </w:p>
    <w:p w14:paraId="2CCB4350" w14:textId="50EC017D" w:rsidR="00CC6B7A" w:rsidRDefault="00CC6B7A">
      <w:r>
        <w:t xml:space="preserve">                 Borough Councillor E. Ward and the Police.</w:t>
      </w:r>
    </w:p>
    <w:p w14:paraId="090203DC" w14:textId="011C4BDD" w:rsidR="00CC6B7A" w:rsidRPr="00883E79" w:rsidRDefault="00CC6B7A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Police Matters:</w:t>
      </w:r>
    </w:p>
    <w:p w14:paraId="3596FCAF" w14:textId="768DB54E" w:rsidR="00CC6B7A" w:rsidRDefault="00CC6B7A">
      <w:r>
        <w:t xml:space="preserve">                  We had a brief report from the Police stating that there had been 4 incidents since the</w:t>
      </w:r>
    </w:p>
    <w:p w14:paraId="35717A3B" w14:textId="55B02711" w:rsidR="00CC6B7A" w:rsidRDefault="00CC6B7A">
      <w:r>
        <w:t xml:space="preserve">                  last meeting – 1 theft, 1 burglary, and 2 </w:t>
      </w:r>
      <w:proofErr w:type="gramStart"/>
      <w:r>
        <w:t>incidents  of</w:t>
      </w:r>
      <w:proofErr w:type="gramEnd"/>
      <w:r>
        <w:t xml:space="preserve"> criminal damage.</w:t>
      </w:r>
    </w:p>
    <w:p w14:paraId="61D7A46B" w14:textId="25CFEDDF" w:rsidR="00CC6B7A" w:rsidRDefault="00E31499">
      <w:r w:rsidRPr="00883E79">
        <w:rPr>
          <w:b/>
          <w:bCs/>
          <w:u w:val="single"/>
        </w:rPr>
        <w:t>Public Participation</w:t>
      </w:r>
      <w:r>
        <w:t>:</w:t>
      </w:r>
    </w:p>
    <w:p w14:paraId="34E54BDE" w14:textId="32AFD2AD" w:rsidR="00E31499" w:rsidRDefault="00E31499">
      <w:r>
        <w:t xml:space="preserve">                  Nothing was raised.</w:t>
      </w:r>
    </w:p>
    <w:p w14:paraId="1E320227" w14:textId="3A7FA8F2" w:rsidR="00E31499" w:rsidRPr="00883E79" w:rsidRDefault="00E31499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Declarations of Interest:</w:t>
      </w:r>
    </w:p>
    <w:p w14:paraId="4E812EAB" w14:textId="5349AB6C" w:rsidR="00E31499" w:rsidRDefault="00E31499">
      <w:r>
        <w:t xml:space="preserve">                  None were declared.</w:t>
      </w:r>
    </w:p>
    <w:p w14:paraId="4C423004" w14:textId="0AC9355F" w:rsidR="00E31499" w:rsidRDefault="00E31499">
      <w:r>
        <w:t xml:space="preserve">                  The Minutes of the last meeting were signed as a true record.</w:t>
      </w:r>
    </w:p>
    <w:p w14:paraId="64113B8D" w14:textId="42F54974" w:rsidR="00E31499" w:rsidRPr="00883E79" w:rsidRDefault="00E31499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Matters arising from the Minutes:</w:t>
      </w:r>
    </w:p>
    <w:p w14:paraId="570FAE06" w14:textId="1C958BB2" w:rsidR="00E31499" w:rsidRPr="001978C0" w:rsidRDefault="00E31499">
      <w:pPr>
        <w:rPr>
          <w:b/>
          <w:bCs/>
          <w:i/>
          <w:iCs/>
          <w:u w:val="single"/>
        </w:rPr>
      </w:pPr>
      <w:r>
        <w:t xml:space="preserve">  </w:t>
      </w:r>
      <w:r w:rsidRPr="001978C0">
        <w:rPr>
          <w:b/>
          <w:bCs/>
          <w:i/>
          <w:iCs/>
          <w:u w:val="single"/>
        </w:rPr>
        <w:t>Highway Issues:</w:t>
      </w:r>
    </w:p>
    <w:p w14:paraId="301CDF71" w14:textId="36D4B713" w:rsidR="00E31499" w:rsidRDefault="00E31499">
      <w:r>
        <w:t xml:space="preserve">     </w:t>
      </w:r>
      <w:r w:rsidRPr="001978C0">
        <w:rPr>
          <w:i/>
          <w:iCs/>
        </w:rPr>
        <w:t>Overgrown trees – Old Way</w:t>
      </w:r>
      <w:r>
        <w:t>:</w:t>
      </w:r>
    </w:p>
    <w:p w14:paraId="19801CE3" w14:textId="6FB243E0" w:rsidR="00E31499" w:rsidRDefault="00E31499">
      <w:r>
        <w:t xml:space="preserve">                  Councillor Newton was looking into this so we will wait for an update.</w:t>
      </w:r>
    </w:p>
    <w:p w14:paraId="24E2EBCD" w14:textId="10634A3E" w:rsidR="00E31499" w:rsidRDefault="00E31499">
      <w:r>
        <w:t xml:space="preserve">     </w:t>
      </w:r>
      <w:r w:rsidRPr="001978C0">
        <w:rPr>
          <w:i/>
          <w:iCs/>
        </w:rPr>
        <w:t>Road markings through the Village</w:t>
      </w:r>
      <w:r>
        <w:t>.</w:t>
      </w:r>
    </w:p>
    <w:p w14:paraId="4C23F62D" w14:textId="75CB17A6" w:rsidR="00E31499" w:rsidRDefault="00E31499">
      <w:r>
        <w:t xml:space="preserve">                  Councillor Boyes has identified a list of areas where road markings need re-painting.</w:t>
      </w:r>
    </w:p>
    <w:p w14:paraId="0B572D59" w14:textId="66A4CB8E" w:rsidR="00E31499" w:rsidRDefault="00E31499">
      <w:r>
        <w:t xml:space="preserve">                  The clerk to send this list to LCC Highways.</w:t>
      </w:r>
    </w:p>
    <w:p w14:paraId="5B21EB4A" w14:textId="210D6B6E" w:rsidR="00E31499" w:rsidRPr="00883E79" w:rsidRDefault="00E31499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Asset Maintenance Improvement;</w:t>
      </w:r>
    </w:p>
    <w:p w14:paraId="1ADF248B" w14:textId="55F92636" w:rsidR="00E31499" w:rsidRDefault="00E31499">
      <w:r>
        <w:t xml:space="preserve">  </w:t>
      </w:r>
      <w:r w:rsidRPr="001978C0">
        <w:rPr>
          <w:b/>
          <w:bCs/>
          <w:i/>
          <w:iCs/>
          <w:u w:val="single"/>
        </w:rPr>
        <w:t>Green Spaces Maintenance</w:t>
      </w:r>
      <w:r>
        <w:t>;</w:t>
      </w:r>
    </w:p>
    <w:p w14:paraId="523BD9FB" w14:textId="1AFAA80B" w:rsidR="00E31499" w:rsidRDefault="00E31499">
      <w:r>
        <w:t xml:space="preserve">      </w:t>
      </w:r>
      <w:r w:rsidRPr="001978C0">
        <w:rPr>
          <w:i/>
          <w:iCs/>
        </w:rPr>
        <w:t>Gravel at The Leys</w:t>
      </w:r>
      <w:r>
        <w:t>:</w:t>
      </w:r>
    </w:p>
    <w:p w14:paraId="1D0D69B7" w14:textId="68886E1E" w:rsidR="00E31499" w:rsidRDefault="00E31499">
      <w:r>
        <w:t xml:space="preserve">                  Home Farm Heritage have looked at the job and we are awaiting a quote.</w:t>
      </w:r>
    </w:p>
    <w:p w14:paraId="54F5740D" w14:textId="600FCBFD" w:rsidR="00E31499" w:rsidRPr="001978C0" w:rsidRDefault="00E31499">
      <w:pPr>
        <w:rPr>
          <w:i/>
          <w:iCs/>
        </w:rPr>
      </w:pPr>
      <w:r>
        <w:t xml:space="preserve">     </w:t>
      </w:r>
      <w:r w:rsidRPr="001978C0">
        <w:rPr>
          <w:i/>
          <w:iCs/>
        </w:rPr>
        <w:t>New planting (The Park, Pasture Lane. Cemetery);</w:t>
      </w:r>
    </w:p>
    <w:p w14:paraId="5911916F" w14:textId="1491209D" w:rsidR="00E31499" w:rsidRDefault="00E31499">
      <w:r>
        <w:t xml:space="preserve">                  Councillor Neville put forward a proposal to purchase 60 whips to infill the hedge</w:t>
      </w:r>
    </w:p>
    <w:p w14:paraId="1E9CD56B" w14:textId="49E86080" w:rsidR="00E31499" w:rsidRDefault="00E31499">
      <w:r>
        <w:t xml:space="preserve">                  down Pasture Lane at a cost of £210.00, and some yellow rattle </w:t>
      </w:r>
      <w:r w:rsidR="00AC1E40">
        <w:t>f</w:t>
      </w:r>
      <w:r w:rsidR="002D6276">
        <w:t xml:space="preserve">or the </w:t>
      </w:r>
    </w:p>
    <w:p w14:paraId="046C94AA" w14:textId="350A94EF" w:rsidR="002D6276" w:rsidRDefault="002D6276">
      <w:r>
        <w:t xml:space="preserve">                  wildflower area at the cemetery at a cost of £47</w:t>
      </w:r>
      <w:r w:rsidR="00AC1E40">
        <w:t>.</w:t>
      </w:r>
      <w:r>
        <w:t xml:space="preserve">  This expenditure</w:t>
      </w:r>
    </w:p>
    <w:p w14:paraId="6AACCE7A" w14:textId="6DF7643E" w:rsidR="002D6276" w:rsidRDefault="002D6276">
      <w:r>
        <w:lastRenderedPageBreak/>
        <w:t xml:space="preserve">              was approved.  He also offered to order the wild daffodil bulbs to be planted down</w:t>
      </w:r>
    </w:p>
    <w:p w14:paraId="774D4CA9" w14:textId="1F6FEDBC" w:rsidR="002D6276" w:rsidRDefault="002D6276">
      <w:r>
        <w:t xml:space="preserve">             Pasture Lane.  The cost of these bulbs</w:t>
      </w:r>
      <w:r w:rsidR="00AC1E40">
        <w:t xml:space="preserve"> (500</w:t>
      </w:r>
      <w:proofErr w:type="gramStart"/>
      <w:r w:rsidR="00AC1E40">
        <w:t xml:space="preserve">) </w:t>
      </w:r>
      <w:r>
        <w:t xml:space="preserve"> was</w:t>
      </w:r>
      <w:proofErr w:type="gramEnd"/>
      <w:r>
        <w:t xml:space="preserve"> a donation from a local resident.  These </w:t>
      </w:r>
    </w:p>
    <w:p w14:paraId="7E5C7E09" w14:textId="0CE69771" w:rsidR="002D6276" w:rsidRDefault="002D6276">
      <w:r>
        <w:t xml:space="preserve">             </w:t>
      </w:r>
      <w:r w:rsidR="00AC1E40">
        <w:t xml:space="preserve">items </w:t>
      </w:r>
      <w:r>
        <w:t xml:space="preserve">will be ordered from </w:t>
      </w:r>
      <w:proofErr w:type="spellStart"/>
      <w:r>
        <w:t>Naturescape</w:t>
      </w:r>
      <w:proofErr w:type="spellEnd"/>
      <w:r>
        <w:t>.</w:t>
      </w:r>
    </w:p>
    <w:p w14:paraId="23B0D0FC" w14:textId="1CDDFE0B" w:rsidR="002D6276" w:rsidRDefault="002D6276">
      <w:r>
        <w:t xml:space="preserve">             We are to make an application for some free trees from LCC.  We need to make sure that the</w:t>
      </w:r>
    </w:p>
    <w:p w14:paraId="0B67A82B" w14:textId="44241642" w:rsidR="002D6276" w:rsidRDefault="002D6276">
      <w:r>
        <w:t xml:space="preserve">             wildflower areas are cut back shortly and the dead vegetation </w:t>
      </w:r>
      <w:proofErr w:type="gramStart"/>
      <w:r>
        <w:t>raked  of</w:t>
      </w:r>
      <w:proofErr w:type="gramEnd"/>
      <w:r>
        <w:t xml:space="preserve"> the area.</w:t>
      </w:r>
    </w:p>
    <w:p w14:paraId="3776CBDA" w14:textId="47C084D7" w:rsidR="002D6276" w:rsidRPr="00A605E3" w:rsidRDefault="002D6276">
      <w:pPr>
        <w:rPr>
          <w:b/>
          <w:bCs/>
          <w:i/>
          <w:iCs/>
          <w:u w:val="single"/>
        </w:rPr>
      </w:pPr>
      <w:r>
        <w:t xml:space="preserve">     </w:t>
      </w:r>
      <w:r w:rsidRPr="00A605E3">
        <w:rPr>
          <w:b/>
          <w:bCs/>
          <w:i/>
          <w:iCs/>
          <w:u w:val="single"/>
        </w:rPr>
        <w:t>Other Assets:</w:t>
      </w:r>
    </w:p>
    <w:p w14:paraId="7F4E1D37" w14:textId="3A02EE34" w:rsidR="00416E9E" w:rsidRDefault="002D6276" w:rsidP="00AC1E40">
      <w:pPr>
        <w:rPr>
          <w:i/>
          <w:iCs/>
        </w:rPr>
      </w:pPr>
      <w:r>
        <w:t xml:space="preserve">        </w:t>
      </w:r>
      <w:r w:rsidRPr="00A605E3">
        <w:rPr>
          <w:i/>
          <w:iCs/>
        </w:rPr>
        <w:t>Allotment site – Wildlife Area:</w:t>
      </w:r>
    </w:p>
    <w:p w14:paraId="1D7902C1" w14:textId="2F35CF12" w:rsidR="00416E9E" w:rsidRPr="0085530E" w:rsidRDefault="00416E9E" w:rsidP="00AC1E40">
      <w:r>
        <w:rPr>
          <w:i/>
          <w:iCs/>
        </w:rPr>
        <w:t xml:space="preserve">       </w:t>
      </w:r>
      <w:r w:rsidR="0085530E">
        <w:rPr>
          <w:i/>
          <w:iCs/>
        </w:rPr>
        <w:t xml:space="preserve">   </w:t>
      </w:r>
      <w:r>
        <w:rPr>
          <w:i/>
          <w:iCs/>
        </w:rPr>
        <w:t xml:space="preserve"> </w:t>
      </w:r>
      <w:r w:rsidRPr="0085530E">
        <w:t xml:space="preserve">Councillor Neville presented a new set of costings for the </w:t>
      </w:r>
      <w:r w:rsidR="00607464">
        <w:t>A</w:t>
      </w:r>
      <w:r w:rsidRPr="0085530E">
        <w:t xml:space="preserve">llotment site wildlife area.  A </w:t>
      </w:r>
    </w:p>
    <w:p w14:paraId="36873A65" w14:textId="5FC2B7C1" w:rsidR="00416E9E" w:rsidRPr="0085530E" w:rsidRDefault="00416E9E" w:rsidP="00AC1E40">
      <w:r w:rsidRPr="0085530E">
        <w:t xml:space="preserve">       </w:t>
      </w:r>
      <w:r w:rsidR="0085530E">
        <w:t xml:space="preserve">   </w:t>
      </w:r>
      <w:r w:rsidRPr="0085530E">
        <w:t xml:space="preserve"> larger pond liner than originally planned for would be needed and therefore costs have been</w:t>
      </w:r>
    </w:p>
    <w:p w14:paraId="10FCA632" w14:textId="40033757" w:rsidR="00416E9E" w:rsidRPr="0085530E" w:rsidRDefault="00416E9E" w:rsidP="00AC1E40">
      <w:r w:rsidRPr="0085530E">
        <w:t xml:space="preserve">        </w:t>
      </w:r>
      <w:r w:rsidR="0085530E">
        <w:t xml:space="preserve">   </w:t>
      </w:r>
      <w:r w:rsidRPr="0085530E">
        <w:t xml:space="preserve">increased.  Three competitive prices from different suppliers have been obtained.  The </w:t>
      </w:r>
    </w:p>
    <w:p w14:paraId="6A8FDB4E" w14:textId="28258BB8" w:rsidR="00416E9E" w:rsidRPr="0085530E" w:rsidRDefault="00416E9E" w:rsidP="00AC1E40">
      <w:r w:rsidRPr="0085530E">
        <w:t xml:space="preserve">        </w:t>
      </w:r>
      <w:r w:rsidR="0085530E">
        <w:t xml:space="preserve">   </w:t>
      </w:r>
      <w:r w:rsidRPr="0085530E">
        <w:t xml:space="preserve">recommended produce (and least expensive) is from </w:t>
      </w:r>
      <w:proofErr w:type="spellStart"/>
      <w:r w:rsidRPr="0085530E">
        <w:t>Pondliners</w:t>
      </w:r>
      <w:proofErr w:type="spellEnd"/>
      <w:r w:rsidRPr="0085530E">
        <w:t xml:space="preserve"> online at £1503.  The total</w:t>
      </w:r>
    </w:p>
    <w:p w14:paraId="583D9A96" w14:textId="7F87DEF9" w:rsidR="00416E9E" w:rsidRPr="0085530E" w:rsidRDefault="00416E9E" w:rsidP="00AC1E40">
      <w:r w:rsidRPr="0085530E">
        <w:t xml:space="preserve">       </w:t>
      </w:r>
      <w:r w:rsidR="0085530E">
        <w:t xml:space="preserve">    </w:t>
      </w:r>
      <w:r w:rsidRPr="0085530E">
        <w:t xml:space="preserve">costs for all materials (including weed barrier and sand) </w:t>
      </w:r>
      <w:proofErr w:type="gramStart"/>
      <w:r w:rsidRPr="0085530E">
        <w:t>is</w:t>
      </w:r>
      <w:proofErr w:type="gramEnd"/>
      <w:r w:rsidRPr="0085530E">
        <w:t xml:space="preserve"> £1958.85 inc. VAT. These costs were</w:t>
      </w:r>
    </w:p>
    <w:p w14:paraId="7A891E46" w14:textId="6C2CF85F" w:rsidR="00416E9E" w:rsidRPr="0085530E" w:rsidRDefault="00416E9E" w:rsidP="00AC1E40">
      <w:r w:rsidRPr="0085530E">
        <w:t xml:space="preserve">       </w:t>
      </w:r>
      <w:r w:rsidR="0085530E">
        <w:t xml:space="preserve">   </w:t>
      </w:r>
      <w:r w:rsidRPr="0085530E">
        <w:t>approved by the Council.</w:t>
      </w:r>
    </w:p>
    <w:p w14:paraId="0A71DCB7" w14:textId="147C15FD" w:rsidR="00416E9E" w:rsidRPr="0085530E" w:rsidRDefault="00416E9E" w:rsidP="00AC1E40">
      <w:r w:rsidRPr="0085530E">
        <w:t xml:space="preserve">     </w:t>
      </w:r>
      <w:r w:rsidR="0085530E">
        <w:t xml:space="preserve">     </w:t>
      </w:r>
      <w:r w:rsidRPr="0085530E">
        <w:t xml:space="preserve">Councillor Murdoch will arrange for the pond liner to ne delivered to Travis Perkins and </w:t>
      </w:r>
      <w:proofErr w:type="gramStart"/>
      <w:r w:rsidRPr="0085530E">
        <w:t>they</w:t>
      </w:r>
      <w:proofErr w:type="gramEnd"/>
      <w:r w:rsidRPr="0085530E">
        <w:t xml:space="preserve"> </w:t>
      </w:r>
    </w:p>
    <w:p w14:paraId="4DE49A91" w14:textId="7826C96E" w:rsidR="00416E9E" w:rsidRPr="0085530E" w:rsidRDefault="00416E9E" w:rsidP="00AC1E40">
      <w:r w:rsidRPr="0085530E">
        <w:t xml:space="preserve">     </w:t>
      </w:r>
      <w:r w:rsidR="0085530E">
        <w:t xml:space="preserve">     </w:t>
      </w:r>
      <w:r w:rsidRPr="0085530E">
        <w:t>will deliver it to site along with other materials and we will pay them a separate invoice.</w:t>
      </w:r>
    </w:p>
    <w:p w14:paraId="3FBBF9F0" w14:textId="667CF1DF" w:rsidR="00416E9E" w:rsidRDefault="00416E9E" w:rsidP="00AC1E40">
      <w:r w:rsidRPr="0085530E">
        <w:t xml:space="preserve">     </w:t>
      </w:r>
      <w:r w:rsidR="0085530E">
        <w:t xml:space="preserve">     </w:t>
      </w:r>
      <w:r w:rsidRPr="0085530E">
        <w:t>We would like to thank Councillor Murdoch and Travis Perkins for help with this project.</w:t>
      </w:r>
    </w:p>
    <w:p w14:paraId="2E5963C4" w14:textId="60DC5324" w:rsidR="0085530E" w:rsidRDefault="0085530E" w:rsidP="00AC1E40">
      <w:r>
        <w:t xml:space="preserve">  </w:t>
      </w:r>
      <w:r w:rsidRPr="005E1C28">
        <w:rPr>
          <w:i/>
          <w:iCs/>
        </w:rPr>
        <w:t>Band Room Lease – Hathern Band</w:t>
      </w:r>
      <w:r>
        <w:t>;</w:t>
      </w:r>
    </w:p>
    <w:p w14:paraId="7F6E8229" w14:textId="2AD3AE98" w:rsidR="0085530E" w:rsidRDefault="0085530E" w:rsidP="00AC1E40">
      <w:r>
        <w:t xml:space="preserve">          Our solicitor is awaiting a response from Hathern Band.</w:t>
      </w:r>
    </w:p>
    <w:p w14:paraId="15DDB964" w14:textId="7A81E52E" w:rsidR="0085530E" w:rsidRDefault="0085530E" w:rsidP="00AC1E40">
      <w:r w:rsidRPr="005E1C28">
        <w:rPr>
          <w:b/>
          <w:bCs/>
          <w:u w:val="single"/>
        </w:rPr>
        <w:t>William Davis Developments</w:t>
      </w:r>
      <w:r>
        <w:t>;</w:t>
      </w:r>
    </w:p>
    <w:p w14:paraId="64420AD2" w14:textId="3F778758" w:rsidR="0085530E" w:rsidRPr="005E1C28" w:rsidRDefault="0085530E" w:rsidP="00AC1E40">
      <w:pPr>
        <w:rPr>
          <w:b/>
          <w:bCs/>
          <w:i/>
          <w:iCs/>
          <w:u w:val="single"/>
        </w:rPr>
      </w:pPr>
      <w:r>
        <w:t xml:space="preserve">   </w:t>
      </w:r>
      <w:r w:rsidRPr="005E1C28">
        <w:rPr>
          <w:b/>
          <w:bCs/>
          <w:i/>
          <w:iCs/>
          <w:u w:val="single"/>
        </w:rPr>
        <w:t>Adoption Process – Daisy Bank:</w:t>
      </w:r>
    </w:p>
    <w:p w14:paraId="678FFEED" w14:textId="11BD9C3F" w:rsidR="0085530E" w:rsidRDefault="0085530E" w:rsidP="00AC1E40">
      <w:r>
        <w:t xml:space="preserve">            Solicitors for both sides have eventually got in touch two months after being instructed.</w:t>
      </w:r>
    </w:p>
    <w:p w14:paraId="321FC859" w14:textId="15D1F239" w:rsidR="0085530E" w:rsidRDefault="0085530E" w:rsidP="00AC1E40">
      <w:r>
        <w:t xml:space="preserve">            The tree inspection has been carried out by LCC on the wildlife corridor.  We are still waiting</w:t>
      </w:r>
    </w:p>
    <w:p w14:paraId="32463AEA" w14:textId="039C95A5" w:rsidR="0085530E" w:rsidRDefault="0085530E" w:rsidP="00AC1E40">
      <w:r>
        <w:t xml:space="preserve">            for keys from William Davis so that the second phase of the tree inspection along the </w:t>
      </w:r>
    </w:p>
    <w:p w14:paraId="29259683" w14:textId="7934A09F" w:rsidR="0085530E" w:rsidRDefault="0085530E" w:rsidP="00AC1E40">
      <w:r>
        <w:t xml:space="preserve">            wildlife corridor can be undertaken.  the Chairman is waiting for D. Ward from William Davis</w:t>
      </w:r>
    </w:p>
    <w:p w14:paraId="7302E81F" w14:textId="2BA2AA2F" w:rsidR="0085530E" w:rsidRDefault="0085530E" w:rsidP="00AC1E40">
      <w:r>
        <w:t xml:space="preserve">            to sort this.</w:t>
      </w:r>
    </w:p>
    <w:p w14:paraId="1A67990E" w14:textId="2ED9FECA" w:rsidR="0085530E" w:rsidRPr="005E1C28" w:rsidRDefault="0085530E" w:rsidP="00AC1E40">
      <w:pPr>
        <w:rPr>
          <w:b/>
          <w:bCs/>
          <w:i/>
          <w:iCs/>
          <w:u w:val="single"/>
        </w:rPr>
      </w:pPr>
      <w:r>
        <w:t xml:space="preserve">   </w:t>
      </w:r>
      <w:r w:rsidRPr="005E1C28">
        <w:rPr>
          <w:b/>
          <w:bCs/>
          <w:i/>
          <w:iCs/>
          <w:u w:val="single"/>
        </w:rPr>
        <w:t>New site:</w:t>
      </w:r>
    </w:p>
    <w:p w14:paraId="7C105DBA" w14:textId="11419EC6" w:rsidR="0085530E" w:rsidRDefault="0085530E" w:rsidP="00AC1E40">
      <w:r>
        <w:t xml:space="preserve">            </w:t>
      </w:r>
      <w:r w:rsidR="00483684">
        <w:t>Councillor Harris gave us an update on dis discussions with CBC about the hedgerow.</w:t>
      </w:r>
    </w:p>
    <w:p w14:paraId="1D74DF09" w14:textId="30032EA2" w:rsidR="00483684" w:rsidRDefault="00483684" w:rsidP="00AC1E40">
      <w:r>
        <w:t xml:space="preserve">            We will wait for the planning application so that we can comment.</w:t>
      </w:r>
    </w:p>
    <w:p w14:paraId="17FAEB00" w14:textId="77777777" w:rsidR="0085530E" w:rsidRDefault="0085530E" w:rsidP="00AC1E40"/>
    <w:p w14:paraId="20462EA1" w14:textId="77777777" w:rsidR="0085530E" w:rsidRPr="0085530E" w:rsidRDefault="0085530E" w:rsidP="00AC1E40"/>
    <w:p w14:paraId="38D8A122" w14:textId="77E3429A" w:rsidR="00416E9E" w:rsidRDefault="00416E9E" w:rsidP="00AC1E40">
      <w:pPr>
        <w:rPr>
          <w:i/>
          <w:iCs/>
        </w:rPr>
      </w:pPr>
      <w:r>
        <w:rPr>
          <w:i/>
          <w:iCs/>
        </w:rPr>
        <w:t xml:space="preserve">     </w:t>
      </w:r>
    </w:p>
    <w:p w14:paraId="2EDFD8B3" w14:textId="22413109" w:rsidR="00AC1E40" w:rsidRDefault="00416E9E" w:rsidP="00AC1E40">
      <w:r>
        <w:rPr>
          <w:i/>
          <w:iCs/>
        </w:rPr>
        <w:lastRenderedPageBreak/>
        <w:t xml:space="preserve">             </w:t>
      </w:r>
      <w:r w:rsidR="002D6276">
        <w:t xml:space="preserve">             </w:t>
      </w:r>
    </w:p>
    <w:p w14:paraId="78FD5E0F" w14:textId="62449927" w:rsidR="004360A5" w:rsidRDefault="004360A5">
      <w:r>
        <w:t xml:space="preserve">        </w:t>
      </w:r>
    </w:p>
    <w:p w14:paraId="5A305EBE" w14:textId="6920D545" w:rsidR="009C6D52" w:rsidRDefault="00B946BB">
      <w:r>
        <w:t xml:space="preserve">             </w:t>
      </w:r>
    </w:p>
    <w:p w14:paraId="3F5192FE" w14:textId="5751FC0D" w:rsidR="00011C50" w:rsidRDefault="00011C50">
      <w:r>
        <w:t xml:space="preserve">             </w:t>
      </w:r>
    </w:p>
    <w:p w14:paraId="5D2CC8F5" w14:textId="31DEAA87" w:rsidR="000428A9" w:rsidRPr="00883E79" w:rsidRDefault="000428A9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Community Woodland:</w:t>
      </w:r>
    </w:p>
    <w:p w14:paraId="4640B889" w14:textId="6FB99EE8" w:rsidR="000428A9" w:rsidRDefault="000428A9">
      <w:r>
        <w:t xml:space="preserve">              The consultation period </w:t>
      </w:r>
      <w:r w:rsidR="009A53CB">
        <w:t xml:space="preserve">has now </w:t>
      </w:r>
      <w:proofErr w:type="gramStart"/>
      <w:r w:rsidR="009A53CB">
        <w:t>finished</w:t>
      </w:r>
      <w:proofErr w:type="gramEnd"/>
      <w:r w:rsidR="009A53CB">
        <w:t xml:space="preserve"> and we look forward to having a discussion with </w:t>
      </w:r>
    </w:p>
    <w:p w14:paraId="3F121CEC" w14:textId="41F5AE1D" w:rsidR="005E567E" w:rsidRDefault="005E567E">
      <w:r>
        <w:t xml:space="preserve">              CBC regarding the results.</w:t>
      </w:r>
    </w:p>
    <w:p w14:paraId="09256528" w14:textId="563435F8" w:rsidR="000C1069" w:rsidRPr="00883E79" w:rsidRDefault="000C1069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Financial Matters:</w:t>
      </w:r>
    </w:p>
    <w:p w14:paraId="2C0748C1" w14:textId="495854FB" w:rsidR="000C1069" w:rsidRDefault="000C1069">
      <w:r>
        <w:t xml:space="preserve">  On-line Banking:</w:t>
      </w:r>
    </w:p>
    <w:p w14:paraId="5CC10763" w14:textId="2E5F5420" w:rsidR="000C1069" w:rsidRDefault="000C1069">
      <w:r>
        <w:t xml:space="preserve">               </w:t>
      </w:r>
      <w:r w:rsidR="00322B27">
        <w:t>We are in the process of submitting another application to Unity Trust</w:t>
      </w:r>
      <w:r w:rsidR="00AF6338">
        <w:t>.</w:t>
      </w:r>
    </w:p>
    <w:p w14:paraId="1A2B141D" w14:textId="6AB62B55" w:rsidR="00AF6338" w:rsidRDefault="00AF6338">
      <w:r>
        <w:t xml:space="preserve">   Chairman’s Allowance:</w:t>
      </w:r>
    </w:p>
    <w:p w14:paraId="69A947A0" w14:textId="5F534CF1" w:rsidR="00AF6338" w:rsidRDefault="00AF6338">
      <w:r>
        <w:t xml:space="preserve">               </w:t>
      </w:r>
      <w:r w:rsidR="00696BE0">
        <w:t xml:space="preserve">After a discussion it was agreed to pay the Chairman </w:t>
      </w:r>
      <w:r w:rsidR="00F21118">
        <w:t>an honorarium payment of £600.</w:t>
      </w:r>
    </w:p>
    <w:p w14:paraId="66EDA01B" w14:textId="7FA6E688" w:rsidR="00F21118" w:rsidRPr="00883E79" w:rsidRDefault="00F21118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Correspondence:</w:t>
      </w:r>
    </w:p>
    <w:p w14:paraId="40E6FD3F" w14:textId="3FED1366" w:rsidR="00E77857" w:rsidRDefault="00E77857">
      <w:r>
        <w:t xml:space="preserve">                An application for a headstone to be placed in the cemetery was approved.</w:t>
      </w:r>
    </w:p>
    <w:p w14:paraId="050E1151" w14:textId="75D4AFD6" w:rsidR="00E77857" w:rsidRDefault="00E77857">
      <w:r>
        <w:t xml:space="preserve">                </w:t>
      </w:r>
      <w:r w:rsidR="005650FA">
        <w:t>A resident complained about an overflowing bin at the corner of Pasture Lane</w:t>
      </w:r>
      <w:r w:rsidR="00801DC4">
        <w:t xml:space="preserve"> filled</w:t>
      </w:r>
    </w:p>
    <w:p w14:paraId="7B6A9D13" w14:textId="63A14A30" w:rsidR="00801DC4" w:rsidRDefault="00801DC4">
      <w:r>
        <w:t xml:space="preserve">               with domestic use.  It was agreed that </w:t>
      </w:r>
      <w:r w:rsidR="007F195D">
        <w:t>notices would be put up asking people to refrain</w:t>
      </w:r>
    </w:p>
    <w:p w14:paraId="3DA80B9F" w14:textId="4F966EFF" w:rsidR="007F195D" w:rsidRDefault="007F195D">
      <w:r>
        <w:t xml:space="preserve">               from putting domestic rubbish in public bins.</w:t>
      </w:r>
    </w:p>
    <w:p w14:paraId="592D1888" w14:textId="4490B940" w:rsidR="001230EE" w:rsidRPr="00883E79" w:rsidRDefault="001230EE">
      <w:pPr>
        <w:rPr>
          <w:b/>
          <w:bCs/>
          <w:u w:val="single"/>
        </w:rPr>
      </w:pPr>
      <w:r w:rsidRPr="00883E79">
        <w:rPr>
          <w:b/>
          <w:bCs/>
          <w:u w:val="single"/>
        </w:rPr>
        <w:t>Accounts for payment:</w:t>
      </w:r>
    </w:p>
    <w:p w14:paraId="7F1F960D" w14:textId="0AC9BDEC" w:rsidR="001230EE" w:rsidRDefault="001230EE">
      <w:r>
        <w:t xml:space="preserve">               The foll</w:t>
      </w:r>
      <w:r w:rsidR="00E23BEC">
        <w:t xml:space="preserve">owing accounts were </w:t>
      </w:r>
      <w:proofErr w:type="gramStart"/>
      <w:r w:rsidR="00E23BEC">
        <w:t>approved</w:t>
      </w:r>
      <w:proofErr w:type="gramEnd"/>
      <w:r w:rsidR="00E23BEC">
        <w:t xml:space="preserve"> and cheques drawn;</w:t>
      </w:r>
    </w:p>
    <w:p w14:paraId="7887BE67" w14:textId="4BFD3DCB" w:rsidR="00E23BEC" w:rsidRDefault="00E23BEC">
      <w:r>
        <w:t xml:space="preserve">               Hathern</w:t>
      </w:r>
      <w:r w:rsidR="000C7CE8">
        <w:t xml:space="preserve"> C</w:t>
      </w:r>
      <w:r>
        <w:t>omm Library</w:t>
      </w:r>
      <w:r w:rsidR="000C7CE8">
        <w:t xml:space="preserve">                         Delivering Herald                               </w:t>
      </w:r>
      <w:r w:rsidR="00C840A7">
        <w:t>300.00</w:t>
      </w:r>
    </w:p>
    <w:p w14:paraId="4D387E05" w14:textId="2CAE4F86" w:rsidR="00C840A7" w:rsidRDefault="00C840A7">
      <w:r>
        <w:t xml:space="preserve">               M. Clayton                                               Annual </w:t>
      </w:r>
      <w:proofErr w:type="spellStart"/>
      <w:r>
        <w:t>anti virus</w:t>
      </w:r>
      <w:proofErr w:type="spellEnd"/>
      <w:r>
        <w:t xml:space="preserve"> licence                     59.99</w:t>
      </w:r>
    </w:p>
    <w:p w14:paraId="362D8FB0" w14:textId="13F39FBF" w:rsidR="00C840A7" w:rsidRDefault="00C840A7">
      <w:r>
        <w:t xml:space="preserve">               </w:t>
      </w:r>
      <w:r w:rsidR="00EF6429">
        <w:t>A. Clark                                                    Asset work                                           300.00</w:t>
      </w:r>
    </w:p>
    <w:p w14:paraId="04442E11" w14:textId="3C9DFF8D" w:rsidR="00EF6429" w:rsidRDefault="00EF6429">
      <w:r>
        <w:t xml:space="preserve">              </w:t>
      </w:r>
      <w:r w:rsidR="00612594">
        <w:t>AA Locksmiths                                        Allotment lock &amp; keys                         247.55</w:t>
      </w:r>
    </w:p>
    <w:p w14:paraId="1461A7CE" w14:textId="1478E17B" w:rsidR="00612594" w:rsidRDefault="00612594">
      <w:r>
        <w:t xml:space="preserve">              </w:t>
      </w:r>
      <w:r w:rsidR="00F71E58">
        <w:t>D. Grainger                                              Hathern Band Lease                           180.00</w:t>
      </w:r>
    </w:p>
    <w:p w14:paraId="7C6EE2C1" w14:textId="3B75595A" w:rsidR="00F71E58" w:rsidRDefault="00F71E58">
      <w:r>
        <w:t xml:space="preserve">              </w:t>
      </w:r>
      <w:r w:rsidR="004E552C">
        <w:t>M &amp; BG                                                     Contract work                                      797.50</w:t>
      </w:r>
    </w:p>
    <w:p w14:paraId="1FF1A325" w14:textId="2EC615D2" w:rsidR="004E552C" w:rsidRDefault="004E552C">
      <w:r>
        <w:t xml:space="preserve">              Water Plus                                               </w:t>
      </w:r>
      <w:r w:rsidR="00EB414C">
        <w:t>Cemetery water rates                           19.62</w:t>
      </w:r>
    </w:p>
    <w:p w14:paraId="003FDAF8" w14:textId="4119C311" w:rsidR="00EB414C" w:rsidRDefault="00EB414C">
      <w:r>
        <w:t xml:space="preserve">              Aspire                                                        </w:t>
      </w:r>
      <w:r w:rsidR="00161E63">
        <w:t>Clerks salary work                               165.60</w:t>
      </w:r>
    </w:p>
    <w:p w14:paraId="145D4AA8" w14:textId="15C266EE" w:rsidR="00161E63" w:rsidRDefault="00161E63">
      <w:r>
        <w:t xml:space="preserve">              K. Lawson                                                 Gardening work                                   </w:t>
      </w:r>
      <w:r w:rsidR="009F3A60">
        <w:t>369.96</w:t>
      </w:r>
    </w:p>
    <w:p w14:paraId="5DF3699D" w14:textId="051CCAF8" w:rsidR="009F3A60" w:rsidRDefault="009F3A60">
      <w:r>
        <w:t xml:space="preserve">              </w:t>
      </w:r>
      <w:proofErr w:type="spellStart"/>
      <w:r>
        <w:t>Pondliners</w:t>
      </w:r>
      <w:proofErr w:type="spellEnd"/>
      <w:r>
        <w:t xml:space="preserve"> on-line                                   Pond liner                                           1503.70</w:t>
      </w:r>
    </w:p>
    <w:p w14:paraId="3CA34C4F" w14:textId="743D0D06" w:rsidR="001A643F" w:rsidRDefault="001A643F">
      <w:r w:rsidRPr="00883E79">
        <w:rPr>
          <w:b/>
          <w:bCs/>
          <w:u w:val="single"/>
        </w:rPr>
        <w:t>Highways &amp; Footpaths</w:t>
      </w:r>
      <w:r>
        <w:t>:</w:t>
      </w:r>
    </w:p>
    <w:p w14:paraId="6529951C" w14:textId="74F9928A" w:rsidR="001A643F" w:rsidRDefault="001A643F">
      <w:r>
        <w:t xml:space="preserve">               </w:t>
      </w:r>
      <w:r w:rsidR="00FF0A10">
        <w:t xml:space="preserve">There has been some rubbish dumped in the </w:t>
      </w:r>
      <w:proofErr w:type="spellStart"/>
      <w:r w:rsidR="00FF0A10">
        <w:t>copse</w:t>
      </w:r>
      <w:proofErr w:type="spellEnd"/>
      <w:r w:rsidR="00FF0A10">
        <w:t xml:space="preserve"> on The </w:t>
      </w:r>
      <w:proofErr w:type="gramStart"/>
      <w:r w:rsidR="00FF0A10">
        <w:t>Park,  Councillor</w:t>
      </w:r>
      <w:proofErr w:type="gramEnd"/>
      <w:r w:rsidR="00FF0A10">
        <w:t xml:space="preserve"> Clayton</w:t>
      </w:r>
    </w:p>
    <w:p w14:paraId="2577ABE6" w14:textId="0656E1B0" w:rsidR="00FF0A10" w:rsidRDefault="00FF0A10">
      <w:r>
        <w:lastRenderedPageBreak/>
        <w:t xml:space="preserve">               offer</w:t>
      </w:r>
      <w:r w:rsidR="006D3BFB">
        <w:t>ed to remove and dispose of it.  Nell’s View sign on the cemetery approach</w:t>
      </w:r>
    </w:p>
    <w:p w14:paraId="4E1CD8A8" w14:textId="23A2476E" w:rsidR="006D3BFB" w:rsidRDefault="006D3BFB">
      <w:r>
        <w:t xml:space="preserve">             </w:t>
      </w:r>
      <w:r w:rsidR="007A3D42">
        <w:t xml:space="preserve"> </w:t>
      </w:r>
      <w:r>
        <w:t xml:space="preserve"> has been damaged, we are to ask C. Betts if he can repair it.</w:t>
      </w:r>
      <w:r w:rsidR="00CB7CC3">
        <w:t xml:space="preserve">  The annual hedge cutting</w:t>
      </w:r>
    </w:p>
    <w:p w14:paraId="588AC53F" w14:textId="721E9FF7" w:rsidR="00CB7CC3" w:rsidRDefault="007A3D42">
      <w:r>
        <w:t xml:space="preserve">               </w:t>
      </w:r>
      <w:proofErr w:type="gramStart"/>
      <w:r>
        <w:t xml:space="preserve">on  </w:t>
      </w:r>
      <w:r w:rsidR="00CB7CC3">
        <w:t>Pasture</w:t>
      </w:r>
      <w:proofErr w:type="gramEnd"/>
      <w:r w:rsidR="00CB7CC3">
        <w:t xml:space="preserve"> Lane and the allotments has been  organised for 16</w:t>
      </w:r>
      <w:r w:rsidR="00CB7CC3" w:rsidRPr="00CB7CC3">
        <w:rPr>
          <w:vertAlign w:val="superscript"/>
        </w:rPr>
        <w:t>th</w:t>
      </w:r>
      <w:r w:rsidR="00CB7CC3">
        <w:t xml:space="preserve"> October, 2021.</w:t>
      </w:r>
    </w:p>
    <w:p w14:paraId="1BEBC510" w14:textId="3EF3B3E1" w:rsidR="007A3D42" w:rsidRDefault="007A3D42"/>
    <w:p w14:paraId="26489A01" w14:textId="4E01E00B" w:rsidR="007A3D42" w:rsidRDefault="007A3D42">
      <w:r>
        <w:t xml:space="preserve">               Meeting closed at </w:t>
      </w:r>
      <w:r w:rsidR="00883E79">
        <w:t>8..45 p.m.</w:t>
      </w:r>
    </w:p>
    <w:p w14:paraId="42368EA1" w14:textId="420A8D55" w:rsidR="007A3D42" w:rsidRDefault="007A3D42"/>
    <w:p w14:paraId="29DCBD5D" w14:textId="77777777" w:rsidR="007A3D42" w:rsidRDefault="007A3D42"/>
    <w:p w14:paraId="48C9787D" w14:textId="77EE4DD3" w:rsidR="00D651BE" w:rsidRDefault="00D651BE"/>
    <w:sectPr w:rsidR="00D65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7A"/>
    <w:rsid w:val="00011C50"/>
    <w:rsid w:val="000428A9"/>
    <w:rsid w:val="000C1069"/>
    <w:rsid w:val="000C7CE8"/>
    <w:rsid w:val="001230EE"/>
    <w:rsid w:val="001437DA"/>
    <w:rsid w:val="00161E63"/>
    <w:rsid w:val="001978C0"/>
    <w:rsid w:val="001A643F"/>
    <w:rsid w:val="00246FFF"/>
    <w:rsid w:val="002D6276"/>
    <w:rsid w:val="00322B27"/>
    <w:rsid w:val="00355A62"/>
    <w:rsid w:val="00416E9E"/>
    <w:rsid w:val="004360A5"/>
    <w:rsid w:val="0047264C"/>
    <w:rsid w:val="00483684"/>
    <w:rsid w:val="004E393D"/>
    <w:rsid w:val="004E552C"/>
    <w:rsid w:val="005650FA"/>
    <w:rsid w:val="005E1C28"/>
    <w:rsid w:val="005E567E"/>
    <w:rsid w:val="00607464"/>
    <w:rsid w:val="00612594"/>
    <w:rsid w:val="00696BE0"/>
    <w:rsid w:val="006D3BFB"/>
    <w:rsid w:val="007A3D42"/>
    <w:rsid w:val="007F195D"/>
    <w:rsid w:val="00801DC4"/>
    <w:rsid w:val="0085530E"/>
    <w:rsid w:val="00883E79"/>
    <w:rsid w:val="008F45CF"/>
    <w:rsid w:val="009A53CB"/>
    <w:rsid w:val="009B301C"/>
    <w:rsid w:val="009C6D52"/>
    <w:rsid w:val="009D4EB6"/>
    <w:rsid w:val="009F3A60"/>
    <w:rsid w:val="00A605E3"/>
    <w:rsid w:val="00AC1E40"/>
    <w:rsid w:val="00AF6338"/>
    <w:rsid w:val="00B946BB"/>
    <w:rsid w:val="00C840A7"/>
    <w:rsid w:val="00CB7CC3"/>
    <w:rsid w:val="00CC6B7A"/>
    <w:rsid w:val="00D651BE"/>
    <w:rsid w:val="00DE4F34"/>
    <w:rsid w:val="00E23BEC"/>
    <w:rsid w:val="00E31499"/>
    <w:rsid w:val="00E517A6"/>
    <w:rsid w:val="00E77857"/>
    <w:rsid w:val="00EB414C"/>
    <w:rsid w:val="00ED5F5E"/>
    <w:rsid w:val="00EF6429"/>
    <w:rsid w:val="00F20951"/>
    <w:rsid w:val="00F21118"/>
    <w:rsid w:val="00F71E58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F792"/>
  <w15:chartTrackingRefBased/>
  <w15:docId w15:val="{5CA2E1A6-18B0-46FB-AC54-45AD69CC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dcterms:created xsi:type="dcterms:W3CDTF">2021-10-12T10:35:00Z</dcterms:created>
  <dcterms:modified xsi:type="dcterms:W3CDTF">2021-10-12T10:35:00Z</dcterms:modified>
</cp:coreProperties>
</file>