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DE76" w14:textId="6F1BD4F5" w:rsidR="00825D92" w:rsidRPr="00A907F5" w:rsidRDefault="00825D92">
      <w:pPr>
        <w:rPr>
          <w:b/>
          <w:bCs/>
          <w:u w:val="single"/>
        </w:rPr>
      </w:pPr>
      <w:r w:rsidRPr="00A907F5">
        <w:rPr>
          <w:b/>
          <w:bCs/>
          <w:u w:val="single"/>
        </w:rPr>
        <w:t>Minutes of Hathern Parish Council meeting held on Monday 24</w:t>
      </w:r>
      <w:r w:rsidRPr="00A907F5">
        <w:rPr>
          <w:b/>
          <w:bCs/>
          <w:u w:val="single"/>
          <w:vertAlign w:val="superscript"/>
        </w:rPr>
        <w:t>th</w:t>
      </w:r>
      <w:r w:rsidRPr="00A907F5">
        <w:rPr>
          <w:b/>
          <w:bCs/>
          <w:u w:val="single"/>
        </w:rPr>
        <w:t xml:space="preserve"> </w:t>
      </w:r>
      <w:proofErr w:type="gramStart"/>
      <w:r w:rsidRPr="00A907F5">
        <w:rPr>
          <w:b/>
          <w:bCs/>
          <w:u w:val="single"/>
        </w:rPr>
        <w:t>January,</w:t>
      </w:r>
      <w:proofErr w:type="gramEnd"/>
      <w:r w:rsidRPr="00A907F5">
        <w:rPr>
          <w:b/>
          <w:bCs/>
          <w:u w:val="single"/>
        </w:rPr>
        <w:t xml:space="preserve"> 2022 at</w:t>
      </w:r>
    </w:p>
    <w:p w14:paraId="19C5A183" w14:textId="33A04630" w:rsidR="00825D92" w:rsidRPr="00A907F5" w:rsidRDefault="00825D92">
      <w:pPr>
        <w:rPr>
          <w:b/>
          <w:bCs/>
          <w:u w:val="single"/>
        </w:rPr>
      </w:pPr>
      <w:r w:rsidRPr="00A907F5">
        <w:rPr>
          <w:b/>
          <w:bCs/>
          <w:u w:val="single"/>
        </w:rPr>
        <w:t>7.30 p.m. in the Village Hall.</w:t>
      </w:r>
    </w:p>
    <w:p w14:paraId="26B1717C" w14:textId="200BEBF5" w:rsidR="00825D92" w:rsidRDefault="00825D92">
      <w:r w:rsidRPr="00A907F5">
        <w:rPr>
          <w:b/>
          <w:bCs/>
          <w:u w:val="single"/>
        </w:rPr>
        <w:t>Present:</w:t>
      </w:r>
      <w:r>
        <w:t xml:space="preserve">  Councillors Dann, Murdoch, Bennett and Neville, Mrs. Spencer – clerk, </w:t>
      </w:r>
    </w:p>
    <w:p w14:paraId="0467D40C" w14:textId="5B654004" w:rsidR="00825D92" w:rsidRDefault="00825D92">
      <w:r>
        <w:t xml:space="preserve">                 Borough councillor K. Harris and 3 members of the public.</w:t>
      </w:r>
    </w:p>
    <w:p w14:paraId="5655C0B4" w14:textId="760D19D9" w:rsidR="00825D92" w:rsidRPr="00A907F5" w:rsidRDefault="00825D92">
      <w:pPr>
        <w:rPr>
          <w:b/>
          <w:bCs/>
          <w:u w:val="single"/>
        </w:rPr>
      </w:pPr>
      <w:r w:rsidRPr="00A907F5">
        <w:rPr>
          <w:b/>
          <w:bCs/>
          <w:u w:val="single"/>
        </w:rPr>
        <w:t>Apologies:</w:t>
      </w:r>
    </w:p>
    <w:p w14:paraId="6FA5A0A0" w14:textId="00F865BB" w:rsidR="00825D92" w:rsidRDefault="00825D92">
      <w:r>
        <w:t xml:space="preserve">                  These were received from Councillor Clayton, Councillor Boyes for medical reasons and his </w:t>
      </w:r>
    </w:p>
    <w:p w14:paraId="61F5D86E" w14:textId="23F30F13" w:rsidR="00825D92" w:rsidRDefault="00825D92">
      <w:r>
        <w:t xml:space="preserve">                  </w:t>
      </w:r>
      <w:r w:rsidR="00EF4BFA">
        <w:t xml:space="preserve">absence was </w:t>
      </w:r>
      <w:r>
        <w:t xml:space="preserve">approved by councillors, </w:t>
      </w:r>
      <w:r w:rsidR="00EF4BFA">
        <w:t>Police and Borough Councillor E. Ward.</w:t>
      </w:r>
    </w:p>
    <w:p w14:paraId="3E960BBE" w14:textId="14003971" w:rsidR="00EF4BFA" w:rsidRDefault="00EF4BFA">
      <w:r w:rsidRPr="00A907F5">
        <w:rPr>
          <w:b/>
          <w:bCs/>
          <w:u w:val="single"/>
        </w:rPr>
        <w:t>Public Participation</w:t>
      </w:r>
      <w:r>
        <w:t>:</w:t>
      </w:r>
    </w:p>
    <w:p w14:paraId="67A84E75" w14:textId="6FB4D1FB" w:rsidR="00EF4BFA" w:rsidRDefault="00EF4BFA">
      <w:r>
        <w:t xml:space="preserve">                   Nothing was raised.</w:t>
      </w:r>
    </w:p>
    <w:p w14:paraId="06E86D78" w14:textId="3A3B93EA" w:rsidR="00EF4BFA" w:rsidRPr="00A907F5" w:rsidRDefault="00EF4BFA">
      <w:pPr>
        <w:rPr>
          <w:b/>
          <w:bCs/>
          <w:u w:val="single"/>
        </w:rPr>
      </w:pPr>
      <w:r w:rsidRPr="00A907F5">
        <w:rPr>
          <w:b/>
          <w:bCs/>
          <w:u w:val="single"/>
        </w:rPr>
        <w:t>Declarations of Interest:</w:t>
      </w:r>
    </w:p>
    <w:p w14:paraId="1AA6439D" w14:textId="3A79B7B3" w:rsidR="00EF4BFA" w:rsidRDefault="00EF4BFA">
      <w:r>
        <w:t xml:space="preserve">                    Councillor Neville declared his interest in the Wildlife Group.</w:t>
      </w:r>
    </w:p>
    <w:p w14:paraId="44EC0D6D" w14:textId="39DD188B" w:rsidR="00472E50" w:rsidRDefault="00472E50">
      <w:r>
        <w:t xml:space="preserve">                    The Minutes of the last meeting were signed as a true record.</w:t>
      </w:r>
    </w:p>
    <w:p w14:paraId="65A80822" w14:textId="29940D60" w:rsidR="00EF4BFA" w:rsidRPr="00745774" w:rsidRDefault="00EF4BFA">
      <w:pPr>
        <w:rPr>
          <w:b/>
          <w:bCs/>
          <w:i/>
          <w:iCs/>
          <w:u w:val="single"/>
        </w:rPr>
      </w:pPr>
      <w:r>
        <w:t xml:space="preserve">  </w:t>
      </w:r>
      <w:r w:rsidRPr="00745774">
        <w:rPr>
          <w:b/>
          <w:bCs/>
          <w:i/>
          <w:iCs/>
          <w:u w:val="single"/>
        </w:rPr>
        <w:t>Highway Issues:</w:t>
      </w:r>
    </w:p>
    <w:p w14:paraId="2FD1D75F" w14:textId="38D26826" w:rsidR="00EF4BFA" w:rsidRPr="00745774" w:rsidRDefault="00EF4BFA">
      <w:pPr>
        <w:rPr>
          <w:i/>
          <w:iCs/>
        </w:rPr>
      </w:pPr>
      <w:r>
        <w:t xml:space="preserve">     </w:t>
      </w:r>
      <w:r w:rsidRPr="00745774">
        <w:rPr>
          <w:i/>
          <w:iCs/>
        </w:rPr>
        <w:t>Overhanging tree – verge outside the allotments;</w:t>
      </w:r>
    </w:p>
    <w:p w14:paraId="7AF23F2F" w14:textId="0C97E9C6" w:rsidR="00EF4BFA" w:rsidRDefault="00EF4BFA">
      <w:r>
        <w:t xml:space="preserve">                      This has been reported to LCC and was then passed to Forestry, the clerk to</w:t>
      </w:r>
    </w:p>
    <w:p w14:paraId="04A0F1ED" w14:textId="6CC95E6A" w:rsidR="009214FB" w:rsidRDefault="009214FB">
      <w:r>
        <w:t xml:space="preserve">                      contact Henry Pearson to find out when this work will be carried out</w:t>
      </w:r>
      <w:r w:rsidR="000F7189">
        <w:t>.</w:t>
      </w:r>
    </w:p>
    <w:p w14:paraId="794EF921" w14:textId="732091F7" w:rsidR="003C4349" w:rsidRDefault="003C4349">
      <w:pPr>
        <w:rPr>
          <w:b/>
          <w:bCs/>
          <w:u w:val="single"/>
        </w:rPr>
      </w:pPr>
      <w:r w:rsidRPr="00745774">
        <w:rPr>
          <w:b/>
          <w:bCs/>
          <w:u w:val="single"/>
        </w:rPr>
        <w:t>Asset Maintenance Improvement</w:t>
      </w:r>
      <w:r w:rsidR="000F7189">
        <w:rPr>
          <w:b/>
          <w:bCs/>
          <w:u w:val="single"/>
        </w:rPr>
        <w:t>;</w:t>
      </w:r>
    </w:p>
    <w:p w14:paraId="08A024D0" w14:textId="51345AD1" w:rsidR="000F7189" w:rsidRDefault="000F7189">
      <w:r>
        <w:rPr>
          <w:b/>
          <w:bCs/>
          <w:u w:val="single"/>
        </w:rPr>
        <w:t xml:space="preserve">  Green Spaces Maintenance;</w:t>
      </w:r>
    </w:p>
    <w:p w14:paraId="50AA1962" w14:textId="667191DE" w:rsidR="003C4349" w:rsidRPr="005A11F8" w:rsidRDefault="003C4349">
      <w:pPr>
        <w:rPr>
          <w:i/>
          <w:iCs/>
        </w:rPr>
      </w:pPr>
      <w:r w:rsidRPr="005A11F8">
        <w:rPr>
          <w:i/>
          <w:iCs/>
        </w:rPr>
        <w:t xml:space="preserve">        Hedgerow infill – Pasture Lane:</w:t>
      </w:r>
    </w:p>
    <w:p w14:paraId="2DF5EEC8" w14:textId="3D71C3B2" w:rsidR="003C4349" w:rsidRDefault="003C4349">
      <w:r>
        <w:t xml:space="preserve">                       We have got several small hazel trees which we intend to use for this infill work.</w:t>
      </w:r>
    </w:p>
    <w:p w14:paraId="506D585F" w14:textId="67EA367F" w:rsidR="003C4349" w:rsidRDefault="003C4349">
      <w:r>
        <w:t xml:space="preserve">                       This planting will be done by the Wildlife Group in February.</w:t>
      </w:r>
    </w:p>
    <w:p w14:paraId="1F39A032" w14:textId="58B91B6A" w:rsidR="003C4349" w:rsidRPr="005A11F8" w:rsidRDefault="003C4349">
      <w:pPr>
        <w:rPr>
          <w:i/>
          <w:iCs/>
        </w:rPr>
      </w:pPr>
      <w:r w:rsidRPr="005A11F8">
        <w:rPr>
          <w:i/>
          <w:iCs/>
        </w:rPr>
        <w:t xml:space="preserve">         Tree Inspection:</w:t>
      </w:r>
    </w:p>
    <w:p w14:paraId="505D9623" w14:textId="49319214" w:rsidR="003C4349" w:rsidRDefault="003C4349">
      <w:r>
        <w:t xml:space="preserve">                       The </w:t>
      </w:r>
      <w:proofErr w:type="gramStart"/>
      <w:r>
        <w:t>18 month</w:t>
      </w:r>
      <w:proofErr w:type="gramEnd"/>
      <w:r>
        <w:t xml:space="preserve"> tree inspection is due to be done around the village.</w:t>
      </w:r>
    </w:p>
    <w:p w14:paraId="00101706" w14:textId="0DBDD565" w:rsidR="003C4349" w:rsidRDefault="003C4349">
      <w:r>
        <w:t xml:space="preserve">                       We have got a quote from LCC Forestry for £255 to carry out this work.</w:t>
      </w:r>
    </w:p>
    <w:p w14:paraId="1DA4A83F" w14:textId="46B04C26" w:rsidR="003C4349" w:rsidRDefault="003C4349">
      <w:r>
        <w:t xml:space="preserve">                       This quote was </w:t>
      </w:r>
      <w:proofErr w:type="gramStart"/>
      <w:r>
        <w:t>accepted</w:t>
      </w:r>
      <w:proofErr w:type="gramEnd"/>
      <w:r>
        <w:t xml:space="preserve"> and the work will be done on 31</w:t>
      </w:r>
      <w:r w:rsidRPr="003C4349">
        <w:rPr>
          <w:vertAlign w:val="superscript"/>
        </w:rPr>
        <w:t>st</w:t>
      </w:r>
      <w:r>
        <w:t xml:space="preserve"> March, 2022.</w:t>
      </w:r>
    </w:p>
    <w:p w14:paraId="116539AA" w14:textId="083411E8" w:rsidR="00261022" w:rsidRPr="005A11F8" w:rsidRDefault="00261022">
      <w:pPr>
        <w:rPr>
          <w:i/>
          <w:iCs/>
        </w:rPr>
      </w:pPr>
      <w:r>
        <w:t xml:space="preserve">         </w:t>
      </w:r>
      <w:r w:rsidRPr="005A11F8">
        <w:rPr>
          <w:i/>
          <w:iCs/>
        </w:rPr>
        <w:t>Allotment Wildlife Area:</w:t>
      </w:r>
    </w:p>
    <w:p w14:paraId="509FB2D8" w14:textId="0C036E06" w:rsidR="00261022" w:rsidRDefault="00261022">
      <w:r>
        <w:t xml:space="preserve">                        Work has begun on clearing the new allotment ready for it to be used as a </w:t>
      </w:r>
    </w:p>
    <w:p w14:paraId="18F85C40" w14:textId="7F3214FD" w:rsidR="00261022" w:rsidRDefault="00261022">
      <w:r>
        <w:t xml:space="preserve">                        nursery.  When this allotment has been cleared then we will order a skip</w:t>
      </w:r>
    </w:p>
    <w:p w14:paraId="0FB6322E" w14:textId="4F30D6F8" w:rsidR="00261022" w:rsidRDefault="00261022">
      <w:r>
        <w:t xml:space="preserve">                        through Councillor Murdoch, the cost will be £205 + VAT – this expenditure</w:t>
      </w:r>
    </w:p>
    <w:p w14:paraId="4ECE58D1" w14:textId="50A4C2A8" w:rsidR="00261022" w:rsidRDefault="00261022">
      <w:r>
        <w:t xml:space="preserve">                        was approved. </w:t>
      </w:r>
    </w:p>
    <w:p w14:paraId="08656CC5" w14:textId="360A6C5A" w:rsidR="00261022" w:rsidRDefault="00261022"/>
    <w:p w14:paraId="48EB87AB" w14:textId="0EC09632" w:rsidR="00261022" w:rsidRDefault="00261022"/>
    <w:p w14:paraId="0D4EC54C" w14:textId="1D9D0624" w:rsidR="00261022" w:rsidRDefault="00261022">
      <w:r>
        <w:t xml:space="preserve">       </w:t>
      </w:r>
    </w:p>
    <w:p w14:paraId="2C014D26" w14:textId="3789D84E" w:rsidR="00261022" w:rsidRPr="005A11F8" w:rsidRDefault="00261022">
      <w:pPr>
        <w:rPr>
          <w:i/>
          <w:iCs/>
        </w:rPr>
      </w:pPr>
      <w:r>
        <w:t xml:space="preserve">              </w:t>
      </w:r>
      <w:r w:rsidRPr="005A11F8">
        <w:rPr>
          <w:i/>
          <w:iCs/>
        </w:rPr>
        <w:t>Gardening Contract:</w:t>
      </w:r>
    </w:p>
    <w:p w14:paraId="2910853D" w14:textId="1B74F011" w:rsidR="00261022" w:rsidRDefault="00261022">
      <w:r>
        <w:t xml:space="preserve">                                Kim Lawson’s contract runs out at the end of March 2022.</w:t>
      </w:r>
    </w:p>
    <w:p w14:paraId="702A8B13" w14:textId="52C335CD" w:rsidR="00261022" w:rsidRDefault="00261022">
      <w:r>
        <w:t xml:space="preserve">                                Councillor Dann has spoken to </w:t>
      </w:r>
      <w:proofErr w:type="gramStart"/>
      <w:r>
        <w:t>Kim</w:t>
      </w:r>
      <w:proofErr w:type="gramEnd"/>
      <w:r>
        <w:t xml:space="preserve"> and she is happy for her contract to</w:t>
      </w:r>
    </w:p>
    <w:p w14:paraId="25F3ED8A" w14:textId="187959F7" w:rsidR="00261022" w:rsidRDefault="00261022">
      <w:r>
        <w:t xml:space="preserve">                                be renewed.</w:t>
      </w:r>
    </w:p>
    <w:p w14:paraId="027D235D" w14:textId="19CBA2FA" w:rsidR="00261022" w:rsidRPr="005A11F8" w:rsidRDefault="00261022">
      <w:pPr>
        <w:rPr>
          <w:b/>
          <w:bCs/>
          <w:i/>
          <w:iCs/>
          <w:u w:val="single"/>
        </w:rPr>
      </w:pPr>
      <w:r>
        <w:t xml:space="preserve">     </w:t>
      </w:r>
      <w:r w:rsidR="002B01A3" w:rsidRPr="005A11F8">
        <w:rPr>
          <w:b/>
          <w:bCs/>
          <w:i/>
          <w:iCs/>
          <w:u w:val="single"/>
        </w:rPr>
        <w:t>Other Assets:</w:t>
      </w:r>
    </w:p>
    <w:p w14:paraId="34380040" w14:textId="3E318B08" w:rsidR="002B01A3" w:rsidRPr="005A11F8" w:rsidRDefault="002B01A3">
      <w:pPr>
        <w:rPr>
          <w:i/>
          <w:iCs/>
        </w:rPr>
      </w:pPr>
      <w:r>
        <w:t xml:space="preserve">              </w:t>
      </w:r>
      <w:r w:rsidRPr="005A11F8">
        <w:rPr>
          <w:i/>
          <w:iCs/>
        </w:rPr>
        <w:t>New grit bin – Goodacre Road:</w:t>
      </w:r>
    </w:p>
    <w:p w14:paraId="0DAF78DE" w14:textId="75EE8DDA" w:rsidR="009749B7" w:rsidRDefault="009749B7">
      <w:r>
        <w:t xml:space="preserve">                                A resident who lives on the Daisy Bank estate has made enquiries about </w:t>
      </w:r>
    </w:p>
    <w:p w14:paraId="5BC4DF60" w14:textId="3AE586EC" w:rsidR="009749B7" w:rsidRDefault="009749B7">
      <w:r>
        <w:t xml:space="preserve">                               having a grit bin on Goodacre Road as the slope is steep and dangerous</w:t>
      </w:r>
    </w:p>
    <w:p w14:paraId="1275DD09" w14:textId="4C925A7C" w:rsidR="009749B7" w:rsidRDefault="009749B7">
      <w:r>
        <w:t xml:space="preserve">                               in icy weather.  The clerk and the chairman had a site meeting with the </w:t>
      </w:r>
    </w:p>
    <w:p w14:paraId="25A61D97" w14:textId="34864887" w:rsidR="009749B7" w:rsidRDefault="009749B7">
      <w:r>
        <w:t xml:space="preserve">                               resident and we discussed the problems.  We agreed to send an application</w:t>
      </w:r>
    </w:p>
    <w:p w14:paraId="1E9929B4" w14:textId="5E9640FC" w:rsidR="009749B7" w:rsidRDefault="009749B7">
      <w:r>
        <w:t xml:space="preserve">                               to LCC for a grit bin to be sited in a suitable position.  The resident is to get</w:t>
      </w:r>
    </w:p>
    <w:p w14:paraId="4547D9A4" w14:textId="55B510C2" w:rsidR="009749B7" w:rsidRDefault="009749B7">
      <w:r>
        <w:t xml:space="preserve">                              some signatures from concerned to go with our application.</w:t>
      </w:r>
    </w:p>
    <w:p w14:paraId="1E50D1D3" w14:textId="22985345" w:rsidR="005E34D0" w:rsidRPr="009D799E" w:rsidRDefault="005E34D0">
      <w:pPr>
        <w:rPr>
          <w:i/>
          <w:iCs/>
        </w:rPr>
      </w:pPr>
      <w:r w:rsidRPr="009D799E">
        <w:rPr>
          <w:i/>
          <w:iCs/>
        </w:rPr>
        <w:t xml:space="preserve">             Street lighting – Laurie’s Lane:</w:t>
      </w:r>
    </w:p>
    <w:p w14:paraId="48BF561B" w14:textId="7C5AA175" w:rsidR="005E34D0" w:rsidRDefault="005E34D0">
      <w:r>
        <w:t xml:space="preserve">                               This issue was raised 2/3 years </w:t>
      </w:r>
      <w:proofErr w:type="gramStart"/>
      <w:r>
        <w:t>ago</w:t>
      </w:r>
      <w:proofErr w:type="gramEnd"/>
      <w:r>
        <w:t xml:space="preserve"> and we submitted a request to LCC,</w:t>
      </w:r>
    </w:p>
    <w:p w14:paraId="3BF0FCF1" w14:textId="0FECA4D0" w:rsidR="005E34D0" w:rsidRDefault="005E34D0">
      <w:r>
        <w:t xml:space="preserve">                               but they were not interested in funding a new </w:t>
      </w:r>
      <w:proofErr w:type="gramStart"/>
      <w:r>
        <w:t>street light</w:t>
      </w:r>
      <w:proofErr w:type="gramEnd"/>
      <w:r>
        <w:t xml:space="preserve"> in this location.</w:t>
      </w:r>
    </w:p>
    <w:p w14:paraId="047B85B3" w14:textId="498509BE" w:rsidR="005E34D0" w:rsidRDefault="005E34D0">
      <w:r>
        <w:t xml:space="preserve">                              We have been looking </w:t>
      </w:r>
      <w:proofErr w:type="gramStart"/>
      <w:r>
        <w:t>at  costs</w:t>
      </w:r>
      <w:proofErr w:type="gramEnd"/>
      <w:r>
        <w:t xml:space="preserve"> to put one in ourselves, once we have the </w:t>
      </w:r>
    </w:p>
    <w:p w14:paraId="0FD3A31B" w14:textId="1168F89C" w:rsidR="005E34D0" w:rsidRDefault="005E34D0">
      <w:r>
        <w:t xml:space="preserve">                              costings then we will contact LCC again about this proposal.  Councillor</w:t>
      </w:r>
    </w:p>
    <w:p w14:paraId="03163239" w14:textId="0327F158" w:rsidR="005E34D0" w:rsidRDefault="005E34D0">
      <w:r>
        <w:t xml:space="preserve">                              Murdoch will lead this project.</w:t>
      </w:r>
    </w:p>
    <w:p w14:paraId="2E627FA8" w14:textId="017E9E23" w:rsidR="005E34D0" w:rsidRPr="009D799E" w:rsidRDefault="005E34D0">
      <w:pPr>
        <w:rPr>
          <w:i/>
          <w:iCs/>
        </w:rPr>
      </w:pPr>
      <w:r w:rsidRPr="009D799E">
        <w:rPr>
          <w:i/>
          <w:iCs/>
        </w:rPr>
        <w:t xml:space="preserve">             Asset Inspector – Contractor Insurance:</w:t>
      </w:r>
    </w:p>
    <w:p w14:paraId="71854CA6" w14:textId="34184E98" w:rsidR="005E34D0" w:rsidRDefault="005E34D0">
      <w:r>
        <w:t xml:space="preserve">                               The </w:t>
      </w:r>
      <w:r w:rsidR="009D189C">
        <w:t>C</w:t>
      </w:r>
      <w:r>
        <w:t xml:space="preserve">hairman </w:t>
      </w:r>
      <w:r w:rsidR="009D189C">
        <w:t xml:space="preserve">has spoken to our insurance </w:t>
      </w:r>
      <w:proofErr w:type="gramStart"/>
      <w:r w:rsidR="009D189C">
        <w:t>company</w:t>
      </w:r>
      <w:proofErr w:type="gramEnd"/>
      <w:r w:rsidR="009D189C">
        <w:t xml:space="preserve"> and we are able to </w:t>
      </w:r>
    </w:p>
    <w:p w14:paraId="238BF1AA" w14:textId="620FB383" w:rsidR="009D189C" w:rsidRDefault="009D189C">
      <w:r>
        <w:t xml:space="preserve">                               </w:t>
      </w:r>
      <w:proofErr w:type="gramStart"/>
      <w:r>
        <w:t>cover  small</w:t>
      </w:r>
      <w:proofErr w:type="gramEnd"/>
      <w:r>
        <w:t xml:space="preserve"> contractors  on our insurance policy.  The Chairman has spoken</w:t>
      </w:r>
    </w:p>
    <w:p w14:paraId="0F669983" w14:textId="7DEFB57E" w:rsidR="009D189C" w:rsidRDefault="009D189C">
      <w:r>
        <w:t xml:space="preserve">                               to Chris Betts and he is happy to carry on doing our asset work and a new </w:t>
      </w:r>
    </w:p>
    <w:p w14:paraId="7012A838" w14:textId="4E86FC67" w:rsidR="009D189C" w:rsidRDefault="009D189C">
      <w:r>
        <w:t xml:space="preserve">                               contract will be put in place including the insurance cover.  Councillor Murdoch</w:t>
      </w:r>
    </w:p>
    <w:p w14:paraId="2B8DDE06" w14:textId="2C8C8A67" w:rsidR="009D189C" w:rsidRDefault="009D189C">
      <w:r>
        <w:t xml:space="preserve">                               will attend a training course so that he can step in should there be a problem</w:t>
      </w:r>
    </w:p>
    <w:p w14:paraId="26A650F6" w14:textId="22B5D979" w:rsidR="009D189C" w:rsidRDefault="009D189C">
      <w:r>
        <w:t xml:space="preserve">                               at any time.  The clerk to sort out course dates with LRALC.</w:t>
      </w:r>
    </w:p>
    <w:p w14:paraId="4B2F40A3" w14:textId="4492BAF2" w:rsidR="009D189C" w:rsidRDefault="009D189C">
      <w:r w:rsidRPr="009D799E">
        <w:rPr>
          <w:b/>
          <w:bCs/>
          <w:u w:val="single"/>
        </w:rPr>
        <w:t>William Davis Development</w:t>
      </w:r>
      <w:r>
        <w:t>:</w:t>
      </w:r>
    </w:p>
    <w:p w14:paraId="4C1AC136" w14:textId="55A7C716" w:rsidR="009D189C" w:rsidRPr="009D799E" w:rsidRDefault="009D189C">
      <w:pPr>
        <w:rPr>
          <w:b/>
          <w:bCs/>
          <w:i/>
          <w:iCs/>
          <w:u w:val="single"/>
        </w:rPr>
      </w:pPr>
      <w:r>
        <w:t xml:space="preserve">   </w:t>
      </w:r>
      <w:r w:rsidRPr="009D799E">
        <w:rPr>
          <w:b/>
          <w:bCs/>
          <w:i/>
          <w:iCs/>
          <w:u w:val="single"/>
        </w:rPr>
        <w:t>Adoption Process;</w:t>
      </w:r>
    </w:p>
    <w:p w14:paraId="208D8570" w14:textId="30FED6CD" w:rsidR="009D189C" w:rsidRDefault="009D189C">
      <w:r>
        <w:t xml:space="preserve">                               </w:t>
      </w:r>
      <w:r w:rsidR="000E7305">
        <w:t>This process has come to a grinding halt.  The solicitors are not communicating.</w:t>
      </w:r>
    </w:p>
    <w:p w14:paraId="3B833A0F" w14:textId="7E0D5497" w:rsidR="000E7305" w:rsidRDefault="000E7305">
      <w:r>
        <w:t xml:space="preserve">                             Our solicitor has not heard from William Davis solicitors since before</w:t>
      </w:r>
    </w:p>
    <w:p w14:paraId="6073280E" w14:textId="2305619F" w:rsidR="000E7305" w:rsidRDefault="000E7305">
      <w:r>
        <w:lastRenderedPageBreak/>
        <w:t xml:space="preserve">                             Christmas.  He is going to chase them shortly.</w:t>
      </w:r>
    </w:p>
    <w:p w14:paraId="207EC97C" w14:textId="4D8115CD" w:rsidR="000E7305" w:rsidRDefault="000E7305">
      <w:r>
        <w:t xml:space="preserve">   </w:t>
      </w:r>
      <w:r w:rsidRPr="008C0896">
        <w:rPr>
          <w:b/>
          <w:bCs/>
          <w:i/>
          <w:iCs/>
          <w:u w:val="single"/>
        </w:rPr>
        <w:t>New site</w:t>
      </w:r>
      <w:r>
        <w:t>:</w:t>
      </w:r>
    </w:p>
    <w:p w14:paraId="449CA3D7" w14:textId="4E0905E2" w:rsidR="005725F7" w:rsidRDefault="008A6718">
      <w:r>
        <w:t xml:space="preserve">                             A zoom meeting was he</w:t>
      </w:r>
      <w:r w:rsidR="006D0217">
        <w:t xml:space="preserve">ld </w:t>
      </w:r>
      <w:r>
        <w:t>recently between</w:t>
      </w:r>
      <w:r w:rsidR="006D0217">
        <w:t xml:space="preserve"> Parish councillors, CBC staff</w:t>
      </w:r>
    </w:p>
    <w:p w14:paraId="14C2C416" w14:textId="0DB41F75" w:rsidR="006D0217" w:rsidRDefault="006D0217">
      <w:r>
        <w:t xml:space="preserve">                            and </w:t>
      </w:r>
      <w:r w:rsidR="00F90CE5">
        <w:t>development contractors</w:t>
      </w:r>
      <w:r w:rsidR="00543BB9">
        <w:t xml:space="preserve"> to discuss the proposed new layout and the </w:t>
      </w:r>
    </w:p>
    <w:p w14:paraId="5089F17E" w14:textId="7BDB4272" w:rsidR="00543BB9" w:rsidRDefault="00543BB9">
      <w:r>
        <w:t xml:space="preserve">                            </w:t>
      </w:r>
      <w:r w:rsidR="00034C36">
        <w:t>number of proposed entrances</w:t>
      </w:r>
      <w:r w:rsidR="00372AD0">
        <w:t xml:space="preserve">.  </w:t>
      </w:r>
      <w:r w:rsidR="00D858E3">
        <w:t>Objections have been raised to these</w:t>
      </w:r>
    </w:p>
    <w:p w14:paraId="45763BBC" w14:textId="7BD6ACF6" w:rsidR="00D858E3" w:rsidRDefault="00D858E3">
      <w:r>
        <w:t xml:space="preserve">                            </w:t>
      </w:r>
      <w:proofErr w:type="gramStart"/>
      <w:r>
        <w:t xml:space="preserve">entrances </w:t>
      </w:r>
      <w:r w:rsidR="00D70211">
        <w:t xml:space="preserve"> from</w:t>
      </w:r>
      <w:proofErr w:type="gramEnd"/>
      <w:r w:rsidR="00D70211">
        <w:t xml:space="preserve"> local residents</w:t>
      </w:r>
      <w:r w:rsidR="004B2553">
        <w:t>.  Councillor Harris has called in this planning</w:t>
      </w:r>
    </w:p>
    <w:p w14:paraId="6E43D70B" w14:textId="6C97135D" w:rsidR="004B2553" w:rsidRDefault="004B2553">
      <w:r>
        <w:t xml:space="preserve">                           </w:t>
      </w:r>
      <w:r w:rsidR="00174B1C">
        <w:t>application and will be allowed to speak at the planning meeting.  We</w:t>
      </w:r>
      <w:r w:rsidR="000842D1">
        <w:t xml:space="preserve"> are </w:t>
      </w:r>
    </w:p>
    <w:p w14:paraId="6974182D" w14:textId="42D3D21C" w:rsidR="000842D1" w:rsidRDefault="000842D1">
      <w:r>
        <w:t xml:space="preserve">                           awaiting copies of the eco and bio-diversity reports from CBC   as promised.</w:t>
      </w:r>
    </w:p>
    <w:p w14:paraId="4868453A" w14:textId="47FAF38A" w:rsidR="00114475" w:rsidRDefault="00114475">
      <w:r w:rsidRPr="008C0896">
        <w:rPr>
          <w:b/>
          <w:bCs/>
          <w:u w:val="single"/>
        </w:rPr>
        <w:t>Community Support</w:t>
      </w:r>
      <w:r>
        <w:t>:</w:t>
      </w:r>
    </w:p>
    <w:p w14:paraId="0960BB09" w14:textId="04600100" w:rsidR="00114475" w:rsidRDefault="00114475">
      <w:r w:rsidRPr="008C0896">
        <w:rPr>
          <w:b/>
          <w:bCs/>
          <w:i/>
          <w:iCs/>
          <w:u w:val="single"/>
        </w:rPr>
        <w:t xml:space="preserve">  Community </w:t>
      </w:r>
      <w:r w:rsidR="00E44621" w:rsidRPr="008C0896">
        <w:rPr>
          <w:b/>
          <w:bCs/>
          <w:i/>
          <w:iCs/>
          <w:u w:val="single"/>
        </w:rPr>
        <w:t>W</w:t>
      </w:r>
      <w:r w:rsidRPr="008C0896">
        <w:rPr>
          <w:b/>
          <w:bCs/>
          <w:i/>
          <w:iCs/>
          <w:u w:val="single"/>
        </w:rPr>
        <w:t>oodland</w:t>
      </w:r>
      <w:r w:rsidR="00E44621">
        <w:t>:</w:t>
      </w:r>
    </w:p>
    <w:p w14:paraId="632F0A2D" w14:textId="5F6DA262" w:rsidR="00E44621" w:rsidRDefault="00E44621">
      <w:r>
        <w:t xml:space="preserve">                            </w:t>
      </w:r>
      <w:r w:rsidR="0077613A">
        <w:t>The planting that was scheduled for this planting season</w:t>
      </w:r>
      <w:r w:rsidR="002D29FE">
        <w:t xml:space="preserve"> will not take place</w:t>
      </w:r>
    </w:p>
    <w:p w14:paraId="49BD6E35" w14:textId="77B4DEB9" w:rsidR="002D29FE" w:rsidRDefault="002D29FE">
      <w:r>
        <w:t xml:space="preserve">                            during this planting season.  Hopefully it will now be the end of 2022</w:t>
      </w:r>
      <w:r w:rsidR="006D388D">
        <w:t xml:space="preserve">.  </w:t>
      </w:r>
      <w:proofErr w:type="gramStart"/>
      <w:r w:rsidR="006D388D">
        <w:t>A new</w:t>
      </w:r>
      <w:proofErr w:type="gramEnd"/>
    </w:p>
    <w:p w14:paraId="2C79A321" w14:textId="35BFE878" w:rsidR="006D388D" w:rsidRDefault="006D388D">
      <w:r>
        <w:t xml:space="preserve">                            scheme has been drawn up to reduce costs.</w:t>
      </w:r>
      <w:r w:rsidR="00384B36">
        <w:t xml:space="preserve">  Borough Councillor Harris has</w:t>
      </w:r>
    </w:p>
    <w:p w14:paraId="7EEA6AC6" w14:textId="38474120" w:rsidR="00384B36" w:rsidRDefault="00384B36">
      <w:r>
        <w:t xml:space="preserve">                            written to Matt Bradford</w:t>
      </w:r>
      <w:r w:rsidR="001D2E86">
        <w:t xml:space="preserve"> asking him for an explanation as to why the costings</w:t>
      </w:r>
    </w:p>
    <w:p w14:paraId="58DDA1F0" w14:textId="3DD16E46" w:rsidR="001D2E86" w:rsidRDefault="001D2E86">
      <w:r>
        <w:t xml:space="preserve">                            </w:t>
      </w:r>
      <w:r w:rsidR="006D7FDE">
        <w:t>are so far out.  Originally the budget was set at £61,000 but new costing are</w:t>
      </w:r>
    </w:p>
    <w:p w14:paraId="22D3853B" w14:textId="30561AB6" w:rsidR="006D7FDE" w:rsidRDefault="006D7FDE">
      <w:r>
        <w:t xml:space="preserve">                            £</w:t>
      </w:r>
      <w:r w:rsidR="009E17EB">
        <w:t>120,000.</w:t>
      </w:r>
      <w:r w:rsidR="00B97C30">
        <w:t xml:space="preserve">  Borough Councillor K. Harris to contact Matt Bradford for an </w:t>
      </w:r>
    </w:p>
    <w:p w14:paraId="5622ED15" w14:textId="7769801A" w:rsidR="00B97C30" w:rsidRDefault="00B97C30">
      <w:r>
        <w:t xml:space="preserve">                           explanation </w:t>
      </w:r>
      <w:proofErr w:type="gramStart"/>
      <w:r>
        <w:t>and also</w:t>
      </w:r>
      <w:proofErr w:type="gramEnd"/>
      <w:r>
        <w:t xml:space="preserve"> ask when the general public will be informed of these</w:t>
      </w:r>
    </w:p>
    <w:p w14:paraId="174626EF" w14:textId="10338905" w:rsidR="00B97C30" w:rsidRDefault="00B97C30">
      <w:r>
        <w:t xml:space="preserve">                           issues.</w:t>
      </w:r>
      <w:r w:rsidR="00551D47">
        <w:t xml:space="preserve">  Councillor Dann is also to speak to Jerry Trill from CBC about th</w:t>
      </w:r>
      <w:r w:rsidR="006C46CB">
        <w:t>ese</w:t>
      </w:r>
    </w:p>
    <w:p w14:paraId="6D1ADF36" w14:textId="48061E7F" w:rsidR="006C46CB" w:rsidRDefault="006C46CB">
      <w:r>
        <w:t xml:space="preserve">                           issues.</w:t>
      </w:r>
    </w:p>
    <w:p w14:paraId="23C497A2" w14:textId="012DDF2B" w:rsidR="006C46CB" w:rsidRPr="008C0896" w:rsidRDefault="006C46CB">
      <w:pPr>
        <w:rPr>
          <w:b/>
          <w:bCs/>
          <w:u w:val="single"/>
        </w:rPr>
      </w:pPr>
      <w:r w:rsidRPr="008C0896">
        <w:rPr>
          <w:b/>
          <w:bCs/>
          <w:u w:val="single"/>
        </w:rPr>
        <w:t>Financial Matters:</w:t>
      </w:r>
    </w:p>
    <w:p w14:paraId="741319C9" w14:textId="757DB97B" w:rsidR="006C46CB" w:rsidRDefault="006C46CB">
      <w:r>
        <w:t xml:space="preserve">  </w:t>
      </w:r>
      <w:r w:rsidRPr="00A907F5">
        <w:rPr>
          <w:b/>
          <w:bCs/>
          <w:i/>
          <w:iCs/>
          <w:u w:val="single"/>
        </w:rPr>
        <w:t>On-line Banking</w:t>
      </w:r>
      <w:r>
        <w:t>:</w:t>
      </w:r>
    </w:p>
    <w:p w14:paraId="398C3DF4" w14:textId="1699600F" w:rsidR="006C46CB" w:rsidRDefault="006C46CB">
      <w:r>
        <w:t xml:space="preserve">                           </w:t>
      </w:r>
      <w:r w:rsidR="00562DE5">
        <w:t>We have still not received any communication from Unity Trust.  We have got</w:t>
      </w:r>
    </w:p>
    <w:p w14:paraId="40B72CB4" w14:textId="2AAEC3A1" w:rsidR="00562DE5" w:rsidRDefault="00562DE5">
      <w:r>
        <w:t xml:space="preserve">                           another signatory on the Barclays account.  Councillor </w:t>
      </w:r>
      <w:r w:rsidR="00D91DAE">
        <w:t>Clayton to contact Barclays</w:t>
      </w:r>
    </w:p>
    <w:p w14:paraId="786B30DC" w14:textId="40E82F2B" w:rsidR="00D91DAE" w:rsidRDefault="00D91DAE">
      <w:r>
        <w:t xml:space="preserve">                          to enquire if they have on-line banking facilities for Parish Councils.</w:t>
      </w:r>
    </w:p>
    <w:p w14:paraId="40036962" w14:textId="04B8942F" w:rsidR="00D91DAE" w:rsidRDefault="00D608EA">
      <w:r w:rsidRPr="008C0896">
        <w:rPr>
          <w:b/>
          <w:bCs/>
          <w:u w:val="single"/>
        </w:rPr>
        <w:t>Councillor Vacancy</w:t>
      </w:r>
      <w:r>
        <w:t>:</w:t>
      </w:r>
    </w:p>
    <w:p w14:paraId="45FFC967" w14:textId="42460383" w:rsidR="00D608EA" w:rsidRDefault="00D608EA">
      <w:r>
        <w:t xml:space="preserve">                           We have received an application for the vacancy</w:t>
      </w:r>
      <w:r w:rsidR="000C5C3E">
        <w:t xml:space="preserve">.  Parish Councillors have read </w:t>
      </w:r>
    </w:p>
    <w:p w14:paraId="40A89D1F" w14:textId="321D8D9B" w:rsidR="008B684B" w:rsidRDefault="008B684B">
      <w:r>
        <w:t xml:space="preserve">                           the paperwork and are happy to </w:t>
      </w:r>
      <w:r w:rsidR="006F5032">
        <w:t xml:space="preserve">accept Mrs. S. Farmer </w:t>
      </w:r>
      <w:proofErr w:type="gramStart"/>
      <w:r w:rsidR="006F5032">
        <w:t>has</w:t>
      </w:r>
      <w:proofErr w:type="gramEnd"/>
      <w:r w:rsidR="006F5032">
        <w:t xml:space="preserve"> a Parish Councillor.</w:t>
      </w:r>
    </w:p>
    <w:p w14:paraId="2ECBC3FB" w14:textId="30B8DD90" w:rsidR="006F5032" w:rsidRDefault="006F5032">
      <w:r>
        <w:t xml:space="preserve">                           </w:t>
      </w:r>
      <w:r w:rsidR="002D2AB9">
        <w:t>The clerk to sort out the paperwork and invite her to the next F. &amp; GP meeting.</w:t>
      </w:r>
      <w:r w:rsidR="007B1CE5">
        <w:t xml:space="preserve">  </w:t>
      </w:r>
    </w:p>
    <w:p w14:paraId="28650348" w14:textId="463BBBF8" w:rsidR="002D2AB9" w:rsidRDefault="002D2AB9">
      <w:r>
        <w:t xml:space="preserve"> </w:t>
      </w:r>
    </w:p>
    <w:p w14:paraId="08B0BB14" w14:textId="7200751A" w:rsidR="00562DE5" w:rsidRDefault="00562DE5">
      <w:r>
        <w:t xml:space="preserve">              </w:t>
      </w:r>
    </w:p>
    <w:p w14:paraId="303A8E11" w14:textId="77777777" w:rsidR="00E075E5" w:rsidRPr="008C0896" w:rsidRDefault="007B1CE5">
      <w:pPr>
        <w:rPr>
          <w:b/>
          <w:bCs/>
          <w:u w:val="single"/>
        </w:rPr>
      </w:pPr>
      <w:r w:rsidRPr="008C0896">
        <w:rPr>
          <w:b/>
          <w:bCs/>
          <w:u w:val="single"/>
        </w:rPr>
        <w:t>Planning Matters:</w:t>
      </w:r>
    </w:p>
    <w:p w14:paraId="0DE68D0F" w14:textId="77777777" w:rsidR="00E13271" w:rsidRDefault="00E075E5">
      <w:r>
        <w:lastRenderedPageBreak/>
        <w:t xml:space="preserve">                          We are awaiting </w:t>
      </w:r>
      <w:r w:rsidR="00E13271">
        <w:t>an application for Daisy Bank 2.</w:t>
      </w:r>
    </w:p>
    <w:p w14:paraId="3058FC5D" w14:textId="77777777" w:rsidR="00E13271" w:rsidRPr="008C0896" w:rsidRDefault="00E13271">
      <w:pPr>
        <w:rPr>
          <w:b/>
          <w:bCs/>
          <w:u w:val="single"/>
        </w:rPr>
      </w:pPr>
      <w:r w:rsidRPr="008C0896">
        <w:rPr>
          <w:b/>
          <w:bCs/>
          <w:u w:val="single"/>
        </w:rPr>
        <w:t>Correspondence;</w:t>
      </w:r>
    </w:p>
    <w:p w14:paraId="6CF70FFA" w14:textId="1E5FE269" w:rsidR="00CB236F" w:rsidRDefault="00E13271">
      <w:r>
        <w:t xml:space="preserve">                            We have received an application for an add</w:t>
      </w:r>
      <w:r w:rsidR="00CB236F">
        <w:t>itional inscription</w:t>
      </w:r>
    </w:p>
    <w:p w14:paraId="05CA3F59" w14:textId="77777777" w:rsidR="00CB236F" w:rsidRDefault="00CB236F">
      <w:r>
        <w:t xml:space="preserve">                             to be added for Mr. E. </w:t>
      </w:r>
      <w:proofErr w:type="gramStart"/>
      <w:r>
        <w:t>Spencer</w:t>
      </w:r>
      <w:r w:rsidR="000E7305">
        <w:t xml:space="preserve">  </w:t>
      </w:r>
      <w:r>
        <w:t>-</w:t>
      </w:r>
      <w:proofErr w:type="gramEnd"/>
      <w:r>
        <w:t xml:space="preserve"> this was approved.</w:t>
      </w:r>
    </w:p>
    <w:p w14:paraId="68EF05BD" w14:textId="77777777" w:rsidR="00CB236F" w:rsidRDefault="00CB236F">
      <w:r>
        <w:t xml:space="preserve">                             An allotment holder asked for permission to erect a shed and </w:t>
      </w:r>
    </w:p>
    <w:p w14:paraId="739C8803" w14:textId="77777777" w:rsidR="001A3031" w:rsidRDefault="00CB236F">
      <w:r>
        <w:t xml:space="preserve">                            greenhouse </w:t>
      </w:r>
      <w:r w:rsidR="001A3031">
        <w:t>on her allotment – this was approved.</w:t>
      </w:r>
    </w:p>
    <w:p w14:paraId="44FBC644" w14:textId="77777777" w:rsidR="001A3031" w:rsidRDefault="001A3031">
      <w:r w:rsidRPr="008C0896">
        <w:rPr>
          <w:b/>
          <w:bCs/>
          <w:u w:val="single"/>
        </w:rPr>
        <w:t>Accounts</w:t>
      </w:r>
      <w:r w:rsidR="000E7305" w:rsidRPr="008C0896">
        <w:rPr>
          <w:b/>
          <w:bCs/>
          <w:u w:val="single"/>
        </w:rPr>
        <w:t xml:space="preserve"> </w:t>
      </w:r>
      <w:r w:rsidRPr="008C0896">
        <w:rPr>
          <w:b/>
          <w:bCs/>
          <w:u w:val="single"/>
        </w:rPr>
        <w:t>for payment</w:t>
      </w:r>
      <w:r>
        <w:t>:</w:t>
      </w:r>
    </w:p>
    <w:p w14:paraId="2C5702CC" w14:textId="77777777" w:rsidR="001A3031" w:rsidRDefault="001A3031">
      <w:r>
        <w:t xml:space="preserve">                              The following invoices were </w:t>
      </w:r>
      <w:proofErr w:type="gramStart"/>
      <w:r>
        <w:t>approved</w:t>
      </w:r>
      <w:proofErr w:type="gramEnd"/>
      <w:r>
        <w:t xml:space="preserve"> and cheques raised;</w:t>
      </w:r>
    </w:p>
    <w:p w14:paraId="4D308DE6" w14:textId="77777777" w:rsidR="00C05EE1" w:rsidRDefault="001A3031">
      <w:r>
        <w:t xml:space="preserve">                              </w:t>
      </w:r>
      <w:r w:rsidR="00C05EE1">
        <w:t>Comm. Heartbeat Trust                 Telephone year 8                            120.00</w:t>
      </w:r>
    </w:p>
    <w:p w14:paraId="1F7A54DE" w14:textId="77777777" w:rsidR="00C05EE1" w:rsidRDefault="00C05EE1">
      <w:r>
        <w:t xml:space="preserve">                              M. &amp; BG                                             Contract work                                  797.51</w:t>
      </w:r>
    </w:p>
    <w:p w14:paraId="5DC414F4" w14:textId="77777777" w:rsidR="00C05EE1" w:rsidRDefault="00C05EE1">
      <w:r>
        <w:t xml:space="preserve">                              A. Clark                                               Asset work                                       250.00</w:t>
      </w:r>
    </w:p>
    <w:p w14:paraId="5F0DF3DB" w14:textId="77777777" w:rsidR="00C05EE1" w:rsidRDefault="00C05EE1">
      <w:r w:rsidRPr="008C0896">
        <w:rPr>
          <w:b/>
          <w:bCs/>
          <w:u w:val="single"/>
        </w:rPr>
        <w:t>Highways and Footpaths</w:t>
      </w:r>
      <w:r>
        <w:t>;</w:t>
      </w:r>
      <w:r w:rsidR="000E7305">
        <w:t xml:space="preserve">     </w:t>
      </w:r>
    </w:p>
    <w:p w14:paraId="4E05455C" w14:textId="77777777" w:rsidR="000F2504" w:rsidRDefault="00C05EE1">
      <w:r>
        <w:t xml:space="preserve">                               </w:t>
      </w:r>
      <w:r w:rsidR="000F2504">
        <w:t>A manhole outside the entrance to St. James estate is very noise and needs</w:t>
      </w:r>
    </w:p>
    <w:p w14:paraId="797B2120" w14:textId="77777777" w:rsidR="000F2504" w:rsidRDefault="000F2504">
      <w:r>
        <w:t xml:space="preserve">                               reporting to LCC.</w:t>
      </w:r>
    </w:p>
    <w:p w14:paraId="4B563F95" w14:textId="77777777" w:rsidR="00972B98" w:rsidRDefault="000F2504">
      <w:r>
        <w:t xml:space="preserve">                               </w:t>
      </w:r>
      <w:r w:rsidR="004F570A">
        <w:t>At the next F. &amp; GP meeting we are to discuss moving one of the bins</w:t>
      </w:r>
    </w:p>
    <w:p w14:paraId="530E1DAE" w14:textId="77777777" w:rsidR="004F72F0" w:rsidRDefault="00972B98">
      <w:r>
        <w:t xml:space="preserve">                               in the centre of the village on to the footpath between Daisy Ba</w:t>
      </w:r>
      <w:r w:rsidR="004F72F0">
        <w:t>nk and</w:t>
      </w:r>
    </w:p>
    <w:p w14:paraId="62423DCE" w14:textId="77777777" w:rsidR="00815165" w:rsidRDefault="004F72F0">
      <w:r>
        <w:t xml:space="preserve">                               Rowan Avenue.</w:t>
      </w:r>
    </w:p>
    <w:p w14:paraId="207B7297" w14:textId="77777777" w:rsidR="00AB58F3" w:rsidRDefault="00815165">
      <w:r>
        <w:t xml:space="preserve">                               Concern </w:t>
      </w:r>
      <w:proofErr w:type="gramStart"/>
      <w:r>
        <w:t xml:space="preserve">was </w:t>
      </w:r>
      <w:r w:rsidR="000E7305">
        <w:t xml:space="preserve"> </w:t>
      </w:r>
      <w:r>
        <w:t>expressed</w:t>
      </w:r>
      <w:proofErr w:type="gramEnd"/>
      <w:r>
        <w:t xml:space="preserve"> about the </w:t>
      </w:r>
      <w:r w:rsidR="00AB58F3">
        <w:t xml:space="preserve">listed building at The Leys – nothing has </w:t>
      </w:r>
    </w:p>
    <w:p w14:paraId="0047A89D" w14:textId="77777777" w:rsidR="00C3264A" w:rsidRDefault="00AB58F3">
      <w:r>
        <w:t xml:space="preserve">                               been done since 2017 and </w:t>
      </w:r>
      <w:proofErr w:type="gramStart"/>
      <w:r>
        <w:t>local residents</w:t>
      </w:r>
      <w:proofErr w:type="gramEnd"/>
      <w:r w:rsidR="00C3264A">
        <w:t xml:space="preserve"> are concerned because the road</w:t>
      </w:r>
    </w:p>
    <w:p w14:paraId="138B83F6" w14:textId="77777777" w:rsidR="00C96786" w:rsidRDefault="00C3264A">
      <w:r>
        <w:t xml:space="preserve">                               to thei</w:t>
      </w:r>
      <w:r w:rsidR="00875A1F">
        <w:t>r</w:t>
      </w:r>
      <w:r>
        <w:t xml:space="preserve"> properties</w:t>
      </w:r>
      <w:r w:rsidR="000E7305">
        <w:t xml:space="preserve">   </w:t>
      </w:r>
      <w:r w:rsidR="00875A1F">
        <w:t xml:space="preserve">cannot be completed </w:t>
      </w:r>
      <w:r w:rsidR="000E7305">
        <w:t xml:space="preserve">   </w:t>
      </w:r>
      <w:r w:rsidR="00875A1F">
        <w:t>as dr</w:t>
      </w:r>
      <w:r w:rsidR="00C96786">
        <w:t xml:space="preserve">ain works need to be carried </w:t>
      </w:r>
    </w:p>
    <w:p w14:paraId="17CF0F98" w14:textId="77777777" w:rsidR="00884129" w:rsidRDefault="00C96786">
      <w:r>
        <w:t xml:space="preserve">                               out.  </w:t>
      </w:r>
      <w:r w:rsidR="00884129">
        <w:t>Borough councillor to speak to Mark Jones at CBC and ask him to visit the</w:t>
      </w:r>
    </w:p>
    <w:p w14:paraId="00D8C926" w14:textId="77777777" w:rsidR="00884129" w:rsidRDefault="00884129">
      <w:r>
        <w:t xml:space="preserve">                               site.</w:t>
      </w:r>
    </w:p>
    <w:p w14:paraId="6C2E3E06" w14:textId="59816727" w:rsidR="000E7305" w:rsidRDefault="00884129">
      <w:r>
        <w:t xml:space="preserve">                               Meeting closed at 9.50 p.m.</w:t>
      </w:r>
      <w:r w:rsidR="000E7305">
        <w:t xml:space="preserve">            </w:t>
      </w:r>
    </w:p>
    <w:p w14:paraId="26CEEF96" w14:textId="66AE564C" w:rsidR="002B01A3" w:rsidRDefault="002B01A3">
      <w:r>
        <w:t xml:space="preserve">                                 </w:t>
      </w:r>
    </w:p>
    <w:p w14:paraId="1FF6756E" w14:textId="77777777" w:rsidR="00EF4BFA" w:rsidRDefault="00EF4BFA"/>
    <w:sectPr w:rsidR="00EF4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2"/>
    <w:rsid w:val="00034C36"/>
    <w:rsid w:val="000842D1"/>
    <w:rsid w:val="000C5C3E"/>
    <w:rsid w:val="000E7305"/>
    <w:rsid w:val="000F2504"/>
    <w:rsid w:val="000F7189"/>
    <w:rsid w:val="00114475"/>
    <w:rsid w:val="00174B1C"/>
    <w:rsid w:val="001A3031"/>
    <w:rsid w:val="001D2E86"/>
    <w:rsid w:val="0024551C"/>
    <w:rsid w:val="00261022"/>
    <w:rsid w:val="002B01A3"/>
    <w:rsid w:val="002D29FE"/>
    <w:rsid w:val="002D2AB9"/>
    <w:rsid w:val="00372AD0"/>
    <w:rsid w:val="00384B36"/>
    <w:rsid w:val="003C4349"/>
    <w:rsid w:val="00472E50"/>
    <w:rsid w:val="004B2553"/>
    <w:rsid w:val="004F570A"/>
    <w:rsid w:val="004F72F0"/>
    <w:rsid w:val="00543BB9"/>
    <w:rsid w:val="00551D47"/>
    <w:rsid w:val="00562DE5"/>
    <w:rsid w:val="005725F7"/>
    <w:rsid w:val="005A11F8"/>
    <w:rsid w:val="005E34D0"/>
    <w:rsid w:val="00695B28"/>
    <w:rsid w:val="006C46CB"/>
    <w:rsid w:val="006D0217"/>
    <w:rsid w:val="006D388D"/>
    <w:rsid w:val="006D7FDE"/>
    <w:rsid w:val="006F5032"/>
    <w:rsid w:val="00745774"/>
    <w:rsid w:val="0077613A"/>
    <w:rsid w:val="007B1CE5"/>
    <w:rsid w:val="00815165"/>
    <w:rsid w:val="00825D92"/>
    <w:rsid w:val="00875A1F"/>
    <w:rsid w:val="00884129"/>
    <w:rsid w:val="008A6718"/>
    <w:rsid w:val="008B684B"/>
    <w:rsid w:val="008C0896"/>
    <w:rsid w:val="009214FB"/>
    <w:rsid w:val="00972B98"/>
    <w:rsid w:val="009749B7"/>
    <w:rsid w:val="009D189C"/>
    <w:rsid w:val="009D799E"/>
    <w:rsid w:val="009E17EB"/>
    <w:rsid w:val="00A907F5"/>
    <w:rsid w:val="00AB58F3"/>
    <w:rsid w:val="00B97C30"/>
    <w:rsid w:val="00C05EE1"/>
    <w:rsid w:val="00C3264A"/>
    <w:rsid w:val="00C96786"/>
    <w:rsid w:val="00CB236F"/>
    <w:rsid w:val="00D608EA"/>
    <w:rsid w:val="00D70211"/>
    <w:rsid w:val="00D858E3"/>
    <w:rsid w:val="00D91DAE"/>
    <w:rsid w:val="00E075E5"/>
    <w:rsid w:val="00E13271"/>
    <w:rsid w:val="00E44621"/>
    <w:rsid w:val="00EF4BFA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3344"/>
  <w15:chartTrackingRefBased/>
  <w15:docId w15:val="{01F319D5-D699-4424-8331-9A98067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2022-01-30T11:16:00Z</cp:lastPrinted>
  <dcterms:created xsi:type="dcterms:W3CDTF">2022-01-30T11:19:00Z</dcterms:created>
  <dcterms:modified xsi:type="dcterms:W3CDTF">2022-01-30T11:19:00Z</dcterms:modified>
</cp:coreProperties>
</file>