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7B1F" w14:textId="77777777" w:rsidR="00225D0E" w:rsidRPr="0003026A" w:rsidRDefault="00225D0E">
      <w:pPr>
        <w:rPr>
          <w:b/>
          <w:bCs/>
          <w:u w:val="single"/>
        </w:rPr>
      </w:pPr>
      <w:r w:rsidRPr="0003026A">
        <w:rPr>
          <w:b/>
          <w:bCs/>
          <w:u w:val="single"/>
        </w:rPr>
        <w:t>Minutes of Hathern Parish Council meeting held on Monday 7</w:t>
      </w:r>
      <w:r w:rsidRPr="0003026A">
        <w:rPr>
          <w:b/>
          <w:bCs/>
          <w:u w:val="single"/>
          <w:vertAlign w:val="superscript"/>
        </w:rPr>
        <w:t>th</w:t>
      </w:r>
      <w:r w:rsidRPr="0003026A">
        <w:rPr>
          <w:b/>
          <w:bCs/>
          <w:u w:val="single"/>
        </w:rPr>
        <w:t xml:space="preserve"> March, 2022 at </w:t>
      </w:r>
    </w:p>
    <w:p w14:paraId="05D23B4B" w14:textId="77777777" w:rsidR="00225D0E" w:rsidRPr="0003026A" w:rsidRDefault="00225D0E">
      <w:pPr>
        <w:rPr>
          <w:b/>
          <w:bCs/>
          <w:u w:val="single"/>
        </w:rPr>
      </w:pPr>
      <w:r w:rsidRPr="0003026A">
        <w:rPr>
          <w:b/>
          <w:bCs/>
          <w:u w:val="single"/>
        </w:rPr>
        <w:t>7.30 p.m. in the Village Hall.</w:t>
      </w:r>
    </w:p>
    <w:p w14:paraId="6D39565A" w14:textId="77777777" w:rsidR="00225D0E" w:rsidRDefault="00225D0E">
      <w:r w:rsidRPr="0003026A">
        <w:rPr>
          <w:b/>
          <w:bCs/>
          <w:u w:val="single"/>
        </w:rPr>
        <w:t>Present</w:t>
      </w:r>
      <w:r>
        <w:t>:  Councillors Dann, Bennett, Neville, Clayton, Mrs. Spencer – clerk Borough</w:t>
      </w:r>
    </w:p>
    <w:p w14:paraId="4BB2BE0B" w14:textId="77777777" w:rsidR="00225D0E" w:rsidRDefault="00225D0E">
      <w:r>
        <w:t xml:space="preserve">                 Councillors Harris &amp; Ward</w:t>
      </w:r>
      <w:r w:rsidR="00926F92">
        <w:t xml:space="preserve"> and 4 members of the public.</w:t>
      </w:r>
    </w:p>
    <w:p w14:paraId="233195DF" w14:textId="77777777" w:rsidR="00926F92" w:rsidRPr="0003026A" w:rsidRDefault="00926F92">
      <w:pPr>
        <w:rPr>
          <w:b/>
          <w:bCs/>
          <w:u w:val="single"/>
        </w:rPr>
      </w:pPr>
      <w:r w:rsidRPr="0003026A">
        <w:rPr>
          <w:b/>
          <w:bCs/>
          <w:u w:val="single"/>
        </w:rPr>
        <w:t>Apologies:</w:t>
      </w:r>
    </w:p>
    <w:p w14:paraId="404F58BD" w14:textId="77777777" w:rsidR="00926F92" w:rsidRDefault="00926F92">
      <w:r>
        <w:t xml:space="preserve">                   These were received from the Police, County Councillor B. Newton,</w:t>
      </w:r>
    </w:p>
    <w:p w14:paraId="3F0C2480" w14:textId="77777777" w:rsidR="00926F92" w:rsidRDefault="00926F92">
      <w:r>
        <w:t xml:space="preserve">                   Councillors Farmer, Murdoch and Boyes</w:t>
      </w:r>
      <w:r w:rsidR="00CB151B">
        <w:t xml:space="preserve">.  </w:t>
      </w:r>
      <w:r w:rsidR="00811BA1">
        <w:t>Councillor Boyes</w:t>
      </w:r>
      <w:r>
        <w:t xml:space="preserve"> absence was approved.</w:t>
      </w:r>
    </w:p>
    <w:p w14:paraId="4FE1142C" w14:textId="77777777" w:rsidR="00926F92" w:rsidRPr="0003026A" w:rsidRDefault="00926F92">
      <w:pPr>
        <w:rPr>
          <w:b/>
          <w:bCs/>
          <w:u w:val="single"/>
        </w:rPr>
      </w:pPr>
      <w:r w:rsidRPr="0003026A">
        <w:rPr>
          <w:b/>
          <w:bCs/>
          <w:u w:val="single"/>
        </w:rPr>
        <w:t>Police Matters:</w:t>
      </w:r>
    </w:p>
    <w:p w14:paraId="08CFB561" w14:textId="77777777" w:rsidR="00926F92" w:rsidRDefault="00926F92">
      <w:r>
        <w:t xml:space="preserve">                    Since the last meeting there has been 1 theft and 2 vehicle crimes.</w:t>
      </w:r>
    </w:p>
    <w:p w14:paraId="236DF21A" w14:textId="77777777" w:rsidR="00926F92" w:rsidRDefault="00926F92">
      <w:r w:rsidRPr="0003026A">
        <w:rPr>
          <w:b/>
          <w:bCs/>
          <w:u w:val="single"/>
        </w:rPr>
        <w:t>Public Participation</w:t>
      </w:r>
      <w:r>
        <w:t>:</w:t>
      </w:r>
    </w:p>
    <w:p w14:paraId="4BED9B33" w14:textId="77777777" w:rsidR="00926F92" w:rsidRDefault="00926F92">
      <w:r>
        <w:t xml:space="preserve">                    A local resident </w:t>
      </w:r>
      <w:r w:rsidR="00CB151B">
        <w:t>commented</w:t>
      </w:r>
      <w:r>
        <w:t xml:space="preserve"> on the display of snowdrops down Pasture Lane.</w:t>
      </w:r>
    </w:p>
    <w:p w14:paraId="7567BF80" w14:textId="77777777" w:rsidR="00926F92" w:rsidRPr="0003026A" w:rsidRDefault="00926F92">
      <w:pPr>
        <w:rPr>
          <w:b/>
          <w:bCs/>
          <w:u w:val="single"/>
        </w:rPr>
      </w:pPr>
      <w:r w:rsidRPr="0003026A">
        <w:rPr>
          <w:b/>
          <w:bCs/>
          <w:u w:val="single"/>
        </w:rPr>
        <w:t>Declarations of Interest;</w:t>
      </w:r>
    </w:p>
    <w:p w14:paraId="282A98BF" w14:textId="77777777" w:rsidR="00926F92" w:rsidRDefault="00926F92">
      <w:r>
        <w:t xml:space="preserve">                     Councillor Neville declared an interest in the Wildlife Group and Councillor</w:t>
      </w:r>
    </w:p>
    <w:p w14:paraId="0532ABFC" w14:textId="77777777" w:rsidR="00926F92" w:rsidRDefault="00926F92">
      <w:r>
        <w:t xml:space="preserve">                     Clayton declared an interest in the HVA.</w:t>
      </w:r>
    </w:p>
    <w:p w14:paraId="03FC98CD" w14:textId="77777777" w:rsidR="00926F92" w:rsidRDefault="00926F92">
      <w:r>
        <w:t xml:space="preserve">                     The Minutes of the last meeting were signed as a true record.</w:t>
      </w:r>
    </w:p>
    <w:p w14:paraId="0C7E9112" w14:textId="77777777" w:rsidR="005D6CBC" w:rsidRPr="00B37DFA" w:rsidRDefault="005D6CBC">
      <w:pPr>
        <w:rPr>
          <w:b/>
          <w:bCs/>
          <w:u w:val="single"/>
        </w:rPr>
      </w:pPr>
      <w:r w:rsidRPr="00B37DFA">
        <w:rPr>
          <w:b/>
          <w:bCs/>
          <w:u w:val="single"/>
        </w:rPr>
        <w:t>Matters arising from the Minutes:</w:t>
      </w:r>
    </w:p>
    <w:p w14:paraId="6E901389" w14:textId="77777777" w:rsidR="005D6CBC" w:rsidRPr="00B37DFA" w:rsidRDefault="005D6CBC">
      <w:pPr>
        <w:rPr>
          <w:b/>
          <w:bCs/>
          <w:i/>
          <w:iCs/>
          <w:u w:val="single"/>
        </w:rPr>
      </w:pPr>
      <w:r w:rsidRPr="00B37DFA">
        <w:rPr>
          <w:b/>
          <w:bCs/>
          <w:i/>
          <w:iCs/>
          <w:u w:val="single"/>
        </w:rPr>
        <w:t xml:space="preserve">  Highway Issues:</w:t>
      </w:r>
    </w:p>
    <w:p w14:paraId="284A7139" w14:textId="77777777" w:rsidR="005D6CBC" w:rsidRPr="00B37DFA" w:rsidRDefault="005D6CBC">
      <w:pPr>
        <w:rPr>
          <w:i/>
          <w:iCs/>
        </w:rPr>
      </w:pPr>
      <w:r>
        <w:t xml:space="preserve">       </w:t>
      </w:r>
      <w:r w:rsidRPr="00B37DFA">
        <w:rPr>
          <w:i/>
          <w:iCs/>
        </w:rPr>
        <w:t>Overhanging Tree – Verge outside allotments;</w:t>
      </w:r>
    </w:p>
    <w:p w14:paraId="4AE65453" w14:textId="77777777" w:rsidR="005D6CBC" w:rsidRDefault="005D6CBC">
      <w:r>
        <w:t xml:space="preserve">                       This has been reported to Highways and forwarded to Forestry Department,</w:t>
      </w:r>
    </w:p>
    <w:p w14:paraId="013DCBF9" w14:textId="77777777" w:rsidR="005D6CBC" w:rsidRDefault="005D6CBC" w:rsidP="005D6CBC">
      <w:pPr>
        <w:ind w:left="1140"/>
      </w:pPr>
      <w:r>
        <w:t>but no work has taken place</w:t>
      </w:r>
      <w:r w:rsidR="00811BA1">
        <w:t xml:space="preserve"> yet</w:t>
      </w:r>
      <w:r w:rsidR="00DA1F1D">
        <w:t>.</w:t>
      </w:r>
    </w:p>
    <w:p w14:paraId="3AC6BE70" w14:textId="77777777" w:rsidR="005D6CBC" w:rsidRPr="00B37DFA" w:rsidRDefault="005D6CBC" w:rsidP="005D6CBC">
      <w:pPr>
        <w:rPr>
          <w:b/>
          <w:bCs/>
          <w:u w:val="single"/>
        </w:rPr>
      </w:pPr>
      <w:r w:rsidRPr="00B37DFA">
        <w:rPr>
          <w:b/>
          <w:bCs/>
          <w:u w:val="single"/>
        </w:rPr>
        <w:t>Asset Maintenance Improvement:</w:t>
      </w:r>
    </w:p>
    <w:p w14:paraId="7584A441" w14:textId="77777777" w:rsidR="005D6CBC" w:rsidRPr="00B37DFA" w:rsidRDefault="005D6CBC" w:rsidP="005D6CBC">
      <w:pPr>
        <w:rPr>
          <w:b/>
          <w:bCs/>
          <w:i/>
          <w:iCs/>
          <w:u w:val="single"/>
        </w:rPr>
      </w:pPr>
      <w:r w:rsidRPr="00B37DFA">
        <w:rPr>
          <w:b/>
          <w:bCs/>
          <w:i/>
          <w:iCs/>
          <w:u w:val="single"/>
        </w:rPr>
        <w:t xml:space="preserve">  Green Spaces Maintenance;</w:t>
      </w:r>
    </w:p>
    <w:p w14:paraId="7C9E478C" w14:textId="77777777" w:rsidR="005D6CBC" w:rsidRPr="00B37DFA" w:rsidRDefault="005D6CBC" w:rsidP="005D6CBC">
      <w:pPr>
        <w:rPr>
          <w:i/>
          <w:iCs/>
        </w:rPr>
      </w:pPr>
      <w:r>
        <w:t xml:space="preserve">        </w:t>
      </w:r>
      <w:r w:rsidRPr="00B37DFA">
        <w:rPr>
          <w:i/>
          <w:iCs/>
        </w:rPr>
        <w:t>Hedgerow Infill – Pasture Lane;</w:t>
      </w:r>
    </w:p>
    <w:p w14:paraId="5F2BC277" w14:textId="77777777" w:rsidR="005D6CBC" w:rsidRDefault="005D6CBC" w:rsidP="005D6CBC">
      <w:r>
        <w:t xml:space="preserve">                        Approximately 60 whips have been planted in the hedge and litter was</w:t>
      </w:r>
    </w:p>
    <w:p w14:paraId="2CD02BC5" w14:textId="77777777" w:rsidR="005D6CBC" w:rsidRDefault="005D6CBC" w:rsidP="005D6CBC">
      <w:r>
        <w:t xml:space="preserve">                        cleared from the dyke</w:t>
      </w:r>
      <w:r w:rsidR="00C77029">
        <w:t>. This work was done by the Wildlife Group volunteers.</w:t>
      </w:r>
    </w:p>
    <w:p w14:paraId="492BE48E" w14:textId="77777777" w:rsidR="00C77029" w:rsidRPr="00B37DFA" w:rsidRDefault="00C77029" w:rsidP="005D6CBC">
      <w:pPr>
        <w:rPr>
          <w:i/>
          <w:iCs/>
        </w:rPr>
      </w:pPr>
      <w:r>
        <w:t xml:space="preserve">         </w:t>
      </w:r>
      <w:r w:rsidRPr="00B37DFA">
        <w:rPr>
          <w:i/>
          <w:iCs/>
        </w:rPr>
        <w:t>Allotment Wildlife Area &amp; Plant Nursery;</w:t>
      </w:r>
    </w:p>
    <w:p w14:paraId="33EBFA12" w14:textId="77777777" w:rsidR="00C77029" w:rsidRDefault="00C77029" w:rsidP="005D6CBC">
      <w:r>
        <w:t xml:space="preserve">                       </w:t>
      </w:r>
      <w:r w:rsidR="00DA1F1D">
        <w:t xml:space="preserve">Volunteers </w:t>
      </w:r>
      <w:r w:rsidR="00F1143D">
        <w:t xml:space="preserve">from the Hathern Wildlife group have </w:t>
      </w:r>
      <w:r>
        <w:t xml:space="preserve">  </w:t>
      </w:r>
      <w:r w:rsidR="00DA1F1D">
        <w:t>b</w:t>
      </w:r>
      <w:r>
        <w:t xml:space="preserve">een doing some work at the wildlife </w:t>
      </w:r>
    </w:p>
    <w:p w14:paraId="7EE5603F" w14:textId="77777777" w:rsidR="00C77029" w:rsidRDefault="00C77029" w:rsidP="005D6CBC">
      <w:r>
        <w:t xml:space="preserve">                       </w:t>
      </w:r>
      <w:r w:rsidR="00E56EAF">
        <w:t xml:space="preserve">area </w:t>
      </w:r>
      <w:r w:rsidR="00EB2DA1">
        <w:t xml:space="preserve">and hopefully </w:t>
      </w:r>
      <w:r>
        <w:t xml:space="preserve">pond liner will be </w:t>
      </w:r>
      <w:r w:rsidR="00C81AA5">
        <w:t xml:space="preserve">installed </w:t>
      </w:r>
      <w:r>
        <w:t>towards the end of March.  Mr. Harrison</w:t>
      </w:r>
    </w:p>
    <w:p w14:paraId="40AA5DAD" w14:textId="77777777" w:rsidR="00C77029" w:rsidRDefault="00C77029" w:rsidP="005D6CBC">
      <w:r>
        <w:t xml:space="preserve">                     </w:t>
      </w:r>
      <w:r w:rsidR="00121DD8">
        <w:t xml:space="preserve">  </w:t>
      </w:r>
      <w:r>
        <w:t xml:space="preserve"> </w:t>
      </w:r>
      <w:r w:rsidR="005B050F">
        <w:t>has</w:t>
      </w:r>
      <w:r>
        <w:t xml:space="preserve"> </w:t>
      </w:r>
      <w:r w:rsidR="00B62498">
        <w:t xml:space="preserve">been </w:t>
      </w:r>
      <w:r>
        <w:t xml:space="preserve"> doing some work with his digger to help clear the hedge and make a meadow </w:t>
      </w:r>
    </w:p>
    <w:p w14:paraId="62D89B60" w14:textId="77777777" w:rsidR="00C77029" w:rsidRDefault="00C77029" w:rsidP="005D6CBC">
      <w:r>
        <w:t xml:space="preserve">                        area and some raised beds.  We have approximately 200 trees and 60 fruit trees</w:t>
      </w:r>
    </w:p>
    <w:p w14:paraId="2ACD9070" w14:textId="77777777" w:rsidR="00C77029" w:rsidRDefault="00C77029" w:rsidP="005D6CBC">
      <w:r>
        <w:t xml:space="preserve">                        </w:t>
      </w:r>
      <w:r w:rsidR="00463327">
        <w:t>planted in the nursery.</w:t>
      </w:r>
    </w:p>
    <w:p w14:paraId="2B2AD502" w14:textId="77777777" w:rsidR="00C77029" w:rsidRDefault="00C77029" w:rsidP="005D6CBC">
      <w:r>
        <w:lastRenderedPageBreak/>
        <w:t xml:space="preserve">    </w:t>
      </w:r>
      <w:r w:rsidR="00463327">
        <w:t xml:space="preserve">  </w:t>
      </w:r>
      <w:r w:rsidR="00463327" w:rsidRPr="00ED6A26">
        <w:rPr>
          <w:b/>
          <w:bCs/>
          <w:i/>
          <w:iCs/>
          <w:u w:val="single"/>
        </w:rPr>
        <w:t>Other Assets</w:t>
      </w:r>
      <w:r w:rsidR="00463327">
        <w:t>:</w:t>
      </w:r>
    </w:p>
    <w:p w14:paraId="253A69AC" w14:textId="77777777" w:rsidR="00463327" w:rsidRPr="00ED6A26" w:rsidRDefault="00463327" w:rsidP="005D6CBC">
      <w:pPr>
        <w:rPr>
          <w:i/>
          <w:iCs/>
        </w:rPr>
      </w:pPr>
      <w:r>
        <w:t xml:space="preserve">          </w:t>
      </w:r>
      <w:r w:rsidRPr="00ED6A26">
        <w:rPr>
          <w:i/>
          <w:iCs/>
        </w:rPr>
        <w:t>New Grit Bin – Goodacre Road:</w:t>
      </w:r>
    </w:p>
    <w:p w14:paraId="4CF4AAF3" w14:textId="77777777" w:rsidR="00463327" w:rsidRDefault="00463327" w:rsidP="005D6CBC">
      <w:r>
        <w:t xml:space="preserve">                 The application has been submitted to LCC and we are awaiting a response.</w:t>
      </w:r>
    </w:p>
    <w:p w14:paraId="614F0058" w14:textId="77777777" w:rsidR="00463327" w:rsidRPr="00ED6A26" w:rsidRDefault="00463327" w:rsidP="005D6CBC">
      <w:pPr>
        <w:rPr>
          <w:i/>
          <w:iCs/>
        </w:rPr>
      </w:pPr>
      <w:r>
        <w:t xml:space="preserve">          </w:t>
      </w:r>
      <w:r w:rsidRPr="00ED6A26">
        <w:rPr>
          <w:i/>
          <w:iCs/>
        </w:rPr>
        <w:t>Street Lighting – Laurie’s Lane;</w:t>
      </w:r>
    </w:p>
    <w:p w14:paraId="2ECD2888" w14:textId="77777777" w:rsidR="00463327" w:rsidRDefault="00463327" w:rsidP="005D6CBC">
      <w:r>
        <w:t xml:space="preserve">                  We have got one quote for this project.  Councillor Murdoch is in the process</w:t>
      </w:r>
    </w:p>
    <w:p w14:paraId="0F98A6DA" w14:textId="77777777" w:rsidR="00463327" w:rsidRDefault="00463327" w:rsidP="005D6CBC">
      <w:r>
        <w:t xml:space="preserve">                  of getting two more quotes before any decisions can be made.</w:t>
      </w:r>
    </w:p>
    <w:p w14:paraId="6E45AA92" w14:textId="77777777" w:rsidR="00463327" w:rsidRPr="00ED6A26" w:rsidRDefault="00463327" w:rsidP="005D6CBC">
      <w:pPr>
        <w:rPr>
          <w:i/>
          <w:iCs/>
        </w:rPr>
      </w:pPr>
      <w:r>
        <w:t xml:space="preserve">           </w:t>
      </w:r>
      <w:r w:rsidRPr="00ED6A26">
        <w:rPr>
          <w:i/>
          <w:iCs/>
        </w:rPr>
        <w:t>Asset Inspection  Service Agreement:</w:t>
      </w:r>
    </w:p>
    <w:p w14:paraId="01AD97C8" w14:textId="77777777" w:rsidR="00463327" w:rsidRDefault="00463327" w:rsidP="005D6CBC">
      <w:r>
        <w:t xml:space="preserve">                   The new Agreement has been approved by all councillors and it will be </w:t>
      </w:r>
    </w:p>
    <w:p w14:paraId="7BA48721" w14:textId="77777777" w:rsidR="00463327" w:rsidRDefault="00463327" w:rsidP="005D6CBC">
      <w:r>
        <w:t xml:space="preserve">                   forwarded to C.</w:t>
      </w:r>
      <w:r w:rsidR="00D925CA">
        <w:t xml:space="preserve"> </w:t>
      </w:r>
      <w:r>
        <w:t>Betts to sign</w:t>
      </w:r>
      <w:r w:rsidR="00D925CA">
        <w:t>.</w:t>
      </w:r>
      <w:r>
        <w:t xml:space="preserve"> </w:t>
      </w:r>
    </w:p>
    <w:p w14:paraId="71E0F506" w14:textId="77777777" w:rsidR="00D925CA" w:rsidRPr="00ED6A26" w:rsidRDefault="00D925CA" w:rsidP="005D6CBC">
      <w:pPr>
        <w:rPr>
          <w:b/>
          <w:bCs/>
          <w:u w:val="single"/>
        </w:rPr>
      </w:pPr>
      <w:r w:rsidRPr="00ED6A26">
        <w:rPr>
          <w:b/>
          <w:bCs/>
          <w:u w:val="single"/>
        </w:rPr>
        <w:t>William Davis Development;</w:t>
      </w:r>
    </w:p>
    <w:p w14:paraId="5E24D7A5" w14:textId="77777777" w:rsidR="00D925CA" w:rsidRPr="00ED6A26" w:rsidRDefault="00D925CA" w:rsidP="005D6CBC">
      <w:pPr>
        <w:rPr>
          <w:b/>
          <w:bCs/>
          <w:i/>
          <w:iCs/>
          <w:u w:val="single"/>
        </w:rPr>
      </w:pPr>
      <w:r>
        <w:t xml:space="preserve">    </w:t>
      </w:r>
      <w:r w:rsidRPr="00ED6A26">
        <w:rPr>
          <w:b/>
          <w:bCs/>
          <w:i/>
          <w:iCs/>
          <w:u w:val="single"/>
        </w:rPr>
        <w:t>Adoption Process:</w:t>
      </w:r>
    </w:p>
    <w:p w14:paraId="4671C782" w14:textId="77777777" w:rsidR="00D925CA" w:rsidRDefault="00D925CA" w:rsidP="005D6CBC">
      <w:r>
        <w:t xml:space="preserve">                     This process is moving very slowly.  However a problem has arisen with a </w:t>
      </w:r>
    </w:p>
    <w:p w14:paraId="15FF95A7" w14:textId="77777777" w:rsidR="00D925CA" w:rsidRDefault="00D925CA" w:rsidP="005D6CBC">
      <w:r>
        <w:t xml:space="preserve">                     subsidence claim against the developers so the process is on hold until this</w:t>
      </w:r>
    </w:p>
    <w:p w14:paraId="091CEFD4" w14:textId="77777777" w:rsidR="00D925CA" w:rsidRDefault="00D925CA" w:rsidP="005D6CBC">
      <w:r>
        <w:t xml:space="preserve">                     has been resolved.  Planting of new trees will take place later in </w:t>
      </w:r>
      <w:r w:rsidR="00B260B1">
        <w:t>the year.</w:t>
      </w:r>
    </w:p>
    <w:p w14:paraId="3629486C" w14:textId="77777777" w:rsidR="00D925CA" w:rsidRDefault="00D925CA" w:rsidP="005D6CBC">
      <w:r>
        <w:t xml:space="preserve">    </w:t>
      </w:r>
      <w:r w:rsidR="004E7AA7" w:rsidRPr="00ED6A26">
        <w:rPr>
          <w:b/>
          <w:bCs/>
          <w:i/>
          <w:iCs/>
          <w:u w:val="single"/>
        </w:rPr>
        <w:t>New adjacent site</w:t>
      </w:r>
      <w:r w:rsidR="004E7AA7">
        <w:t>:</w:t>
      </w:r>
    </w:p>
    <w:p w14:paraId="68CC17BF" w14:textId="77777777" w:rsidR="004E7AA7" w:rsidRDefault="004E7AA7" w:rsidP="005D6CBC">
      <w:r>
        <w:t xml:space="preserve">                      The second consultation  period has now ended and we await  information </w:t>
      </w:r>
    </w:p>
    <w:p w14:paraId="78B7E348" w14:textId="77777777" w:rsidR="004E7AA7" w:rsidRDefault="004E7AA7" w:rsidP="005D6CBC">
      <w:r>
        <w:t xml:space="preserve">                      </w:t>
      </w:r>
      <w:r w:rsidR="00B260B1">
        <w:t xml:space="preserve">on when the </w:t>
      </w:r>
      <w:r>
        <w:t>Planning Committee</w:t>
      </w:r>
      <w:r w:rsidR="00E70A67">
        <w:t xml:space="preserve"> will meet</w:t>
      </w:r>
      <w:r w:rsidR="007842C7">
        <w:t>.  The Leicester</w:t>
      </w:r>
      <w:r w:rsidR="00EE0D28">
        <w:t xml:space="preserve">shire </w:t>
      </w:r>
      <w:r>
        <w:t xml:space="preserve"> Wildlife Trust </w:t>
      </w:r>
    </w:p>
    <w:p w14:paraId="41974CBF" w14:textId="77777777" w:rsidR="003B7A99" w:rsidRDefault="003B7A99" w:rsidP="005D6CBC">
      <w:r>
        <w:t xml:space="preserve">                      have responded to this planning </w:t>
      </w:r>
      <w:r w:rsidR="00D31DA7">
        <w:t xml:space="preserve">application but their comments </w:t>
      </w:r>
      <w:r w:rsidR="00A532EC">
        <w:t>hav</w:t>
      </w:r>
      <w:r w:rsidR="00D31DA7">
        <w:t>e not put</w:t>
      </w:r>
    </w:p>
    <w:p w14:paraId="64682482" w14:textId="77777777" w:rsidR="004E7AA7" w:rsidRDefault="00E43D0C" w:rsidP="005D6CBC">
      <w:r>
        <w:t xml:space="preserve">                     on </w:t>
      </w:r>
      <w:r w:rsidR="004E7AA7">
        <w:t>Planning Explorer.  A letter</w:t>
      </w:r>
      <w:r>
        <w:t xml:space="preserve"> has been sent to R. Bennett, </w:t>
      </w:r>
      <w:r w:rsidR="008278E1">
        <w:t>Head of Planning</w:t>
      </w:r>
    </w:p>
    <w:p w14:paraId="0A4D895D" w14:textId="77777777" w:rsidR="004E7AA7" w:rsidRDefault="008278E1" w:rsidP="005D6CBC">
      <w:r>
        <w:t xml:space="preserve">                    </w:t>
      </w:r>
      <w:r w:rsidR="008E3715">
        <w:t>regarding this omission and we</w:t>
      </w:r>
      <w:r>
        <w:t xml:space="preserve"> have had a quick response.</w:t>
      </w:r>
      <w:r w:rsidR="006540C1">
        <w:t xml:space="preserve">  Our Borough </w:t>
      </w:r>
    </w:p>
    <w:p w14:paraId="5B9B6B1B" w14:textId="77777777" w:rsidR="008E3715" w:rsidRDefault="00F85A73" w:rsidP="005D6CBC">
      <w:r>
        <w:t xml:space="preserve">                     Councillors </w:t>
      </w:r>
      <w:r w:rsidR="0034094B">
        <w:t>are also to follow this up</w:t>
      </w:r>
      <w:r w:rsidR="00EE0D28">
        <w:t xml:space="preserve"> as</w:t>
      </w:r>
      <w:r>
        <w:t xml:space="preserve"> there are wider issues involved.</w:t>
      </w:r>
    </w:p>
    <w:p w14:paraId="7468DF18" w14:textId="77777777" w:rsidR="00EE0D28" w:rsidRDefault="00EE0D28" w:rsidP="005D6CBC">
      <w:r>
        <w:t xml:space="preserve">                     </w:t>
      </w:r>
    </w:p>
    <w:p w14:paraId="76439852" w14:textId="77777777" w:rsidR="00AB6BCA" w:rsidRPr="003B4447" w:rsidRDefault="00E3605F" w:rsidP="005D6CBC">
      <w:pPr>
        <w:rPr>
          <w:b/>
          <w:bCs/>
          <w:u w:val="single"/>
        </w:rPr>
      </w:pPr>
      <w:r w:rsidRPr="003B4447">
        <w:rPr>
          <w:b/>
          <w:bCs/>
          <w:u w:val="single"/>
        </w:rPr>
        <w:t>Community Support:</w:t>
      </w:r>
    </w:p>
    <w:p w14:paraId="1A3784B1" w14:textId="77777777" w:rsidR="00E3605F" w:rsidRDefault="00E3605F" w:rsidP="005D6CBC">
      <w:r>
        <w:t xml:space="preserve">  </w:t>
      </w:r>
      <w:r w:rsidRPr="003B4447">
        <w:rPr>
          <w:b/>
          <w:bCs/>
          <w:i/>
          <w:iCs/>
          <w:u w:val="single"/>
        </w:rPr>
        <w:t>Community Woodland</w:t>
      </w:r>
      <w:r>
        <w:t>:</w:t>
      </w:r>
    </w:p>
    <w:p w14:paraId="5EEA3A5D" w14:textId="77777777" w:rsidR="00E3605F" w:rsidRDefault="00E3605F" w:rsidP="005D6CBC">
      <w:r>
        <w:t xml:space="preserve">                       </w:t>
      </w:r>
      <w:r w:rsidR="00433D20">
        <w:t>A zoom meeting took place with  M. Bradford</w:t>
      </w:r>
      <w:r w:rsidR="002F51D1">
        <w:t xml:space="preserve"> and 2 other representatives from</w:t>
      </w:r>
    </w:p>
    <w:p w14:paraId="5ACDE73D" w14:textId="77777777" w:rsidR="002F51D1" w:rsidRDefault="002F51D1" w:rsidP="005D6CBC">
      <w:r>
        <w:t xml:space="preserve">                       CBC </w:t>
      </w:r>
      <w:r w:rsidR="00D95543">
        <w:t>to discuss the financial issue regarding funding</w:t>
      </w:r>
      <w:r w:rsidR="00261FAC">
        <w:t xml:space="preserve"> and </w:t>
      </w:r>
      <w:r w:rsidR="00B76439">
        <w:t xml:space="preserve">then </w:t>
      </w:r>
      <w:r w:rsidR="00261FAC">
        <w:t xml:space="preserve">a site meeting was held in </w:t>
      </w:r>
    </w:p>
    <w:p w14:paraId="282CE6C1" w14:textId="77777777" w:rsidR="00261FAC" w:rsidRDefault="00261FAC" w:rsidP="005D6CBC">
      <w:r>
        <w:t xml:space="preserve">                      </w:t>
      </w:r>
      <w:r w:rsidR="00B76439">
        <w:t xml:space="preserve">early </w:t>
      </w:r>
      <w:r>
        <w:t xml:space="preserve"> March</w:t>
      </w:r>
      <w:r w:rsidR="002F7A80">
        <w:t>.  Costs</w:t>
      </w:r>
      <w:r w:rsidR="00000202">
        <w:t xml:space="preserve"> have got</w:t>
      </w:r>
      <w:r w:rsidR="00227A94">
        <w:t xml:space="preserve"> to</w:t>
      </w:r>
      <w:r w:rsidR="0062486F">
        <w:t xml:space="preserve"> be</w:t>
      </w:r>
      <w:r w:rsidR="00227A94">
        <w:t xml:space="preserve"> </w:t>
      </w:r>
      <w:r w:rsidR="002F7A80">
        <w:t xml:space="preserve">reduced </w:t>
      </w:r>
      <w:r w:rsidR="00227A94">
        <w:t xml:space="preserve">for the project to go ahead, </w:t>
      </w:r>
      <w:r w:rsidR="00CD76D3">
        <w:t>this will</w:t>
      </w:r>
    </w:p>
    <w:p w14:paraId="5D9D3A8D" w14:textId="77777777" w:rsidR="001A6C38" w:rsidRDefault="001A6C38" w:rsidP="005D6CBC">
      <w:r>
        <w:t xml:space="preserve">                       involve cutting back the costs of </w:t>
      </w:r>
      <w:r w:rsidR="009D3053">
        <w:t>plant protection</w:t>
      </w:r>
      <w:r w:rsidR="00BB3EAA">
        <w:t xml:space="preserve"> a</w:t>
      </w:r>
      <w:r>
        <w:t>nd the deer fencing</w:t>
      </w:r>
      <w:r w:rsidR="007306E9">
        <w:t xml:space="preserve">.  We are  </w:t>
      </w:r>
    </w:p>
    <w:p w14:paraId="73DC1527" w14:textId="77777777" w:rsidR="003D1461" w:rsidRDefault="003D1461" w:rsidP="005D6CBC">
      <w:r>
        <w:t xml:space="preserve">                       </w:t>
      </w:r>
      <w:r w:rsidR="009B7B56">
        <w:t xml:space="preserve">waiting for </w:t>
      </w:r>
      <w:r>
        <w:t>CBC to come back with some new proposals</w:t>
      </w:r>
      <w:r w:rsidR="00D443A2">
        <w:t>.</w:t>
      </w:r>
    </w:p>
    <w:p w14:paraId="5D246284" w14:textId="77777777" w:rsidR="00D443A2" w:rsidRPr="003B4447" w:rsidRDefault="00D443A2" w:rsidP="005D6CBC">
      <w:pPr>
        <w:rPr>
          <w:b/>
          <w:bCs/>
          <w:i/>
          <w:iCs/>
          <w:u w:val="single"/>
        </w:rPr>
      </w:pPr>
      <w:r>
        <w:t xml:space="preserve">  </w:t>
      </w:r>
      <w:r w:rsidRPr="003B4447">
        <w:rPr>
          <w:b/>
          <w:bCs/>
          <w:i/>
          <w:iCs/>
          <w:u w:val="single"/>
        </w:rPr>
        <w:t>Hathern Band Lease:</w:t>
      </w:r>
    </w:p>
    <w:p w14:paraId="57E44AC7" w14:textId="77777777" w:rsidR="00D443A2" w:rsidRDefault="00D443A2" w:rsidP="005D6CBC">
      <w:r>
        <w:t xml:space="preserve">                       </w:t>
      </w:r>
      <w:r w:rsidR="00A617AC">
        <w:t>This has now been completed and we have a new lease in place.</w:t>
      </w:r>
    </w:p>
    <w:p w14:paraId="6C15928D" w14:textId="77777777" w:rsidR="00A617AC" w:rsidRDefault="00A617AC" w:rsidP="005D6CBC"/>
    <w:p w14:paraId="12A41865" w14:textId="77777777" w:rsidR="003D1461" w:rsidRDefault="003D1461" w:rsidP="005D6CBC"/>
    <w:p w14:paraId="3C48A732" w14:textId="77777777" w:rsidR="00A959A6" w:rsidRPr="003B4447" w:rsidRDefault="00A959A6" w:rsidP="005D6CBC">
      <w:pPr>
        <w:rPr>
          <w:b/>
          <w:bCs/>
          <w:i/>
          <w:iCs/>
          <w:u w:val="single"/>
        </w:rPr>
      </w:pPr>
      <w:r>
        <w:t xml:space="preserve">  </w:t>
      </w:r>
      <w:r w:rsidRPr="003B4447">
        <w:rPr>
          <w:b/>
          <w:bCs/>
          <w:i/>
          <w:iCs/>
          <w:u w:val="single"/>
        </w:rPr>
        <w:t>Hathern Community Library:</w:t>
      </w:r>
    </w:p>
    <w:p w14:paraId="4A42EE19" w14:textId="77777777" w:rsidR="00A959A6" w:rsidRDefault="00A959A6" w:rsidP="005D6CBC">
      <w:r>
        <w:t xml:space="preserve">                     </w:t>
      </w:r>
      <w:r w:rsidR="00847150">
        <w:t xml:space="preserve">A </w:t>
      </w:r>
      <w:r w:rsidR="00FF5439">
        <w:t xml:space="preserve">new draft </w:t>
      </w:r>
      <w:r w:rsidR="00771AFC">
        <w:t>S</w:t>
      </w:r>
      <w:r w:rsidR="00847150">
        <w:t>ervice Level Agreement</w:t>
      </w:r>
      <w:r w:rsidR="00771AFC">
        <w:t xml:space="preserve"> for funding from 1</w:t>
      </w:r>
      <w:r w:rsidR="00771AFC" w:rsidRPr="00771AFC">
        <w:rPr>
          <w:vertAlign w:val="superscript"/>
        </w:rPr>
        <w:t>st</w:t>
      </w:r>
      <w:r w:rsidR="00771AFC">
        <w:t xml:space="preserve"> April</w:t>
      </w:r>
      <w:r w:rsidR="002154E4">
        <w:t>, 2022 to</w:t>
      </w:r>
    </w:p>
    <w:p w14:paraId="04B5131F" w14:textId="77777777" w:rsidR="00EC28FB" w:rsidRDefault="002154E4" w:rsidP="002154E4">
      <w:r>
        <w:t xml:space="preserve">                    31</w:t>
      </w:r>
      <w:r w:rsidRPr="002154E4">
        <w:rPr>
          <w:vertAlign w:val="superscript"/>
        </w:rPr>
        <w:t>st</w:t>
      </w:r>
      <w:r>
        <w:t>March, 2025</w:t>
      </w:r>
      <w:r w:rsidR="000066A8">
        <w:t xml:space="preserve"> </w:t>
      </w:r>
      <w:r w:rsidR="00FF5439">
        <w:t>was tabled</w:t>
      </w:r>
      <w:r>
        <w:t>.  Th</w:t>
      </w:r>
      <w:r w:rsidR="00FF5439">
        <w:t xml:space="preserve">e </w:t>
      </w:r>
      <w:r>
        <w:t xml:space="preserve"> proposal </w:t>
      </w:r>
      <w:r w:rsidR="00CD71C5">
        <w:t xml:space="preserve">to financially support  HCL </w:t>
      </w:r>
      <w:r>
        <w:t>was approv</w:t>
      </w:r>
      <w:r w:rsidR="00EC28FB">
        <w:t>ed</w:t>
      </w:r>
    </w:p>
    <w:p w14:paraId="31AB3E2A" w14:textId="77777777" w:rsidR="00EC28FB" w:rsidRDefault="00EC28FB" w:rsidP="002154E4">
      <w:r>
        <w:t xml:space="preserve">                    and it was agreed that the document be signed </w:t>
      </w:r>
      <w:r w:rsidR="0017033C">
        <w:t>by the Chairman of the Parish</w:t>
      </w:r>
    </w:p>
    <w:p w14:paraId="117CAA0D" w14:textId="77777777" w:rsidR="0017033C" w:rsidRDefault="0017033C" w:rsidP="002154E4">
      <w:r>
        <w:t xml:space="preserve">                    Council </w:t>
      </w:r>
      <w:r w:rsidR="00741B1B">
        <w:t>and the treasurer of Hathern community Library on Saturday 12</w:t>
      </w:r>
      <w:r w:rsidR="00741B1B" w:rsidRPr="00741B1B">
        <w:rPr>
          <w:vertAlign w:val="superscript"/>
        </w:rPr>
        <w:t>th</w:t>
      </w:r>
      <w:r w:rsidR="00741B1B">
        <w:t xml:space="preserve"> </w:t>
      </w:r>
      <w:r w:rsidR="006D30A6">
        <w:t>March,</w:t>
      </w:r>
    </w:p>
    <w:p w14:paraId="76947190" w14:textId="77777777" w:rsidR="006D30A6" w:rsidRDefault="006D30A6" w:rsidP="002154E4">
      <w:r>
        <w:t xml:space="preserve">                    2022 at the Library’s 6</w:t>
      </w:r>
      <w:r w:rsidRPr="006D30A6">
        <w:rPr>
          <w:vertAlign w:val="superscript"/>
        </w:rPr>
        <w:t>th</w:t>
      </w:r>
      <w:r>
        <w:t xml:space="preserve"> Birthday Party.</w:t>
      </w:r>
    </w:p>
    <w:p w14:paraId="37D58E09" w14:textId="77777777" w:rsidR="00206E08" w:rsidRPr="005251A9" w:rsidRDefault="00206E08" w:rsidP="002154E4">
      <w:pPr>
        <w:rPr>
          <w:b/>
          <w:bCs/>
          <w:i/>
          <w:iCs/>
          <w:u w:val="single"/>
        </w:rPr>
      </w:pPr>
      <w:r w:rsidRPr="005251A9">
        <w:rPr>
          <w:b/>
          <w:bCs/>
          <w:i/>
          <w:iCs/>
          <w:u w:val="single"/>
        </w:rPr>
        <w:t xml:space="preserve">  Jubilee </w:t>
      </w:r>
    </w:p>
    <w:p w14:paraId="16B6B854" w14:textId="77777777" w:rsidR="00206E08" w:rsidRDefault="00206E08" w:rsidP="002154E4">
      <w:r>
        <w:t xml:space="preserve">                    </w:t>
      </w:r>
      <w:r w:rsidR="00ED33A8">
        <w:t xml:space="preserve">The HVA are organising a Big Week </w:t>
      </w:r>
      <w:r w:rsidR="00A94485">
        <w:t>of activities for the Jubilee culminating in a</w:t>
      </w:r>
    </w:p>
    <w:p w14:paraId="7ACA25CF" w14:textId="77777777" w:rsidR="00552A5F" w:rsidRDefault="00A94485" w:rsidP="002154E4">
      <w:r>
        <w:t xml:space="preserve">                    </w:t>
      </w:r>
      <w:r w:rsidR="00072805">
        <w:t>Party in the Park on Sunday 4</w:t>
      </w:r>
      <w:r w:rsidR="00072805" w:rsidRPr="00072805">
        <w:rPr>
          <w:vertAlign w:val="superscript"/>
        </w:rPr>
        <w:t>th</w:t>
      </w:r>
      <w:r w:rsidR="00072805">
        <w:t xml:space="preserve"> June.  Further details will be available later</w:t>
      </w:r>
      <w:r w:rsidR="00552A5F">
        <w:t>.</w:t>
      </w:r>
    </w:p>
    <w:p w14:paraId="3819785A" w14:textId="77777777" w:rsidR="00F6733D" w:rsidRPr="005251A9" w:rsidRDefault="00552A5F" w:rsidP="002154E4">
      <w:pPr>
        <w:rPr>
          <w:b/>
          <w:bCs/>
          <w:u w:val="single"/>
        </w:rPr>
      </w:pPr>
      <w:r w:rsidRPr="005251A9">
        <w:rPr>
          <w:b/>
          <w:bCs/>
          <w:u w:val="single"/>
        </w:rPr>
        <w:t>Financial Matters:</w:t>
      </w:r>
    </w:p>
    <w:p w14:paraId="442ADBCD" w14:textId="77777777" w:rsidR="00552A5F" w:rsidRDefault="00F6733D" w:rsidP="002154E4">
      <w:r>
        <w:t xml:space="preserve">  On-line Banking:</w:t>
      </w:r>
      <w:r w:rsidR="00552A5F">
        <w:t xml:space="preserve"> </w:t>
      </w:r>
    </w:p>
    <w:p w14:paraId="3B3F2FC6" w14:textId="77777777" w:rsidR="006D30A6" w:rsidRDefault="006D30A6" w:rsidP="002154E4">
      <w:r>
        <w:t xml:space="preserve">    </w:t>
      </w:r>
      <w:r w:rsidR="00F6733D">
        <w:t xml:space="preserve">              </w:t>
      </w:r>
      <w:r w:rsidR="00A36D5C">
        <w:t xml:space="preserve"> </w:t>
      </w:r>
      <w:r w:rsidR="00F6733D">
        <w:t xml:space="preserve"> We have completed the bank mandate for Barclays</w:t>
      </w:r>
      <w:r w:rsidR="00A36D5C">
        <w:t xml:space="preserve"> and we now have a new </w:t>
      </w:r>
    </w:p>
    <w:p w14:paraId="021892C7" w14:textId="77777777" w:rsidR="004F17DA" w:rsidRDefault="00A36D5C" w:rsidP="002154E4">
      <w:r>
        <w:t xml:space="preserve">                    signatory on the account.  We are n</w:t>
      </w:r>
      <w:r w:rsidR="00843939">
        <w:t xml:space="preserve">ow in the process of setting up on-line banking </w:t>
      </w:r>
    </w:p>
    <w:p w14:paraId="03C39997" w14:textId="77777777" w:rsidR="00A37E90" w:rsidRDefault="00843939" w:rsidP="002154E4">
      <w:r>
        <w:t xml:space="preserve">                    at Barclays.</w:t>
      </w:r>
    </w:p>
    <w:p w14:paraId="01E7D94E" w14:textId="77777777" w:rsidR="00576475" w:rsidRDefault="00576475" w:rsidP="002154E4">
      <w:r>
        <w:t xml:space="preserve">  Reserves Policy:</w:t>
      </w:r>
    </w:p>
    <w:p w14:paraId="36882639" w14:textId="77777777" w:rsidR="00A37E90" w:rsidRDefault="000F2331" w:rsidP="002154E4">
      <w:r>
        <w:t xml:space="preserve">                     This was </w:t>
      </w:r>
      <w:r w:rsidR="002F1E70">
        <w:t>approved and adopted with no amendments.</w:t>
      </w:r>
    </w:p>
    <w:p w14:paraId="202F1954" w14:textId="77777777" w:rsidR="00CF72F9" w:rsidRPr="003B4447" w:rsidRDefault="00593D11" w:rsidP="002154E4">
      <w:pPr>
        <w:rPr>
          <w:b/>
          <w:bCs/>
          <w:i/>
          <w:iCs/>
          <w:u w:val="single"/>
        </w:rPr>
      </w:pPr>
      <w:r>
        <w:t xml:space="preserve">                     </w:t>
      </w:r>
    </w:p>
    <w:p w14:paraId="49EB6D14" w14:textId="77777777" w:rsidR="00CF72F9" w:rsidRPr="003B4447" w:rsidRDefault="00AB6D14" w:rsidP="002154E4">
      <w:pPr>
        <w:rPr>
          <w:b/>
          <w:bCs/>
          <w:i/>
          <w:iCs/>
          <w:u w:val="single"/>
        </w:rPr>
      </w:pPr>
      <w:r>
        <w:t xml:space="preserve">  </w:t>
      </w:r>
      <w:r w:rsidRPr="003B4447">
        <w:rPr>
          <w:b/>
          <w:bCs/>
          <w:i/>
          <w:iCs/>
          <w:u w:val="single"/>
        </w:rPr>
        <w:t>Charges Review:</w:t>
      </w:r>
    </w:p>
    <w:p w14:paraId="67C46FA1" w14:textId="77777777" w:rsidR="00AB6D14" w:rsidRDefault="00AB6D14" w:rsidP="002154E4">
      <w:r>
        <w:t xml:space="preserve">                       We discussed the following annual charges review</w:t>
      </w:r>
      <w:r w:rsidR="00EB50E2">
        <w:t xml:space="preserve"> and it was agreed to adopt the</w:t>
      </w:r>
    </w:p>
    <w:p w14:paraId="75FB6BBF" w14:textId="77777777" w:rsidR="00EB50E2" w:rsidRDefault="00EB50E2" w:rsidP="002154E4">
      <w:r>
        <w:t xml:space="preserve">                       following changes.</w:t>
      </w:r>
    </w:p>
    <w:p w14:paraId="49616CAE" w14:textId="77777777" w:rsidR="00EB50E2" w:rsidRDefault="00EB50E2" w:rsidP="002154E4">
      <w:r>
        <w:t xml:space="preserve">                       </w:t>
      </w:r>
      <w:r w:rsidR="00994276">
        <w:t>Hathern Old Cricket Club  - No change</w:t>
      </w:r>
    </w:p>
    <w:p w14:paraId="39933770" w14:textId="77777777" w:rsidR="00994276" w:rsidRDefault="00994276" w:rsidP="002154E4">
      <w:r>
        <w:t xml:space="preserve">                       Hathern Football Club          - No change</w:t>
      </w:r>
    </w:p>
    <w:p w14:paraId="5FC29090" w14:textId="77777777" w:rsidR="0007337A" w:rsidRDefault="0007337A" w:rsidP="002154E4">
      <w:r>
        <w:t xml:space="preserve">                       Garage Bases </w:t>
      </w:r>
      <w:r w:rsidR="0062486F">
        <w:t xml:space="preserve">- </w:t>
      </w:r>
      <w:r w:rsidR="00722514">
        <w:t xml:space="preserve">increase </w:t>
      </w:r>
      <w:r>
        <w:t xml:space="preserve"> from £236 to £250.00.</w:t>
      </w:r>
    </w:p>
    <w:p w14:paraId="4630CC17" w14:textId="77777777" w:rsidR="0045026C" w:rsidRDefault="0007337A" w:rsidP="002154E4">
      <w:r>
        <w:t xml:space="preserve">                       Burial charges to go up by</w:t>
      </w:r>
      <w:r w:rsidR="00722514">
        <w:t xml:space="preserve"> C.P.I.</w:t>
      </w:r>
      <w:r w:rsidR="009D7B4B">
        <w:t xml:space="preserve"> </w:t>
      </w:r>
      <w:r>
        <w:t xml:space="preserve"> as at 23</w:t>
      </w:r>
      <w:r w:rsidRPr="0007337A">
        <w:rPr>
          <w:vertAlign w:val="superscript"/>
        </w:rPr>
        <w:t>rd</w:t>
      </w:r>
      <w:r>
        <w:t xml:space="preserve"> March, 2022.</w:t>
      </w:r>
    </w:p>
    <w:p w14:paraId="591257C9" w14:textId="77777777" w:rsidR="0045026C" w:rsidRPr="006912CB" w:rsidRDefault="0045026C" w:rsidP="002154E4">
      <w:pPr>
        <w:rPr>
          <w:b/>
          <w:bCs/>
          <w:u w:val="single"/>
        </w:rPr>
      </w:pPr>
      <w:r w:rsidRPr="006912CB">
        <w:rPr>
          <w:b/>
          <w:bCs/>
          <w:u w:val="single"/>
        </w:rPr>
        <w:t>19 The Leys:</w:t>
      </w:r>
    </w:p>
    <w:p w14:paraId="2FBE9429" w14:textId="77777777" w:rsidR="0045026C" w:rsidRDefault="0045026C" w:rsidP="002154E4">
      <w:r>
        <w:t xml:space="preserve">                     </w:t>
      </w:r>
      <w:r w:rsidR="00E96963">
        <w:t xml:space="preserve">The developers of the land adjacent to this property </w:t>
      </w:r>
      <w:r w:rsidR="005B1300">
        <w:t xml:space="preserve">would like some </w:t>
      </w:r>
    </w:p>
    <w:p w14:paraId="3D46B014" w14:textId="77777777" w:rsidR="005B1300" w:rsidRDefault="005B1300" w:rsidP="002154E4">
      <w:r>
        <w:t xml:space="preserve">                     clarification as to what is happening to this property</w:t>
      </w:r>
      <w:r w:rsidR="00DE6284">
        <w:t xml:space="preserve">  as they want to complete</w:t>
      </w:r>
      <w:r w:rsidR="001C0D53">
        <w:t xml:space="preserve"> work</w:t>
      </w:r>
    </w:p>
    <w:p w14:paraId="5BDDB82B" w14:textId="77777777" w:rsidR="00DE6284" w:rsidRDefault="00DE6284" w:rsidP="002154E4">
      <w:r>
        <w:t xml:space="preserve">                     the site</w:t>
      </w:r>
      <w:r w:rsidR="001C0D53">
        <w:t>.  Councillor Dann to arrange a meeting</w:t>
      </w:r>
      <w:r w:rsidR="009D7B4B">
        <w:t xml:space="preserve"> WITH </w:t>
      </w:r>
      <w:r w:rsidR="009A3CBC">
        <w:t>CBC Conservation</w:t>
      </w:r>
      <w:r w:rsidR="004605E5">
        <w:t>.</w:t>
      </w:r>
    </w:p>
    <w:p w14:paraId="63EF3FB5" w14:textId="77777777" w:rsidR="004605E5" w:rsidRPr="003B4447" w:rsidRDefault="004605E5" w:rsidP="002154E4">
      <w:pPr>
        <w:rPr>
          <w:b/>
          <w:bCs/>
          <w:u w:val="single"/>
        </w:rPr>
      </w:pPr>
      <w:r w:rsidRPr="003B4447">
        <w:rPr>
          <w:b/>
          <w:bCs/>
          <w:u w:val="single"/>
        </w:rPr>
        <w:t>Correspondence;</w:t>
      </w:r>
    </w:p>
    <w:p w14:paraId="6C6BE6C8" w14:textId="77777777" w:rsidR="004605E5" w:rsidRDefault="004605E5" w:rsidP="002154E4">
      <w:r>
        <w:lastRenderedPageBreak/>
        <w:t xml:space="preserve">                     An allotment</w:t>
      </w:r>
      <w:r w:rsidR="004B0D0D">
        <w:t xml:space="preserve"> </w:t>
      </w:r>
      <w:r w:rsidR="00C13F81">
        <w:t>tenant</w:t>
      </w:r>
      <w:r>
        <w:t xml:space="preserve"> has asked for permission to erect a shed and greenhouse on the </w:t>
      </w:r>
    </w:p>
    <w:p w14:paraId="0281734E" w14:textId="77777777" w:rsidR="004605E5" w:rsidRDefault="004605E5" w:rsidP="002154E4">
      <w:r>
        <w:t xml:space="preserve">                     allotment – permission was granted.</w:t>
      </w:r>
      <w:r w:rsidR="004227FC">
        <w:t xml:space="preserve"> </w:t>
      </w:r>
    </w:p>
    <w:p w14:paraId="3B313980" w14:textId="77777777" w:rsidR="0045026C" w:rsidRDefault="004227FC" w:rsidP="002154E4">
      <w:r>
        <w:t xml:space="preserve">                     An application hire the Park for Big Week </w:t>
      </w:r>
      <w:r w:rsidR="0045026C">
        <w:t xml:space="preserve"> </w:t>
      </w:r>
      <w:r>
        <w:t xml:space="preserve">was received from the HVA – this was </w:t>
      </w:r>
    </w:p>
    <w:p w14:paraId="6A77A5E3" w14:textId="77777777" w:rsidR="004227FC" w:rsidRDefault="004227FC" w:rsidP="002154E4">
      <w:r>
        <w:t xml:space="preserve">                     approved.</w:t>
      </w:r>
    </w:p>
    <w:p w14:paraId="0B23E3C3" w14:textId="77777777" w:rsidR="00A72BD1" w:rsidRDefault="004B0D0D" w:rsidP="002154E4">
      <w:r>
        <w:t xml:space="preserve">                     A resident</w:t>
      </w:r>
      <w:r w:rsidR="003C11FB">
        <w:t xml:space="preserve"> would like to donate a seat </w:t>
      </w:r>
      <w:r w:rsidR="007D299F">
        <w:t>to the Village in memory of his late wife.</w:t>
      </w:r>
    </w:p>
    <w:p w14:paraId="7AE571B3" w14:textId="77777777" w:rsidR="00EF2F5B" w:rsidRDefault="00EF2F5B" w:rsidP="002154E4">
      <w:r>
        <w:t xml:space="preserve">                     This was agreed in principal.</w:t>
      </w:r>
      <w:r w:rsidR="000F3E0B">
        <w:t xml:space="preserve">  We agreed to look at likely costs and then contact</w:t>
      </w:r>
    </w:p>
    <w:p w14:paraId="4F47D344" w14:textId="77777777" w:rsidR="000F3E0B" w:rsidRDefault="000F3E0B" w:rsidP="002154E4">
      <w:r>
        <w:t xml:space="preserve">                     the resident.</w:t>
      </w:r>
    </w:p>
    <w:p w14:paraId="1180BFA2" w14:textId="77777777" w:rsidR="005003A6" w:rsidRDefault="005003A6" w:rsidP="002154E4">
      <w:r>
        <w:t xml:space="preserve">                     A letter was received from HOCC raising various issues.  They suggested putting </w:t>
      </w:r>
    </w:p>
    <w:p w14:paraId="13445ADC" w14:textId="77777777" w:rsidR="00427B6C" w:rsidRDefault="00427B6C" w:rsidP="002154E4">
      <w:r>
        <w:t xml:space="preserve">                     up a picket fence – it was suggested that a site meeting be arranged</w:t>
      </w:r>
      <w:r w:rsidR="00771DD4">
        <w:t xml:space="preserve"> to discuss this </w:t>
      </w:r>
    </w:p>
    <w:p w14:paraId="405E5575" w14:textId="77777777" w:rsidR="000F3E0B" w:rsidRDefault="00771DD4" w:rsidP="002154E4">
      <w:r>
        <w:t xml:space="preserve">                     idea in more </w:t>
      </w:r>
      <w:r w:rsidR="008855A2">
        <w:t>detail.  The chairman to draft a reply to the Club.</w:t>
      </w:r>
    </w:p>
    <w:p w14:paraId="7E01316E" w14:textId="77777777" w:rsidR="007D0F3A" w:rsidRDefault="007D0F3A" w:rsidP="002154E4">
      <w:r>
        <w:t xml:space="preserve">                     A resident complained about the hedge overhanging the footpath on Wide Lane</w:t>
      </w:r>
      <w:r w:rsidR="00D06265">
        <w:t>.</w:t>
      </w:r>
    </w:p>
    <w:p w14:paraId="0ED2578E" w14:textId="77777777" w:rsidR="00A72BD1" w:rsidRDefault="00D06265" w:rsidP="002154E4">
      <w:r>
        <w:t xml:space="preserve">                     Councillor Boyes to contact RM Services and arrange for it to </w:t>
      </w:r>
      <w:r w:rsidR="00617665">
        <w:t>be cut</w:t>
      </w:r>
      <w:r>
        <w:t xml:space="preserve"> back.</w:t>
      </w:r>
    </w:p>
    <w:p w14:paraId="3675892D" w14:textId="77777777" w:rsidR="009E4A3E" w:rsidRPr="0065353F" w:rsidRDefault="009E4A3E" w:rsidP="002154E4">
      <w:pPr>
        <w:rPr>
          <w:b/>
          <w:bCs/>
          <w:u w:val="single"/>
        </w:rPr>
      </w:pPr>
      <w:r w:rsidRPr="0065353F">
        <w:rPr>
          <w:b/>
          <w:bCs/>
          <w:u w:val="single"/>
        </w:rPr>
        <w:t>Accounts for payment:</w:t>
      </w:r>
    </w:p>
    <w:p w14:paraId="561C4BBA" w14:textId="77777777" w:rsidR="009E4A3E" w:rsidRDefault="009E4A3E" w:rsidP="002154E4">
      <w:r>
        <w:t xml:space="preserve">                      </w:t>
      </w:r>
      <w:r w:rsidR="006C219C">
        <w:t>The following invoices were approved and cheques raised.</w:t>
      </w:r>
    </w:p>
    <w:p w14:paraId="16920A3F" w14:textId="77777777" w:rsidR="00A72BD1" w:rsidRDefault="00A72BD1" w:rsidP="002154E4">
      <w:r>
        <w:t xml:space="preserve">           </w:t>
      </w:r>
      <w:r w:rsidR="00460351">
        <w:t xml:space="preserve">           M. &amp; BG Ltd                 Contract work – January                              797.51</w:t>
      </w:r>
    </w:p>
    <w:p w14:paraId="7B9FC709" w14:textId="77777777" w:rsidR="00427B6C" w:rsidRDefault="00460351" w:rsidP="007A725E">
      <w:r>
        <w:t xml:space="preserve">              </w:t>
      </w:r>
      <w:r w:rsidR="0067510D">
        <w:t xml:space="preserve">        M. &amp; BG Ltd                 C</w:t>
      </w:r>
      <w:r w:rsidR="00704469">
        <w:t>ontract work – February                            797.51</w:t>
      </w:r>
      <w:r w:rsidR="0067510D">
        <w:t xml:space="preserve">                        </w:t>
      </w:r>
      <w:r>
        <w:t xml:space="preserve">  </w:t>
      </w:r>
    </w:p>
    <w:p w14:paraId="3BA38E4B" w14:textId="77777777" w:rsidR="005D28BB" w:rsidRDefault="005D28BB" w:rsidP="007A725E">
      <w:r>
        <w:t xml:space="preserve">              </w:t>
      </w:r>
      <w:r w:rsidR="00704469">
        <w:t xml:space="preserve">        K. Lawson                     Gardening work                                             592.00</w:t>
      </w:r>
    </w:p>
    <w:p w14:paraId="0C96ADFD" w14:textId="77777777" w:rsidR="00B46EF2" w:rsidRDefault="00B46EF2" w:rsidP="007A725E">
      <w:r>
        <w:t xml:space="preserve">                     A. Clark                           Asset work                                                     400.00</w:t>
      </w:r>
    </w:p>
    <w:p w14:paraId="0B9D751E" w14:textId="77777777" w:rsidR="00B46EF2" w:rsidRDefault="00B46EF2" w:rsidP="007A725E">
      <w:r>
        <w:t xml:space="preserve">                     Home Farm Heritage   Cemetery hedge work                                 216.00</w:t>
      </w:r>
    </w:p>
    <w:p w14:paraId="32A2A7D6" w14:textId="77777777" w:rsidR="00B46EF2" w:rsidRDefault="00B46EF2" w:rsidP="007A725E">
      <w:r>
        <w:t xml:space="preserve">                     B. Hardy                         </w:t>
      </w:r>
      <w:r w:rsidR="00DB5D7F">
        <w:t>Hathern Herald                                             725.00</w:t>
      </w:r>
    </w:p>
    <w:p w14:paraId="250D8F77" w14:textId="77777777" w:rsidR="00DB5D7F" w:rsidRDefault="00DB5D7F" w:rsidP="007A725E">
      <w:r>
        <w:t xml:space="preserve">                     C.  Betts                          Asset work                                                    420.00</w:t>
      </w:r>
    </w:p>
    <w:p w14:paraId="14459017" w14:textId="77777777" w:rsidR="00286BFE" w:rsidRDefault="00286BFE" w:rsidP="007A725E">
      <w:r>
        <w:t xml:space="preserve">              </w:t>
      </w:r>
      <w:r w:rsidR="00464E2F">
        <w:t xml:space="preserve">       Hathern Library            Delivering Hathern Herald                          150.00</w:t>
      </w:r>
    </w:p>
    <w:p w14:paraId="4BB57D40" w14:textId="77777777" w:rsidR="001602A5" w:rsidRDefault="00E238A3" w:rsidP="007A725E">
      <w:r>
        <w:t xml:space="preserve">              </w:t>
      </w:r>
      <w:r w:rsidR="00DB72C5">
        <w:t xml:space="preserve">      </w:t>
      </w:r>
      <w:r w:rsidR="00536569">
        <w:t>M. Spencer                     Clerks expenses                                            262,21</w:t>
      </w:r>
    </w:p>
    <w:p w14:paraId="0C92D140" w14:textId="77777777" w:rsidR="001602A5" w:rsidRDefault="00536569" w:rsidP="007A725E">
      <w:r>
        <w:t xml:space="preserve">    </w:t>
      </w:r>
      <w:r w:rsidR="001602A5">
        <w:t xml:space="preserve">                LCC                                   </w:t>
      </w:r>
      <w:r>
        <w:t xml:space="preserve">Tree </w:t>
      </w:r>
      <w:r w:rsidR="00854C75">
        <w:t>surgery</w:t>
      </w:r>
      <w:r w:rsidR="00826E32">
        <w:t xml:space="preserve"> s</w:t>
      </w:r>
      <w:r w:rsidR="001602A5">
        <w:t xml:space="preserve">urvey                                  </w:t>
      </w:r>
      <w:r w:rsidR="00826E32">
        <w:t xml:space="preserve"> </w:t>
      </w:r>
      <w:r w:rsidR="001602A5">
        <w:t>1404.00</w:t>
      </w:r>
      <w:r w:rsidR="00117812">
        <w:t xml:space="preserve">    </w:t>
      </w:r>
    </w:p>
    <w:p w14:paraId="77724549" w14:textId="77777777" w:rsidR="00117812" w:rsidRDefault="001602A5" w:rsidP="007A725E">
      <w:r>
        <w:t xml:space="preserve">                </w:t>
      </w:r>
      <w:r w:rsidR="00854C75">
        <w:t xml:space="preserve">  </w:t>
      </w:r>
      <w:r w:rsidR="003B3170">
        <w:t xml:space="preserve">Water Plus                       </w:t>
      </w:r>
      <w:r w:rsidR="00826E32">
        <w:t xml:space="preserve"> </w:t>
      </w:r>
      <w:r w:rsidR="003B3170">
        <w:t>Cemetery rates</w:t>
      </w:r>
      <w:r w:rsidR="00117812">
        <w:t xml:space="preserve"> </w:t>
      </w:r>
      <w:r w:rsidR="003B3170">
        <w:t xml:space="preserve">                                               19.62</w:t>
      </w:r>
    </w:p>
    <w:p w14:paraId="75D8F4D5" w14:textId="77777777" w:rsidR="003B3170" w:rsidRDefault="003B3170" w:rsidP="007A725E">
      <w:r>
        <w:t xml:space="preserve">                </w:t>
      </w:r>
      <w:r w:rsidR="00826E32">
        <w:t xml:space="preserve"> </w:t>
      </w:r>
      <w:r>
        <w:t xml:space="preserve">Moss Solicitors                 </w:t>
      </w:r>
      <w:r w:rsidR="000A5BAD">
        <w:t>Hathern Band Lease</w:t>
      </w:r>
      <w:r>
        <w:t xml:space="preserve">         </w:t>
      </w:r>
      <w:r w:rsidR="000A5BAD">
        <w:t xml:space="preserve">                         </w:t>
      </w:r>
      <w:r w:rsidR="00361044">
        <w:t>1514.40</w:t>
      </w:r>
    </w:p>
    <w:p w14:paraId="1F357E33" w14:textId="77777777" w:rsidR="00173B62" w:rsidRDefault="00173B62" w:rsidP="007A725E">
      <w:r w:rsidRPr="006912CB">
        <w:rPr>
          <w:b/>
          <w:bCs/>
          <w:u w:val="single"/>
        </w:rPr>
        <w:t>Highways and Footpaths</w:t>
      </w:r>
      <w:r>
        <w:t>:</w:t>
      </w:r>
    </w:p>
    <w:p w14:paraId="623736E1" w14:textId="77777777" w:rsidR="00173B62" w:rsidRDefault="00173B62" w:rsidP="007A725E">
      <w:r>
        <w:t xml:space="preserve">                 </w:t>
      </w:r>
      <w:r w:rsidR="002A377A">
        <w:t>A resident from Lammas Drive</w:t>
      </w:r>
      <w:r w:rsidR="00B3035B">
        <w:t xml:space="preserve"> has put up some fencing  making the footpath to Golden </w:t>
      </w:r>
    </w:p>
    <w:p w14:paraId="7B413318" w14:textId="77777777" w:rsidR="006C0EED" w:rsidRDefault="006C0EED" w:rsidP="007A725E">
      <w:r>
        <w:t xml:space="preserve">                 Square inaccessible.  Mr. Croft </w:t>
      </w:r>
      <w:r w:rsidR="00F8327C">
        <w:t>has taken up this problem with LCC.</w:t>
      </w:r>
      <w:r w:rsidR="00A3447B">
        <w:t xml:space="preserve">  The issue of re-siting</w:t>
      </w:r>
    </w:p>
    <w:p w14:paraId="0F522C5D" w14:textId="77777777" w:rsidR="00A3447B" w:rsidRDefault="00A3447B" w:rsidP="007A725E">
      <w:r>
        <w:t xml:space="preserve">                 some bins is to be put on the next F. &amp;GP meeting agenda.</w:t>
      </w:r>
      <w:r w:rsidR="001D65F2">
        <w:t xml:space="preserve">  We are to speak to Kim Lawson</w:t>
      </w:r>
    </w:p>
    <w:p w14:paraId="5E7C9D03" w14:textId="77777777" w:rsidR="001D65F2" w:rsidRDefault="001D65F2" w:rsidP="007A725E">
      <w:r>
        <w:t xml:space="preserve">                 about planting some of our </w:t>
      </w:r>
      <w:r w:rsidR="00286BFE">
        <w:t>fruit trees at The Leys.</w:t>
      </w:r>
    </w:p>
    <w:p w14:paraId="6DA062E4" w14:textId="77777777" w:rsidR="00E238A3" w:rsidRDefault="00E238A3" w:rsidP="007A725E"/>
    <w:p w14:paraId="3CFEA6C3" w14:textId="77777777" w:rsidR="00E238A3" w:rsidRDefault="00E238A3" w:rsidP="007A725E">
      <w:r>
        <w:t xml:space="preserve">                  Meeting closed </w:t>
      </w:r>
      <w:r w:rsidR="006912CB">
        <w:t>at 9.05 p.m.</w:t>
      </w:r>
    </w:p>
    <w:p w14:paraId="105049E7" w14:textId="77777777" w:rsidR="007306E9" w:rsidRDefault="007306E9" w:rsidP="005D6CBC">
      <w:r>
        <w:t xml:space="preserve"> </w:t>
      </w:r>
    </w:p>
    <w:p w14:paraId="732FEC32" w14:textId="77777777" w:rsidR="008E3715" w:rsidRDefault="008E3715" w:rsidP="005D6CBC"/>
    <w:p w14:paraId="10852CBC" w14:textId="77777777" w:rsidR="005D6CBC" w:rsidRDefault="005D6CBC" w:rsidP="005D6CBC">
      <w:pPr>
        <w:ind w:left="1140"/>
      </w:pPr>
    </w:p>
    <w:p w14:paraId="6011D16E" w14:textId="77777777" w:rsidR="00D925CA" w:rsidRDefault="00D925CA" w:rsidP="005D6CBC">
      <w:pPr>
        <w:ind w:left="1140"/>
      </w:pPr>
    </w:p>
    <w:sectPr w:rsidR="00D92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1741F"/>
    <w:multiLevelType w:val="hybridMultilevel"/>
    <w:tmpl w:val="40DEDC32"/>
    <w:lvl w:ilvl="0" w:tplc="6C346836">
      <w:start w:val="7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0E"/>
    <w:rsid w:val="00000202"/>
    <w:rsid w:val="00002A68"/>
    <w:rsid w:val="000066A8"/>
    <w:rsid w:val="0003026A"/>
    <w:rsid w:val="00072805"/>
    <w:rsid w:val="0007337A"/>
    <w:rsid w:val="000A5BAD"/>
    <w:rsid w:val="000F2331"/>
    <w:rsid w:val="000F3E0B"/>
    <w:rsid w:val="00117812"/>
    <w:rsid w:val="00121DD8"/>
    <w:rsid w:val="001602A5"/>
    <w:rsid w:val="001675F1"/>
    <w:rsid w:val="0017033C"/>
    <w:rsid w:val="00173897"/>
    <w:rsid w:val="00173B62"/>
    <w:rsid w:val="001A6C38"/>
    <w:rsid w:val="001C0D53"/>
    <w:rsid w:val="001D65F2"/>
    <w:rsid w:val="00206E08"/>
    <w:rsid w:val="002154E4"/>
    <w:rsid w:val="00225D0E"/>
    <w:rsid w:val="00227A94"/>
    <w:rsid w:val="00230811"/>
    <w:rsid w:val="00261FAC"/>
    <w:rsid w:val="00286BFE"/>
    <w:rsid w:val="002A377A"/>
    <w:rsid w:val="002F1E70"/>
    <w:rsid w:val="002F51D1"/>
    <w:rsid w:val="002F7A80"/>
    <w:rsid w:val="0031720F"/>
    <w:rsid w:val="0034094B"/>
    <w:rsid w:val="00361044"/>
    <w:rsid w:val="00375088"/>
    <w:rsid w:val="00377359"/>
    <w:rsid w:val="003B3170"/>
    <w:rsid w:val="003B4447"/>
    <w:rsid w:val="003B7A99"/>
    <w:rsid w:val="003C11FB"/>
    <w:rsid w:val="003D075B"/>
    <w:rsid w:val="003D1461"/>
    <w:rsid w:val="004227FC"/>
    <w:rsid w:val="00427B6C"/>
    <w:rsid w:val="00433D20"/>
    <w:rsid w:val="0045026C"/>
    <w:rsid w:val="00460351"/>
    <w:rsid w:val="004605E5"/>
    <w:rsid w:val="00463327"/>
    <w:rsid w:val="00464E2F"/>
    <w:rsid w:val="00496C7F"/>
    <w:rsid w:val="004B0D0D"/>
    <w:rsid w:val="004B4B68"/>
    <w:rsid w:val="004E3108"/>
    <w:rsid w:val="004E7AA7"/>
    <w:rsid w:val="004F17DA"/>
    <w:rsid w:val="005003A6"/>
    <w:rsid w:val="005040EE"/>
    <w:rsid w:val="005251A9"/>
    <w:rsid w:val="00536569"/>
    <w:rsid w:val="00552A5F"/>
    <w:rsid w:val="00576475"/>
    <w:rsid w:val="00593D11"/>
    <w:rsid w:val="005B050F"/>
    <w:rsid w:val="005B1300"/>
    <w:rsid w:val="005D28BB"/>
    <w:rsid w:val="005D6CBC"/>
    <w:rsid w:val="00617665"/>
    <w:rsid w:val="0062486F"/>
    <w:rsid w:val="0065353F"/>
    <w:rsid w:val="006540C1"/>
    <w:rsid w:val="006655C4"/>
    <w:rsid w:val="0067510D"/>
    <w:rsid w:val="006912CB"/>
    <w:rsid w:val="006A0263"/>
    <w:rsid w:val="006C0EED"/>
    <w:rsid w:val="006C219C"/>
    <w:rsid w:val="006D30A6"/>
    <w:rsid w:val="006D4FEC"/>
    <w:rsid w:val="006E29E3"/>
    <w:rsid w:val="00704469"/>
    <w:rsid w:val="00722514"/>
    <w:rsid w:val="007306E9"/>
    <w:rsid w:val="00741B1B"/>
    <w:rsid w:val="0076613D"/>
    <w:rsid w:val="00771AFC"/>
    <w:rsid w:val="00771DD4"/>
    <w:rsid w:val="007842C7"/>
    <w:rsid w:val="007A725E"/>
    <w:rsid w:val="007D0F3A"/>
    <w:rsid w:val="007D299F"/>
    <w:rsid w:val="00811BA1"/>
    <w:rsid w:val="00826E32"/>
    <w:rsid w:val="008278E1"/>
    <w:rsid w:val="00843939"/>
    <w:rsid w:val="00847150"/>
    <w:rsid w:val="00854C75"/>
    <w:rsid w:val="008855A2"/>
    <w:rsid w:val="008E3715"/>
    <w:rsid w:val="0091688C"/>
    <w:rsid w:val="00917E4C"/>
    <w:rsid w:val="00925A2B"/>
    <w:rsid w:val="00926F92"/>
    <w:rsid w:val="009344F1"/>
    <w:rsid w:val="00994276"/>
    <w:rsid w:val="009A3CBC"/>
    <w:rsid w:val="009B7B56"/>
    <w:rsid w:val="009D3053"/>
    <w:rsid w:val="009D7B4B"/>
    <w:rsid w:val="009E4A3E"/>
    <w:rsid w:val="00A1275A"/>
    <w:rsid w:val="00A25B7E"/>
    <w:rsid w:val="00A3447B"/>
    <w:rsid w:val="00A36D5C"/>
    <w:rsid w:val="00A37E90"/>
    <w:rsid w:val="00A532EC"/>
    <w:rsid w:val="00A617AC"/>
    <w:rsid w:val="00A64EA5"/>
    <w:rsid w:val="00A72BD1"/>
    <w:rsid w:val="00A94485"/>
    <w:rsid w:val="00A959A6"/>
    <w:rsid w:val="00AB6BCA"/>
    <w:rsid w:val="00AB6D14"/>
    <w:rsid w:val="00B260B1"/>
    <w:rsid w:val="00B3035B"/>
    <w:rsid w:val="00B37DFA"/>
    <w:rsid w:val="00B46EF2"/>
    <w:rsid w:val="00B62498"/>
    <w:rsid w:val="00B63C27"/>
    <w:rsid w:val="00B76439"/>
    <w:rsid w:val="00BB3EAA"/>
    <w:rsid w:val="00C13F81"/>
    <w:rsid w:val="00C77029"/>
    <w:rsid w:val="00C81AA5"/>
    <w:rsid w:val="00CB151B"/>
    <w:rsid w:val="00CB71CB"/>
    <w:rsid w:val="00CD71C5"/>
    <w:rsid w:val="00CD76D3"/>
    <w:rsid w:val="00CF72F9"/>
    <w:rsid w:val="00D06265"/>
    <w:rsid w:val="00D31DA7"/>
    <w:rsid w:val="00D443A2"/>
    <w:rsid w:val="00D72578"/>
    <w:rsid w:val="00D925CA"/>
    <w:rsid w:val="00D95543"/>
    <w:rsid w:val="00DA1F1D"/>
    <w:rsid w:val="00DB5D7F"/>
    <w:rsid w:val="00DB72C5"/>
    <w:rsid w:val="00DE6284"/>
    <w:rsid w:val="00E238A3"/>
    <w:rsid w:val="00E240CF"/>
    <w:rsid w:val="00E269DF"/>
    <w:rsid w:val="00E3605F"/>
    <w:rsid w:val="00E43D0C"/>
    <w:rsid w:val="00E56EAF"/>
    <w:rsid w:val="00E70A67"/>
    <w:rsid w:val="00E96963"/>
    <w:rsid w:val="00EB2DA1"/>
    <w:rsid w:val="00EB50E2"/>
    <w:rsid w:val="00EC28FB"/>
    <w:rsid w:val="00ED33A8"/>
    <w:rsid w:val="00ED6A26"/>
    <w:rsid w:val="00EE0D28"/>
    <w:rsid w:val="00EE2282"/>
    <w:rsid w:val="00EF2F5B"/>
    <w:rsid w:val="00F02DED"/>
    <w:rsid w:val="00F1143D"/>
    <w:rsid w:val="00F45F90"/>
    <w:rsid w:val="00F6733D"/>
    <w:rsid w:val="00F8327C"/>
    <w:rsid w:val="00F85A73"/>
    <w:rsid w:val="00FD0E46"/>
    <w:rsid w:val="00FE511B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0346C"/>
  <w15:chartTrackingRefBased/>
  <w15:docId w15:val="{D9F04BCF-F37F-4234-9865-B0D6C4AA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Martin Clayton</cp:lastModifiedBy>
  <cp:revision>1</cp:revision>
  <dcterms:created xsi:type="dcterms:W3CDTF">2022-03-22T16:22:00Z</dcterms:created>
  <dcterms:modified xsi:type="dcterms:W3CDTF">2022-03-22T16:23:00Z</dcterms:modified>
</cp:coreProperties>
</file>