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4C70" w14:textId="2BF502CE" w:rsidR="00EC6EF7" w:rsidRDefault="00EC6EF7">
      <w:r>
        <w:t>20</w:t>
      </w:r>
      <w:r w:rsidRPr="00EC6EF7">
        <w:rPr>
          <w:vertAlign w:val="superscript"/>
        </w:rPr>
        <w:t>th</w:t>
      </w:r>
      <w:r>
        <w:t xml:space="preserve"> </w:t>
      </w:r>
      <w:proofErr w:type="gramStart"/>
      <w:r>
        <w:t>September,</w:t>
      </w:r>
      <w:proofErr w:type="gramEnd"/>
      <w:r>
        <w:t xml:space="preserve"> 2022.</w:t>
      </w:r>
    </w:p>
    <w:p w14:paraId="7179535A" w14:textId="1F7AD7DC" w:rsidR="00EC6EF7" w:rsidRDefault="00EC6EF7">
      <w:r>
        <w:t>Dear Councillor,</w:t>
      </w:r>
    </w:p>
    <w:p w14:paraId="46B7D41C" w14:textId="7D57F0DF" w:rsidR="00EC6EF7" w:rsidRDefault="00EC6EF7">
      <w:r>
        <w:t xml:space="preserve">I </w:t>
      </w:r>
      <w:proofErr w:type="gramStart"/>
      <w:r>
        <w:t>have to</w:t>
      </w:r>
      <w:proofErr w:type="gramEnd"/>
      <w:r>
        <w:t xml:space="preserve"> give you notice that a meeting of Hathern Parish Council will take place on Monday</w:t>
      </w:r>
    </w:p>
    <w:p w14:paraId="31C0838A" w14:textId="19CACD57" w:rsidR="00EC6EF7" w:rsidRDefault="00EC6EF7">
      <w:r>
        <w:t>26</w:t>
      </w:r>
      <w:r w:rsidRPr="00EC6EF7">
        <w:rPr>
          <w:vertAlign w:val="superscript"/>
        </w:rPr>
        <w:t>th</w:t>
      </w:r>
      <w:r>
        <w:t xml:space="preserve"> </w:t>
      </w:r>
      <w:proofErr w:type="gramStart"/>
      <w:r>
        <w:t>September,</w:t>
      </w:r>
      <w:proofErr w:type="gramEnd"/>
      <w:r>
        <w:t xml:space="preserve"> 2022 at 7.30 p.m. in the Village Hall. </w:t>
      </w:r>
    </w:p>
    <w:p w14:paraId="14344658" w14:textId="5C60B455" w:rsidR="00EC6EF7" w:rsidRDefault="00EC6EF7">
      <w:r>
        <w:t>Yours faithfully,</w:t>
      </w:r>
    </w:p>
    <w:p w14:paraId="04F3171F" w14:textId="35FA062D" w:rsidR="00EC6EF7" w:rsidRDefault="00EC6EF7">
      <w:r>
        <w:t>M.A. SPENCER, CLERK TO THE COUNCIL</w:t>
      </w:r>
    </w:p>
    <w:p w14:paraId="53CBBCE5" w14:textId="4A1A8125" w:rsidR="00EC6EF7" w:rsidRDefault="00EC6EF7"/>
    <w:p w14:paraId="75D94E1E" w14:textId="637F3246" w:rsidR="00EC6EF7" w:rsidRDefault="00EC6EF7">
      <w:r>
        <w:t>A G E N D A</w:t>
      </w:r>
    </w:p>
    <w:p w14:paraId="21B89640" w14:textId="7AFA4228" w:rsidR="00EC6EF7" w:rsidRPr="00F766D6" w:rsidRDefault="00EC6EF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Apologies;</w:t>
      </w:r>
    </w:p>
    <w:p w14:paraId="6DC8E83F" w14:textId="13501E18" w:rsidR="00EC6EF7" w:rsidRPr="00F766D6" w:rsidRDefault="00EC6EF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Police Matters:</w:t>
      </w:r>
    </w:p>
    <w:p w14:paraId="039F3A5E" w14:textId="2CDE4656" w:rsidR="00EC6EF7" w:rsidRPr="00F766D6" w:rsidRDefault="00EC6EF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Public Participation:</w:t>
      </w:r>
    </w:p>
    <w:p w14:paraId="663D0B62" w14:textId="7C887635" w:rsidR="00EC6EF7" w:rsidRPr="00F766D6" w:rsidRDefault="00EC6EF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Declarations of Interest:</w:t>
      </w:r>
    </w:p>
    <w:p w14:paraId="1A2BC9C4" w14:textId="3BD8C2D8" w:rsidR="00EC6EF7" w:rsidRPr="00F766D6" w:rsidRDefault="00EC6EF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Signing of the Minutes of the last meeting.</w:t>
      </w:r>
    </w:p>
    <w:p w14:paraId="05B79EAE" w14:textId="69016E8A" w:rsidR="00EC6EF7" w:rsidRPr="00F766D6" w:rsidRDefault="00EC6EF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Matters arising from the Minutes;</w:t>
      </w:r>
    </w:p>
    <w:p w14:paraId="76FAA17C" w14:textId="7A5F9059" w:rsidR="00EC6EF7" w:rsidRPr="00F766D6" w:rsidRDefault="00EC6EF7">
      <w:pPr>
        <w:rPr>
          <w:b/>
          <w:bCs/>
          <w:i/>
          <w:iCs/>
          <w:u w:val="single"/>
        </w:rPr>
      </w:pPr>
      <w:r>
        <w:t xml:space="preserve">  </w:t>
      </w:r>
      <w:r w:rsidRPr="00F766D6">
        <w:rPr>
          <w:b/>
          <w:bCs/>
          <w:i/>
          <w:iCs/>
          <w:u w:val="single"/>
        </w:rPr>
        <w:t>Highway Issues:</w:t>
      </w:r>
    </w:p>
    <w:p w14:paraId="3F31B24C" w14:textId="18DD446E" w:rsidR="00EC6EF7" w:rsidRDefault="00EC6EF7">
      <w:r>
        <w:t xml:space="preserve">      </w:t>
      </w:r>
      <w:r w:rsidRPr="00F766D6">
        <w:rPr>
          <w:b/>
          <w:bCs/>
          <w:i/>
          <w:iCs/>
        </w:rPr>
        <w:t>Overgrown Footpath near Hathern Turn</w:t>
      </w:r>
      <w:r>
        <w:t>;</w:t>
      </w:r>
    </w:p>
    <w:p w14:paraId="7B96F93D" w14:textId="0F5F48DD" w:rsidR="00EC6EF7" w:rsidRDefault="00EC6EF7">
      <w:r w:rsidRPr="00F766D6">
        <w:rPr>
          <w:b/>
          <w:bCs/>
          <w:u w:val="single"/>
        </w:rPr>
        <w:t>Asset Maintenance/Improvement</w:t>
      </w:r>
      <w:r>
        <w:t>:</w:t>
      </w:r>
    </w:p>
    <w:p w14:paraId="557B0141" w14:textId="3E6E2D1B" w:rsidR="00EC6EF7" w:rsidRDefault="00EC6EF7">
      <w:r>
        <w:t xml:space="preserve">  </w:t>
      </w:r>
      <w:r w:rsidRPr="00F766D6">
        <w:rPr>
          <w:b/>
          <w:bCs/>
          <w:i/>
          <w:iCs/>
          <w:u w:val="single"/>
        </w:rPr>
        <w:t>Green Spaces Maintenance</w:t>
      </w:r>
      <w:r>
        <w:t>:</w:t>
      </w:r>
    </w:p>
    <w:p w14:paraId="23C52D31" w14:textId="57D6CD1B" w:rsidR="00EC6EF7" w:rsidRPr="00F766D6" w:rsidRDefault="00EC6EF7">
      <w:pPr>
        <w:rPr>
          <w:b/>
          <w:bCs/>
          <w:i/>
          <w:iCs/>
        </w:rPr>
      </w:pPr>
      <w:r>
        <w:t xml:space="preserve">     </w:t>
      </w:r>
      <w:r w:rsidRPr="00F766D6">
        <w:rPr>
          <w:b/>
          <w:bCs/>
          <w:i/>
          <w:iCs/>
        </w:rPr>
        <w:t>Park Ent</w:t>
      </w:r>
      <w:r w:rsidR="00AE15A7" w:rsidRPr="00F766D6">
        <w:rPr>
          <w:b/>
          <w:bCs/>
          <w:i/>
          <w:iCs/>
        </w:rPr>
        <w:t>ra</w:t>
      </w:r>
      <w:r w:rsidRPr="00F766D6">
        <w:rPr>
          <w:b/>
          <w:bCs/>
          <w:i/>
          <w:iCs/>
        </w:rPr>
        <w:t>nce – Diamond Jubilee Hedge</w:t>
      </w:r>
      <w:r w:rsidR="00AE15A7" w:rsidRPr="00F766D6">
        <w:rPr>
          <w:b/>
          <w:bCs/>
          <w:i/>
          <w:iCs/>
        </w:rPr>
        <w:t>, Gate closure mechanism;</w:t>
      </w:r>
    </w:p>
    <w:p w14:paraId="6687640A" w14:textId="4752354A" w:rsidR="00AE15A7" w:rsidRDefault="00AE15A7">
      <w:r w:rsidRPr="00F766D6">
        <w:rPr>
          <w:b/>
          <w:bCs/>
          <w:i/>
          <w:iCs/>
          <w:u w:val="single"/>
        </w:rPr>
        <w:t xml:space="preserve">  Other Assets</w:t>
      </w:r>
      <w:r>
        <w:t>:</w:t>
      </w:r>
    </w:p>
    <w:p w14:paraId="37D32CED" w14:textId="2E494CF7" w:rsidR="00AE15A7" w:rsidRPr="00F766D6" w:rsidRDefault="00AE15A7">
      <w:pPr>
        <w:rPr>
          <w:b/>
          <w:bCs/>
          <w:i/>
          <w:iCs/>
        </w:rPr>
      </w:pPr>
      <w:r>
        <w:t xml:space="preserve">     </w:t>
      </w:r>
      <w:r w:rsidRPr="00F766D6">
        <w:rPr>
          <w:b/>
          <w:bCs/>
          <w:i/>
          <w:iCs/>
        </w:rPr>
        <w:t>Allotment Notice Board:</w:t>
      </w:r>
    </w:p>
    <w:p w14:paraId="4D1A6783" w14:textId="228CBD41" w:rsidR="00AE15A7" w:rsidRDefault="00AE15A7">
      <w:r w:rsidRPr="00F766D6">
        <w:rPr>
          <w:b/>
          <w:bCs/>
          <w:u w:val="single"/>
        </w:rPr>
        <w:t>Planning Development</w:t>
      </w:r>
      <w:r>
        <w:t>:</w:t>
      </w:r>
    </w:p>
    <w:p w14:paraId="0C453A16" w14:textId="07AF2389" w:rsidR="00AE15A7" w:rsidRPr="00F766D6" w:rsidRDefault="00AE15A7">
      <w:pPr>
        <w:rPr>
          <w:b/>
          <w:bCs/>
          <w:i/>
          <w:iCs/>
          <w:u w:val="single"/>
        </w:rPr>
      </w:pPr>
      <w:r>
        <w:t xml:space="preserve">   </w:t>
      </w:r>
      <w:r w:rsidRPr="00F766D6">
        <w:rPr>
          <w:b/>
          <w:bCs/>
          <w:i/>
          <w:iCs/>
          <w:u w:val="single"/>
        </w:rPr>
        <w:t>Adoption Process – Daisy Bank:</w:t>
      </w:r>
    </w:p>
    <w:p w14:paraId="64F2F04C" w14:textId="580BCA9E" w:rsidR="00AE15A7" w:rsidRPr="00F766D6" w:rsidRDefault="00AE15A7">
      <w:pPr>
        <w:rPr>
          <w:b/>
          <w:bCs/>
          <w:i/>
          <w:iCs/>
          <w:u w:val="single"/>
        </w:rPr>
      </w:pPr>
      <w:r w:rsidRPr="00F766D6">
        <w:rPr>
          <w:b/>
          <w:bCs/>
          <w:i/>
          <w:iCs/>
          <w:u w:val="single"/>
        </w:rPr>
        <w:t xml:space="preserve">   New site off Zouch Road – Wm. Davis;</w:t>
      </w:r>
    </w:p>
    <w:p w14:paraId="576900C4" w14:textId="2F75433B" w:rsidR="00AE15A7" w:rsidRDefault="00AE15A7">
      <w:r w:rsidRPr="00F766D6">
        <w:rPr>
          <w:b/>
          <w:bCs/>
          <w:i/>
          <w:iCs/>
          <w:u w:val="single"/>
        </w:rPr>
        <w:t xml:space="preserve">   Solar Farm – Oakley Grange</w:t>
      </w:r>
      <w:r>
        <w:t>:</w:t>
      </w:r>
    </w:p>
    <w:p w14:paraId="40A0FC49" w14:textId="290601FB" w:rsidR="00AE15A7" w:rsidRPr="00F766D6" w:rsidRDefault="00AE15A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Allotment Tenant Eligibility/Discount;</w:t>
      </w:r>
    </w:p>
    <w:p w14:paraId="6686D273" w14:textId="0B8B4642" w:rsidR="00AE15A7" w:rsidRPr="00F766D6" w:rsidRDefault="00AE15A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Community Woodland;</w:t>
      </w:r>
    </w:p>
    <w:p w14:paraId="79131449" w14:textId="48C9F01D" w:rsidR="00AE15A7" w:rsidRPr="00F766D6" w:rsidRDefault="00AE15A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LCC Councillor Fund;</w:t>
      </w:r>
    </w:p>
    <w:p w14:paraId="060D5830" w14:textId="7028F371" w:rsidR="00AE15A7" w:rsidRPr="00F766D6" w:rsidRDefault="00AE15A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Queen’s Jubilee/Remembrance Tree;</w:t>
      </w:r>
    </w:p>
    <w:p w14:paraId="6E101C2D" w14:textId="7C1FE328" w:rsidR="00AE15A7" w:rsidRPr="00F766D6" w:rsidRDefault="00AE15A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Financial Matters</w:t>
      </w:r>
    </w:p>
    <w:p w14:paraId="6E5A69D1" w14:textId="502668BC" w:rsidR="00AE15A7" w:rsidRDefault="00AE15A7">
      <w:r w:rsidRPr="00F766D6">
        <w:rPr>
          <w:b/>
          <w:bCs/>
          <w:u w:val="single"/>
        </w:rPr>
        <w:t>Correspondence</w:t>
      </w:r>
      <w:r>
        <w:t>;</w:t>
      </w:r>
    </w:p>
    <w:p w14:paraId="6C8CCC7C" w14:textId="13FED2CA" w:rsidR="00AE15A7" w:rsidRPr="00F766D6" w:rsidRDefault="00AE15A7">
      <w:pPr>
        <w:rPr>
          <w:b/>
          <w:bCs/>
          <w:u w:val="single"/>
        </w:rPr>
      </w:pPr>
      <w:r w:rsidRPr="00F766D6">
        <w:rPr>
          <w:b/>
          <w:bCs/>
          <w:u w:val="single"/>
        </w:rPr>
        <w:lastRenderedPageBreak/>
        <w:t>Accounts for Payment:</w:t>
      </w:r>
    </w:p>
    <w:p w14:paraId="20EACD62" w14:textId="747418F0" w:rsidR="00AE15A7" w:rsidRPr="00F766D6" w:rsidRDefault="00AE15A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>Highways and Footpaths;</w:t>
      </w:r>
    </w:p>
    <w:p w14:paraId="24ED95EB" w14:textId="7B6D1A46" w:rsidR="00AE15A7" w:rsidRPr="00F766D6" w:rsidRDefault="00AE15A7">
      <w:pPr>
        <w:rPr>
          <w:b/>
          <w:bCs/>
          <w:u w:val="single"/>
        </w:rPr>
      </w:pPr>
      <w:r w:rsidRPr="00F766D6">
        <w:rPr>
          <w:b/>
          <w:bCs/>
          <w:u w:val="single"/>
        </w:rPr>
        <w:t xml:space="preserve">Date of next meeting Monday </w:t>
      </w:r>
      <w:r w:rsidR="00F766D6" w:rsidRPr="00F766D6">
        <w:rPr>
          <w:b/>
          <w:bCs/>
          <w:u w:val="single"/>
        </w:rPr>
        <w:t>7</w:t>
      </w:r>
      <w:r w:rsidR="00F766D6" w:rsidRPr="00F766D6">
        <w:rPr>
          <w:b/>
          <w:bCs/>
          <w:u w:val="single"/>
          <w:vertAlign w:val="superscript"/>
        </w:rPr>
        <w:t>th</w:t>
      </w:r>
      <w:r w:rsidR="00F766D6" w:rsidRPr="00F766D6">
        <w:rPr>
          <w:b/>
          <w:bCs/>
          <w:u w:val="single"/>
        </w:rPr>
        <w:t xml:space="preserve"> </w:t>
      </w:r>
      <w:proofErr w:type="gramStart"/>
      <w:r w:rsidR="00F766D6" w:rsidRPr="00F766D6">
        <w:rPr>
          <w:b/>
          <w:bCs/>
          <w:u w:val="single"/>
        </w:rPr>
        <w:t>November,</w:t>
      </w:r>
      <w:proofErr w:type="gramEnd"/>
      <w:r w:rsidR="00F766D6" w:rsidRPr="00F766D6">
        <w:rPr>
          <w:b/>
          <w:bCs/>
          <w:u w:val="single"/>
        </w:rPr>
        <w:t xml:space="preserve"> 2022</w:t>
      </w:r>
    </w:p>
    <w:sectPr w:rsidR="00AE15A7" w:rsidRPr="00F76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F7"/>
    <w:rsid w:val="000E7079"/>
    <w:rsid w:val="005D7F66"/>
    <w:rsid w:val="00AE15A7"/>
    <w:rsid w:val="00EC6EF7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02AE"/>
  <w15:chartTrackingRefBased/>
  <w15:docId w15:val="{102173A6-A038-4781-9718-B3732675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2022-09-20T08:10:00Z</cp:lastPrinted>
  <dcterms:created xsi:type="dcterms:W3CDTF">2022-09-20T08:41:00Z</dcterms:created>
  <dcterms:modified xsi:type="dcterms:W3CDTF">2022-09-20T08:41:00Z</dcterms:modified>
</cp:coreProperties>
</file>