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69C0" w14:textId="506A2686" w:rsidR="008F4BF3" w:rsidRPr="007F5B97" w:rsidRDefault="008F4BF3">
      <w:pPr>
        <w:rPr>
          <w:b/>
          <w:bCs/>
          <w:u w:val="single"/>
        </w:rPr>
      </w:pPr>
      <w:r w:rsidRPr="007F5B97">
        <w:rPr>
          <w:b/>
          <w:bCs/>
          <w:u w:val="single"/>
        </w:rPr>
        <w:t>M</w:t>
      </w:r>
      <w:r w:rsidR="00B754F3" w:rsidRPr="007F5B97">
        <w:rPr>
          <w:b/>
          <w:bCs/>
          <w:u w:val="single"/>
        </w:rPr>
        <w:t>i</w:t>
      </w:r>
      <w:r w:rsidRPr="007F5B97">
        <w:rPr>
          <w:b/>
          <w:bCs/>
          <w:u w:val="single"/>
        </w:rPr>
        <w:t>nutes of Hathern Parish Council Meeting held on Monday 7</w:t>
      </w:r>
      <w:r w:rsidRPr="007F5B97">
        <w:rPr>
          <w:b/>
          <w:bCs/>
          <w:u w:val="single"/>
          <w:vertAlign w:val="superscript"/>
        </w:rPr>
        <w:t>th</w:t>
      </w:r>
      <w:r w:rsidRPr="007F5B97">
        <w:rPr>
          <w:b/>
          <w:bCs/>
          <w:u w:val="single"/>
        </w:rPr>
        <w:t xml:space="preserve"> </w:t>
      </w:r>
      <w:proofErr w:type="gramStart"/>
      <w:r w:rsidRPr="007F5B97">
        <w:rPr>
          <w:b/>
          <w:bCs/>
          <w:u w:val="single"/>
        </w:rPr>
        <w:t>November,</w:t>
      </w:r>
      <w:proofErr w:type="gramEnd"/>
      <w:r w:rsidRPr="007F5B97">
        <w:rPr>
          <w:b/>
          <w:bCs/>
          <w:u w:val="single"/>
        </w:rPr>
        <w:t xml:space="preserve"> 2022 at</w:t>
      </w:r>
    </w:p>
    <w:p w14:paraId="7C537EA1" w14:textId="097B9561" w:rsidR="008F4BF3" w:rsidRPr="007F5B97" w:rsidRDefault="008F4BF3">
      <w:pPr>
        <w:rPr>
          <w:b/>
          <w:bCs/>
          <w:u w:val="single"/>
        </w:rPr>
      </w:pPr>
      <w:r w:rsidRPr="007F5B97">
        <w:rPr>
          <w:b/>
          <w:bCs/>
          <w:u w:val="single"/>
        </w:rPr>
        <w:t xml:space="preserve">7.30 p.m. in </w:t>
      </w:r>
      <w:proofErr w:type="gramStart"/>
      <w:r w:rsidRPr="007F5B97">
        <w:rPr>
          <w:b/>
          <w:bCs/>
          <w:u w:val="single"/>
        </w:rPr>
        <w:t>the  Village</w:t>
      </w:r>
      <w:proofErr w:type="gramEnd"/>
      <w:r w:rsidRPr="007F5B97">
        <w:rPr>
          <w:b/>
          <w:bCs/>
          <w:u w:val="single"/>
        </w:rPr>
        <w:t xml:space="preserve"> Hall.</w:t>
      </w:r>
    </w:p>
    <w:p w14:paraId="651E55FF" w14:textId="569D6423" w:rsidR="008F4BF3" w:rsidRDefault="008F4BF3">
      <w:r w:rsidRPr="007F5B97">
        <w:rPr>
          <w:b/>
          <w:bCs/>
          <w:u w:val="single"/>
        </w:rPr>
        <w:t>Present</w:t>
      </w:r>
      <w:r>
        <w:t>:   Councillors Dann, Murdoch, Clayton, Bennett, Neville and Farmer, Mrs. Spencer –</w:t>
      </w:r>
    </w:p>
    <w:p w14:paraId="41AD00A5" w14:textId="75F171B3" w:rsidR="008F4BF3" w:rsidRDefault="008F4BF3">
      <w:r>
        <w:t xml:space="preserve">                  Clerk, County Councillor B. Newton, Borough Councillor K. Harris and 5 members </w:t>
      </w:r>
    </w:p>
    <w:p w14:paraId="4AA3D54A" w14:textId="572B7723" w:rsidR="008F4BF3" w:rsidRDefault="008F4BF3">
      <w:r>
        <w:t xml:space="preserve">                  of the public.</w:t>
      </w:r>
    </w:p>
    <w:p w14:paraId="39865581" w14:textId="618EA595" w:rsidR="008F4BF3" w:rsidRPr="003E23BE" w:rsidRDefault="008F4BF3">
      <w:pPr>
        <w:rPr>
          <w:b/>
          <w:bCs/>
          <w:u w:val="single"/>
        </w:rPr>
      </w:pPr>
      <w:r w:rsidRPr="003E23BE">
        <w:rPr>
          <w:b/>
          <w:bCs/>
          <w:u w:val="single"/>
        </w:rPr>
        <w:t>Apologies:</w:t>
      </w:r>
    </w:p>
    <w:p w14:paraId="38733FCA" w14:textId="6BFF777E" w:rsidR="008F4BF3" w:rsidRDefault="008F4BF3">
      <w:r>
        <w:t xml:space="preserve">                   These were received from Borough Councillor E. Ward, and Parish Councillor</w:t>
      </w:r>
    </w:p>
    <w:p w14:paraId="4298164C" w14:textId="71211B83" w:rsidR="008F4BF3" w:rsidRDefault="008F4BF3">
      <w:r>
        <w:t xml:space="preserve">                   </w:t>
      </w:r>
      <w:proofErr w:type="gramStart"/>
      <w:r>
        <w:t>J .Boyes</w:t>
      </w:r>
      <w:proofErr w:type="gramEnd"/>
      <w:r>
        <w:t xml:space="preserve"> for medical reasons -his absence was approved by Councillors.</w:t>
      </w:r>
    </w:p>
    <w:p w14:paraId="1E295778" w14:textId="3280CDF6" w:rsidR="008F4BF3" w:rsidRPr="003E23BE" w:rsidRDefault="008F4BF3">
      <w:pPr>
        <w:rPr>
          <w:b/>
          <w:bCs/>
          <w:u w:val="single"/>
        </w:rPr>
      </w:pPr>
      <w:r w:rsidRPr="003E23BE">
        <w:rPr>
          <w:b/>
          <w:bCs/>
          <w:u w:val="single"/>
        </w:rPr>
        <w:t>Police Matters:</w:t>
      </w:r>
    </w:p>
    <w:p w14:paraId="126A378D" w14:textId="21002114" w:rsidR="008F4BF3" w:rsidRDefault="008F4BF3">
      <w:r>
        <w:t xml:space="preserve">                    Crime figures reported between 23 September – 31</w:t>
      </w:r>
      <w:r w:rsidRPr="008F4BF3">
        <w:rPr>
          <w:vertAlign w:val="superscript"/>
        </w:rPr>
        <w:t>st</w:t>
      </w:r>
      <w:r>
        <w:t xml:space="preserve"> </w:t>
      </w:r>
      <w:proofErr w:type="gramStart"/>
      <w:r>
        <w:t>October,</w:t>
      </w:r>
      <w:proofErr w:type="gramEnd"/>
      <w:r>
        <w:t xml:space="preserve"> 2022; </w:t>
      </w:r>
    </w:p>
    <w:p w14:paraId="1D01C061" w14:textId="5ACF58E4" w:rsidR="008F4BF3" w:rsidRDefault="008F4BF3">
      <w:r>
        <w:t xml:space="preserve">                    Two vehicle </w:t>
      </w:r>
      <w:proofErr w:type="gramStart"/>
      <w:r>
        <w:t>crimes,  2</w:t>
      </w:r>
      <w:proofErr w:type="gramEnd"/>
      <w:r>
        <w:t xml:space="preserve"> criminal damage incidents, 1 burglary – business and community.</w:t>
      </w:r>
    </w:p>
    <w:p w14:paraId="5F92104C" w14:textId="1985B8DD" w:rsidR="008F4BF3" w:rsidRDefault="008F4BF3">
      <w:r w:rsidRPr="003E23BE">
        <w:rPr>
          <w:b/>
          <w:bCs/>
          <w:u w:val="single"/>
        </w:rPr>
        <w:t>Public Participation</w:t>
      </w:r>
      <w:r>
        <w:t>:</w:t>
      </w:r>
    </w:p>
    <w:p w14:paraId="3A11A544" w14:textId="73C7C4E4" w:rsidR="008F4BF3" w:rsidRDefault="008F4BF3">
      <w:r>
        <w:t xml:space="preserve">                     A resident complained about the mud and debris being left on the A6 from the </w:t>
      </w:r>
    </w:p>
    <w:p w14:paraId="57A8E179" w14:textId="77777777" w:rsidR="004E22C9" w:rsidRDefault="008F4BF3">
      <w:r>
        <w:t xml:space="preserve">                     workmen working on the new roundabout.  Councillor Clayton reported </w:t>
      </w:r>
      <w:proofErr w:type="gramStart"/>
      <w:r>
        <w:t xml:space="preserve">this  </w:t>
      </w:r>
      <w:r w:rsidR="004E22C9">
        <w:t>to</w:t>
      </w:r>
      <w:proofErr w:type="gramEnd"/>
      <w:r w:rsidR="004E22C9">
        <w:t xml:space="preserve">   </w:t>
      </w:r>
    </w:p>
    <w:p w14:paraId="2979C6F1" w14:textId="6F1F3EE2" w:rsidR="008F4BF3" w:rsidRDefault="004E22C9">
      <w:r>
        <w:t xml:space="preserve">                    Persimmons.  The new </w:t>
      </w:r>
      <w:proofErr w:type="gramStart"/>
      <w:r>
        <w:t>chairperson</w:t>
      </w:r>
      <w:r w:rsidR="008F4BF3">
        <w:t xml:space="preserve">  for</w:t>
      </w:r>
      <w:proofErr w:type="gramEnd"/>
      <w:r w:rsidR="008F4BF3">
        <w:t xml:space="preserve"> the Hathern Library came along to the meeting </w:t>
      </w:r>
    </w:p>
    <w:p w14:paraId="79D637C5" w14:textId="2843C746" w:rsidR="008F4BF3" w:rsidRDefault="008F4BF3">
      <w:r>
        <w:t xml:space="preserve">                     </w:t>
      </w:r>
      <w:r w:rsidR="004E22C9">
        <w:t xml:space="preserve">and </w:t>
      </w:r>
      <w:proofErr w:type="gramStart"/>
      <w:r>
        <w:t>Introduced</w:t>
      </w:r>
      <w:proofErr w:type="gramEnd"/>
      <w:r>
        <w:t xml:space="preserve"> herself</w:t>
      </w:r>
      <w:r w:rsidR="00520169">
        <w:t xml:space="preserve"> and gave a brief outline of the work being done by the Library</w:t>
      </w:r>
    </w:p>
    <w:p w14:paraId="0FCEF8A4" w14:textId="160E2522" w:rsidR="00520169" w:rsidRDefault="00520169">
      <w:r>
        <w:t xml:space="preserve">                     Committee.</w:t>
      </w:r>
    </w:p>
    <w:p w14:paraId="37B33FAD" w14:textId="00475190" w:rsidR="00520169" w:rsidRPr="00322976" w:rsidRDefault="00520169">
      <w:pPr>
        <w:rPr>
          <w:b/>
          <w:bCs/>
          <w:u w:val="single"/>
        </w:rPr>
      </w:pPr>
      <w:r w:rsidRPr="00322976">
        <w:rPr>
          <w:b/>
          <w:bCs/>
          <w:u w:val="single"/>
        </w:rPr>
        <w:t>Declarations of Interest;</w:t>
      </w:r>
    </w:p>
    <w:p w14:paraId="4B10C25A" w14:textId="199500C8" w:rsidR="00520169" w:rsidRDefault="00520169">
      <w:r>
        <w:t xml:space="preserve">                      None were declared.</w:t>
      </w:r>
    </w:p>
    <w:p w14:paraId="044BC5D6" w14:textId="0623E68B" w:rsidR="00520169" w:rsidRDefault="00520169">
      <w:r>
        <w:t xml:space="preserve">                      The Minutes of the last meeting were signed as a true record.</w:t>
      </w:r>
    </w:p>
    <w:p w14:paraId="2A5026C2" w14:textId="3A1A7A58" w:rsidR="00CF52E6" w:rsidRPr="00322976" w:rsidRDefault="00CF52E6">
      <w:pPr>
        <w:rPr>
          <w:b/>
          <w:bCs/>
          <w:u w:val="single"/>
        </w:rPr>
      </w:pPr>
      <w:r w:rsidRPr="00322976">
        <w:rPr>
          <w:b/>
          <w:bCs/>
          <w:u w:val="single"/>
        </w:rPr>
        <w:t>Matters arising from the Minutes:</w:t>
      </w:r>
    </w:p>
    <w:p w14:paraId="24D448B4" w14:textId="3807CAC6" w:rsidR="00CF52E6" w:rsidRDefault="00CF52E6">
      <w:r>
        <w:t xml:space="preserve">  </w:t>
      </w:r>
      <w:r w:rsidRPr="00322976">
        <w:rPr>
          <w:b/>
          <w:bCs/>
          <w:i/>
          <w:iCs/>
          <w:u w:val="single"/>
        </w:rPr>
        <w:t>Highway Issues</w:t>
      </w:r>
      <w:r>
        <w:t>:</w:t>
      </w:r>
    </w:p>
    <w:p w14:paraId="1DFADF61" w14:textId="560B5E2E" w:rsidR="00CF52E6" w:rsidRPr="00322976" w:rsidRDefault="00CF52E6">
      <w:pPr>
        <w:rPr>
          <w:b/>
          <w:bCs/>
          <w:i/>
          <w:iCs/>
        </w:rPr>
      </w:pPr>
      <w:r>
        <w:t xml:space="preserve">      </w:t>
      </w:r>
      <w:r w:rsidRPr="00322976">
        <w:rPr>
          <w:b/>
          <w:bCs/>
          <w:i/>
          <w:iCs/>
        </w:rPr>
        <w:t>Overgrown vegetation on footpath near Hathern Turn:</w:t>
      </w:r>
    </w:p>
    <w:p w14:paraId="0D28FBC8" w14:textId="0DA12369" w:rsidR="00CF52E6" w:rsidRDefault="00CF52E6">
      <w:r>
        <w:t xml:space="preserve">                       This has been reported to LCC </w:t>
      </w:r>
      <w:proofErr w:type="gramStart"/>
      <w:r>
        <w:t>twice</w:t>
      </w:r>
      <w:proofErr w:type="gramEnd"/>
      <w:r>
        <w:t xml:space="preserve"> but no work has been carried out.</w:t>
      </w:r>
    </w:p>
    <w:p w14:paraId="79D81E73" w14:textId="2BDA6684" w:rsidR="00CF52E6" w:rsidRPr="00322976" w:rsidRDefault="00CF52E6">
      <w:pPr>
        <w:rPr>
          <w:b/>
          <w:bCs/>
          <w:i/>
          <w:iCs/>
        </w:rPr>
      </w:pPr>
      <w:r>
        <w:t xml:space="preserve">       </w:t>
      </w:r>
      <w:proofErr w:type="gramStart"/>
      <w:r w:rsidRPr="00322976">
        <w:rPr>
          <w:b/>
          <w:bCs/>
          <w:i/>
          <w:iCs/>
        </w:rPr>
        <w:t>Pot holes</w:t>
      </w:r>
      <w:proofErr w:type="gramEnd"/>
      <w:r w:rsidRPr="00322976">
        <w:rPr>
          <w:b/>
          <w:bCs/>
          <w:i/>
          <w:iCs/>
        </w:rPr>
        <w:t xml:space="preserve"> in Pasture Lane:</w:t>
      </w:r>
    </w:p>
    <w:p w14:paraId="749B98F0" w14:textId="6FFE825C" w:rsidR="00CF52E6" w:rsidRDefault="00CF52E6">
      <w:r>
        <w:t xml:space="preserve">                        Councillor Betty Newton is trying to sort this out with LCC and will keep us </w:t>
      </w:r>
    </w:p>
    <w:p w14:paraId="11DC01D4" w14:textId="0B476A91" w:rsidR="00CF52E6" w:rsidRDefault="00CF52E6">
      <w:r>
        <w:t xml:space="preserve">                        </w:t>
      </w:r>
      <w:proofErr w:type="gramStart"/>
      <w:r>
        <w:t>up-dated</w:t>
      </w:r>
      <w:proofErr w:type="gramEnd"/>
      <w:r>
        <w:t>.</w:t>
      </w:r>
    </w:p>
    <w:p w14:paraId="4DD004E8" w14:textId="0811C81B" w:rsidR="00CF52E6" w:rsidRPr="00322976" w:rsidRDefault="00CF52E6">
      <w:pPr>
        <w:rPr>
          <w:b/>
          <w:bCs/>
          <w:i/>
          <w:iCs/>
        </w:rPr>
      </w:pPr>
      <w:r>
        <w:t xml:space="preserve">        </w:t>
      </w:r>
      <w:r w:rsidRPr="00322976">
        <w:rPr>
          <w:b/>
          <w:bCs/>
          <w:i/>
          <w:iCs/>
        </w:rPr>
        <w:t>Hedge/seat on Cemetery Approach:</w:t>
      </w:r>
    </w:p>
    <w:p w14:paraId="2D366DCE" w14:textId="624EE829" w:rsidR="00CF52E6" w:rsidRDefault="00CF52E6">
      <w:r>
        <w:t xml:space="preserve">                         This overgrown vegetation has all been cut back.</w:t>
      </w:r>
    </w:p>
    <w:p w14:paraId="082D556C" w14:textId="4E32D29F" w:rsidR="00CF52E6" w:rsidRDefault="00CF52E6"/>
    <w:p w14:paraId="0EC6F50E" w14:textId="77777777" w:rsidR="00CF52E6" w:rsidRDefault="00CF52E6"/>
    <w:p w14:paraId="7A981338" w14:textId="06B45D05" w:rsidR="00CF52E6" w:rsidRDefault="00CF52E6">
      <w:r w:rsidRPr="00322976">
        <w:rPr>
          <w:b/>
          <w:bCs/>
          <w:u w:val="single"/>
        </w:rPr>
        <w:lastRenderedPageBreak/>
        <w:t>Green Spaces Maintenance</w:t>
      </w:r>
      <w:r>
        <w:t>:</w:t>
      </w:r>
    </w:p>
    <w:p w14:paraId="50614163" w14:textId="01B3E505" w:rsidR="00CF52E6" w:rsidRPr="00322976" w:rsidRDefault="00CF52E6">
      <w:pPr>
        <w:rPr>
          <w:b/>
          <w:bCs/>
          <w:i/>
          <w:iCs/>
          <w:u w:val="single"/>
        </w:rPr>
      </w:pPr>
      <w:r>
        <w:t xml:space="preserve">     </w:t>
      </w:r>
      <w:r w:rsidRPr="00322976">
        <w:rPr>
          <w:b/>
          <w:bCs/>
          <w:i/>
          <w:iCs/>
          <w:u w:val="single"/>
        </w:rPr>
        <w:t>Park Entrance – Diamond Jubilee Garden, Gate closure mechanism;</w:t>
      </w:r>
    </w:p>
    <w:p w14:paraId="36ABE849" w14:textId="77777777" w:rsidR="00CF52E6" w:rsidRDefault="00CF52E6">
      <w:r>
        <w:t xml:space="preserve">                          The hedge has now been cut back and Kim Lawson has planted some small</w:t>
      </w:r>
    </w:p>
    <w:p w14:paraId="59276471" w14:textId="18063414" w:rsidR="00CF52E6" w:rsidRDefault="00CF52E6">
      <w:r>
        <w:t xml:space="preserve">                         </w:t>
      </w:r>
      <w:r w:rsidR="00B85553">
        <w:t xml:space="preserve"> </w:t>
      </w:r>
      <w:proofErr w:type="gramStart"/>
      <w:r>
        <w:t>plants  inside</w:t>
      </w:r>
      <w:proofErr w:type="gramEnd"/>
      <w:r>
        <w:t xml:space="preserve">  the circle.  Our asset inspector reported that now the hedge has been</w:t>
      </w:r>
    </w:p>
    <w:p w14:paraId="6908C2D0" w14:textId="77777777" w:rsidR="00B85553" w:rsidRDefault="00CF52E6">
      <w:r>
        <w:t xml:space="preserve">                         cut back there is a trip hazard with some of the granite sets.    </w:t>
      </w:r>
      <w:r w:rsidR="00B85553">
        <w:t>Councillor Murdoch</w:t>
      </w:r>
    </w:p>
    <w:p w14:paraId="62C458D3" w14:textId="77777777" w:rsidR="00B85553" w:rsidRDefault="00B85553">
      <w:r>
        <w:t xml:space="preserve">                         to look at this issue and come back to us. </w:t>
      </w:r>
      <w:r w:rsidR="00CF52E6">
        <w:t xml:space="preserve">We are to monitor the gate closure </w:t>
      </w:r>
    </w:p>
    <w:p w14:paraId="3FFE5CEB" w14:textId="77777777" w:rsidR="00B85553" w:rsidRDefault="00CF52E6">
      <w:r>
        <w:t xml:space="preserve">                         </w:t>
      </w:r>
      <w:r w:rsidR="00B85553">
        <w:t xml:space="preserve">mechanism and </w:t>
      </w:r>
      <w:r>
        <w:t xml:space="preserve">see if it slows down.  We will get the contractor to check again in two </w:t>
      </w:r>
    </w:p>
    <w:p w14:paraId="2FC52C73" w14:textId="16AD25D4" w:rsidR="00CF52E6" w:rsidRDefault="00B85553">
      <w:r>
        <w:t xml:space="preserve">                        </w:t>
      </w:r>
      <w:proofErr w:type="spellStart"/>
      <w:r w:rsidR="00CF52E6">
        <w:t>weeks time</w:t>
      </w:r>
      <w:proofErr w:type="spellEnd"/>
      <w:r w:rsidR="00CF52E6">
        <w:t>.</w:t>
      </w:r>
    </w:p>
    <w:p w14:paraId="0B90EF90" w14:textId="328EC968" w:rsidR="00B85553" w:rsidRPr="00680FB5" w:rsidRDefault="00B85553">
      <w:pPr>
        <w:rPr>
          <w:u w:val="single"/>
        </w:rPr>
      </w:pPr>
      <w:r>
        <w:t xml:space="preserve">     </w:t>
      </w:r>
      <w:r w:rsidRPr="00680FB5">
        <w:rPr>
          <w:u w:val="single"/>
        </w:rPr>
        <w:t>Wildlife Area:</w:t>
      </w:r>
    </w:p>
    <w:p w14:paraId="2AD1796B" w14:textId="645D83A3" w:rsidR="00B85553" w:rsidRDefault="00B85553">
      <w:r>
        <w:t xml:space="preserve">                          Councillor Murdoch carried out a </w:t>
      </w:r>
      <w:proofErr w:type="gramStart"/>
      <w:r>
        <w:t>Risk  Assessment</w:t>
      </w:r>
      <w:proofErr w:type="gramEnd"/>
      <w:r>
        <w:t xml:space="preserve"> of the area and </w:t>
      </w:r>
      <w:r w:rsidR="004E22C9">
        <w:t>was</w:t>
      </w:r>
    </w:p>
    <w:p w14:paraId="36C45A11" w14:textId="77777777" w:rsidR="004E22C9" w:rsidRDefault="00B85553">
      <w:r>
        <w:t xml:space="preserve">                          </w:t>
      </w:r>
      <w:proofErr w:type="gramStart"/>
      <w:r>
        <w:t>happy  with</w:t>
      </w:r>
      <w:proofErr w:type="gramEnd"/>
      <w:r>
        <w:t xml:space="preserve"> everything that has been done</w:t>
      </w:r>
      <w:r w:rsidR="004E22C9">
        <w:t xml:space="preserve"> apart from some sharp edges on the</w:t>
      </w:r>
    </w:p>
    <w:p w14:paraId="4DE6D1E6" w14:textId="0D9B418E" w:rsidR="00B85553" w:rsidRDefault="004E22C9">
      <w:r>
        <w:t xml:space="preserve">                          hedge</w:t>
      </w:r>
      <w:r w:rsidR="00B85553">
        <w:t xml:space="preserve"> </w:t>
      </w:r>
      <w:r>
        <w:t xml:space="preserve">stakes. </w:t>
      </w:r>
      <w:r w:rsidR="00B85553">
        <w:t xml:space="preserve"> It was agreed that a Risk Assessment</w:t>
      </w:r>
      <w:r>
        <w:t xml:space="preserve"> be carried out every 6 months.</w:t>
      </w:r>
    </w:p>
    <w:p w14:paraId="18473D2A" w14:textId="2C2713C4" w:rsidR="00B85553" w:rsidRDefault="004E22C9">
      <w:r>
        <w:t xml:space="preserve">                          </w:t>
      </w:r>
      <w:r w:rsidR="00B85553">
        <w:t>We are waiting for a quote for some signage to be</w:t>
      </w:r>
      <w:r>
        <w:t xml:space="preserve"> put near to the pond.</w:t>
      </w:r>
    </w:p>
    <w:p w14:paraId="783843B4" w14:textId="4229E88B" w:rsidR="00B85553" w:rsidRDefault="00B85553">
      <w:r>
        <w:t xml:space="preserve">                         </w:t>
      </w:r>
    </w:p>
    <w:p w14:paraId="6180B58E" w14:textId="4B8713AB" w:rsidR="0062520A" w:rsidRPr="007F5B97" w:rsidRDefault="00925EDB">
      <w:pPr>
        <w:rPr>
          <w:b/>
          <w:bCs/>
          <w:u w:val="single"/>
        </w:rPr>
      </w:pPr>
      <w:r w:rsidRPr="007F5B97">
        <w:rPr>
          <w:b/>
          <w:bCs/>
          <w:u w:val="single"/>
        </w:rPr>
        <w:t>Planning Development:</w:t>
      </w:r>
    </w:p>
    <w:p w14:paraId="61984AA4" w14:textId="0E0EACA4" w:rsidR="00925EDB" w:rsidRPr="00A82666" w:rsidRDefault="00925EDB">
      <w:pPr>
        <w:rPr>
          <w:b/>
          <w:bCs/>
          <w:i/>
          <w:iCs/>
          <w:u w:val="single"/>
        </w:rPr>
      </w:pPr>
      <w:r>
        <w:t xml:space="preserve">   </w:t>
      </w:r>
      <w:r w:rsidRPr="00A82666">
        <w:rPr>
          <w:b/>
          <w:bCs/>
          <w:i/>
          <w:iCs/>
          <w:u w:val="single"/>
        </w:rPr>
        <w:t>Adoption Process:</w:t>
      </w:r>
    </w:p>
    <w:p w14:paraId="32824350" w14:textId="364C1C25" w:rsidR="00925EDB" w:rsidRDefault="00925EDB">
      <w:r>
        <w:t xml:space="preserve">                          </w:t>
      </w:r>
      <w:r w:rsidR="00CB3B97">
        <w:t xml:space="preserve">We are waiting for William Davis to come back </w:t>
      </w:r>
      <w:r w:rsidR="002E55DE">
        <w:t>to us.</w:t>
      </w:r>
      <w:r w:rsidR="00D52DF2">
        <w:t xml:space="preserve"> We </w:t>
      </w:r>
      <w:r w:rsidR="004E22C9">
        <w:t xml:space="preserve">commented on </w:t>
      </w:r>
      <w:r w:rsidR="00D52DF2">
        <w:t xml:space="preserve">the </w:t>
      </w:r>
      <w:r w:rsidR="004E22C9">
        <w:t xml:space="preserve">draft </w:t>
      </w:r>
      <w:r w:rsidR="00D52DF2">
        <w:t>TP1</w:t>
      </w:r>
    </w:p>
    <w:p w14:paraId="48C90182" w14:textId="0B9C3945" w:rsidR="00D52DF2" w:rsidRDefault="00D52DF2">
      <w:r>
        <w:t xml:space="preserve">                          Form approximately </w:t>
      </w:r>
      <w:r w:rsidR="00CA3BB0">
        <w:t>4 weeks ago but our solicitor has had no response.</w:t>
      </w:r>
    </w:p>
    <w:p w14:paraId="5AD0B11D" w14:textId="5C3E7030" w:rsidR="00CA3BB0" w:rsidRPr="00A82666" w:rsidRDefault="00CA3BB0">
      <w:pPr>
        <w:rPr>
          <w:b/>
          <w:bCs/>
          <w:i/>
          <w:iCs/>
          <w:u w:val="single"/>
        </w:rPr>
      </w:pPr>
      <w:r>
        <w:t xml:space="preserve">   </w:t>
      </w:r>
      <w:r w:rsidRPr="00A82666">
        <w:rPr>
          <w:b/>
          <w:bCs/>
          <w:i/>
          <w:iCs/>
          <w:u w:val="single"/>
        </w:rPr>
        <w:t>New site off Zouch Road</w:t>
      </w:r>
      <w:r w:rsidR="00A9684C" w:rsidRPr="00A82666">
        <w:rPr>
          <w:b/>
          <w:bCs/>
          <w:i/>
          <w:iCs/>
          <w:u w:val="single"/>
        </w:rPr>
        <w:t>/William Davis:</w:t>
      </w:r>
    </w:p>
    <w:p w14:paraId="050452F0" w14:textId="3EB85602" w:rsidR="00A9684C" w:rsidRDefault="00A9684C">
      <w:r>
        <w:t xml:space="preserve">                           We have had </w:t>
      </w:r>
      <w:r w:rsidR="004E22C9">
        <w:t xml:space="preserve">no </w:t>
      </w:r>
      <w:r>
        <w:t>communication since the consultation period ended</w:t>
      </w:r>
      <w:r w:rsidR="00DF4AFD">
        <w:t>.</w:t>
      </w:r>
    </w:p>
    <w:p w14:paraId="064A8A44" w14:textId="7174A939" w:rsidR="00DF4AFD" w:rsidRDefault="00DF4AFD">
      <w:r>
        <w:t xml:space="preserve">                           The </w:t>
      </w:r>
      <w:r w:rsidR="00635425">
        <w:t>C</w:t>
      </w:r>
      <w:r>
        <w:t xml:space="preserve">hairman has </w:t>
      </w:r>
      <w:r w:rsidR="0085295C">
        <w:t>tried to contact John</w:t>
      </w:r>
      <w:r w:rsidR="007005BF">
        <w:t xml:space="preserve"> C</w:t>
      </w:r>
      <w:r w:rsidR="0085295C">
        <w:t>hatterton</w:t>
      </w:r>
      <w:r w:rsidR="00635425">
        <w:t xml:space="preserve"> from Will</w:t>
      </w:r>
      <w:r w:rsidR="00E458E7">
        <w:t>ia</w:t>
      </w:r>
      <w:r w:rsidR="00635425">
        <w:t xml:space="preserve">m Davis </w:t>
      </w:r>
      <w:r w:rsidR="00E458E7">
        <w:t>but has</w:t>
      </w:r>
    </w:p>
    <w:p w14:paraId="6FEB1A41" w14:textId="15024EE5" w:rsidR="00E458E7" w:rsidRDefault="00E458E7">
      <w:r>
        <w:t xml:space="preserve">                           </w:t>
      </w:r>
      <w:r w:rsidR="00AF34EB">
        <w:t>n</w:t>
      </w:r>
      <w:r>
        <w:t>ot had a reply.</w:t>
      </w:r>
    </w:p>
    <w:p w14:paraId="5E2ED624" w14:textId="09F6E5EA" w:rsidR="00AF34EB" w:rsidRPr="00A82666" w:rsidRDefault="00AF34EB">
      <w:pPr>
        <w:rPr>
          <w:b/>
          <w:bCs/>
          <w:i/>
          <w:iCs/>
          <w:u w:val="single"/>
        </w:rPr>
      </w:pPr>
      <w:r>
        <w:t xml:space="preserve">   </w:t>
      </w:r>
      <w:r w:rsidRPr="00A82666">
        <w:rPr>
          <w:b/>
          <w:bCs/>
          <w:i/>
          <w:iCs/>
          <w:u w:val="single"/>
        </w:rPr>
        <w:t>Solar Farm – Oakley Grange:</w:t>
      </w:r>
    </w:p>
    <w:p w14:paraId="0A060A7F" w14:textId="09948559" w:rsidR="00AF34EB" w:rsidRDefault="00AF34EB">
      <w:r>
        <w:t xml:space="preserve">                            </w:t>
      </w:r>
      <w:r w:rsidR="00B17D25">
        <w:t xml:space="preserve">A zoom meeting </w:t>
      </w:r>
      <w:r w:rsidR="00FB4A21">
        <w:t xml:space="preserve">was held with Endurance </w:t>
      </w:r>
      <w:proofErr w:type="gramStart"/>
      <w:r w:rsidR="00FB4A21">
        <w:t>Energy  and</w:t>
      </w:r>
      <w:proofErr w:type="gramEnd"/>
      <w:r w:rsidR="00FB4A21">
        <w:t xml:space="preserve"> Parish </w:t>
      </w:r>
      <w:r w:rsidR="0079468A">
        <w:t>Councillors Dann,</w:t>
      </w:r>
    </w:p>
    <w:p w14:paraId="374BCE4E" w14:textId="54BDFD6D" w:rsidR="0079468A" w:rsidRDefault="0079468A">
      <w:r>
        <w:t xml:space="preserve">                            Boyes, Farmer and Neville</w:t>
      </w:r>
      <w:r w:rsidR="005D5CEF">
        <w:t xml:space="preserve"> also representatives from CBC and NWLDC</w:t>
      </w:r>
      <w:r w:rsidR="00222197">
        <w:t>.</w:t>
      </w:r>
    </w:p>
    <w:p w14:paraId="586460D8" w14:textId="0592F979" w:rsidR="00222197" w:rsidRDefault="00222197">
      <w:r>
        <w:t xml:space="preserve">                            A follow up meeting is to </w:t>
      </w:r>
      <w:proofErr w:type="gramStart"/>
      <w:r>
        <w:t>organised</w:t>
      </w:r>
      <w:proofErr w:type="gramEnd"/>
      <w:r>
        <w:t xml:space="preserve"> </w:t>
      </w:r>
      <w:r w:rsidR="00E71D4B">
        <w:t xml:space="preserve">shortly.  The </w:t>
      </w:r>
      <w:r w:rsidR="007811BD">
        <w:t>W</w:t>
      </w:r>
      <w:r w:rsidR="00E71D4B">
        <w:t xml:space="preserve">ildlife Group </w:t>
      </w:r>
      <w:r w:rsidR="007811BD">
        <w:t>held a site</w:t>
      </w:r>
    </w:p>
    <w:p w14:paraId="3376C6FF" w14:textId="6E762A79" w:rsidR="007811BD" w:rsidRDefault="007811BD">
      <w:r>
        <w:t xml:space="preserve">                            meeting with Endurance Energy</w:t>
      </w:r>
      <w:r w:rsidR="00CF5738">
        <w:t>, and an Ecology group.</w:t>
      </w:r>
      <w:r w:rsidR="001A74C1">
        <w:t xml:space="preserve">  This was a very </w:t>
      </w:r>
    </w:p>
    <w:p w14:paraId="603A819B" w14:textId="6E9C6918" w:rsidR="001A74C1" w:rsidRDefault="001A74C1">
      <w:r>
        <w:t xml:space="preserve">                            productive meeting</w:t>
      </w:r>
      <w:r w:rsidR="005A2E52">
        <w:t xml:space="preserve"> as several ponds were located</w:t>
      </w:r>
      <w:r w:rsidR="00B3507D">
        <w:t xml:space="preserve"> </w:t>
      </w:r>
      <w:proofErr w:type="gramStart"/>
      <w:r w:rsidR="00B3507D">
        <w:t>and also</w:t>
      </w:r>
      <w:proofErr w:type="gramEnd"/>
      <w:r w:rsidR="00B3507D">
        <w:t xml:space="preserve"> 7 types of bats</w:t>
      </w:r>
    </w:p>
    <w:p w14:paraId="0C8BA18E" w14:textId="7DA429A5" w:rsidR="00B3507D" w:rsidRDefault="00B3507D">
      <w:r>
        <w:t xml:space="preserve">                            were found.</w:t>
      </w:r>
    </w:p>
    <w:p w14:paraId="7E3EDAC5" w14:textId="1F81F8B7" w:rsidR="00B3507D" w:rsidRPr="00283547" w:rsidRDefault="00B3507D">
      <w:pPr>
        <w:rPr>
          <w:b/>
          <w:bCs/>
          <w:u w:val="single"/>
        </w:rPr>
      </w:pPr>
      <w:r w:rsidRPr="00283547">
        <w:rPr>
          <w:b/>
          <w:bCs/>
          <w:u w:val="single"/>
        </w:rPr>
        <w:t>Community Woodland:</w:t>
      </w:r>
    </w:p>
    <w:p w14:paraId="293D0440" w14:textId="371C6435" w:rsidR="00B3507D" w:rsidRDefault="00B3507D">
      <w:r>
        <w:t xml:space="preserve">                             </w:t>
      </w:r>
      <w:r w:rsidR="00C0653E">
        <w:t>The planting of the woodland is to take place within the next few weeks.</w:t>
      </w:r>
    </w:p>
    <w:p w14:paraId="5D9F9BBF" w14:textId="06F3F9D7" w:rsidR="00C0653E" w:rsidRDefault="00C0653E">
      <w:r>
        <w:lastRenderedPageBreak/>
        <w:t xml:space="preserve">                             </w:t>
      </w:r>
      <w:r w:rsidR="00C6765C">
        <w:t>Parish councillors Dann and Neville had a zoom meeting with Jerry Trill from</w:t>
      </w:r>
    </w:p>
    <w:p w14:paraId="02917098" w14:textId="5E49F419" w:rsidR="00C6765C" w:rsidRDefault="00C6765C">
      <w:r>
        <w:t xml:space="preserve">                                CBC</w:t>
      </w:r>
      <w:r w:rsidR="00774879">
        <w:t xml:space="preserve">.   </w:t>
      </w:r>
      <w:r w:rsidR="00B76402">
        <w:t xml:space="preserve">Approximately 14,500 are to be planted by </w:t>
      </w:r>
      <w:proofErr w:type="spellStart"/>
      <w:r w:rsidR="00B76402">
        <w:t>I</w:t>
      </w:r>
      <w:r w:rsidR="00720D03">
        <w:t>dverde</w:t>
      </w:r>
      <w:proofErr w:type="spellEnd"/>
      <w:r w:rsidR="00720D03">
        <w:t xml:space="preserve"> on behalf of CBC.</w:t>
      </w:r>
    </w:p>
    <w:p w14:paraId="1415DA3F" w14:textId="36DAA00E" w:rsidR="00720D03" w:rsidRDefault="00720D03">
      <w:r>
        <w:t xml:space="preserve">                                </w:t>
      </w:r>
      <w:r w:rsidR="001C547C">
        <w:t>Councillor Bennett is to let the clerk have a list of village groups to invite</w:t>
      </w:r>
    </w:p>
    <w:p w14:paraId="6030FB8D" w14:textId="14AF0E17" w:rsidR="00A72B65" w:rsidRDefault="00A72B65">
      <w:r>
        <w:t xml:space="preserve">                                to take part in the </w:t>
      </w:r>
      <w:r w:rsidR="004E22C9">
        <w:t xml:space="preserve">Community </w:t>
      </w:r>
      <w:r>
        <w:t>planting</w:t>
      </w:r>
      <w:r w:rsidR="008E3D4F">
        <w:t xml:space="preserve">.  CBC are contacting the village school to  </w:t>
      </w:r>
    </w:p>
    <w:p w14:paraId="5FF01A1F" w14:textId="094521F9" w:rsidR="008E3D4F" w:rsidRDefault="008E3D4F">
      <w:r>
        <w:t xml:space="preserve">                               </w:t>
      </w:r>
      <w:r w:rsidR="004E22C9">
        <w:t xml:space="preserve"> see</w:t>
      </w:r>
      <w:r>
        <w:t xml:space="preserve"> if they would like to take part.</w:t>
      </w:r>
    </w:p>
    <w:p w14:paraId="131FDCA7" w14:textId="16F3C00F" w:rsidR="00EC6FBD" w:rsidRPr="00080574" w:rsidRDefault="00EC6FBD">
      <w:pPr>
        <w:rPr>
          <w:b/>
          <w:bCs/>
          <w:u w:val="single"/>
        </w:rPr>
      </w:pPr>
      <w:r w:rsidRPr="00080574">
        <w:rPr>
          <w:b/>
          <w:bCs/>
          <w:u w:val="single"/>
        </w:rPr>
        <w:t>Queen’s Jubilee/Remembrance Tree:</w:t>
      </w:r>
    </w:p>
    <w:p w14:paraId="77367498" w14:textId="3D3BF68B" w:rsidR="002E73AD" w:rsidRDefault="002E73AD">
      <w:r>
        <w:t xml:space="preserve">                                 We have agreed on a location for the tree to be planted. This is on Daisy</w:t>
      </w:r>
    </w:p>
    <w:p w14:paraId="56EDA728" w14:textId="2F53EABF" w:rsidR="002E73AD" w:rsidRDefault="002E73AD">
      <w:r>
        <w:t xml:space="preserve">                                 Bank housing estate.</w:t>
      </w:r>
      <w:r w:rsidR="00381465">
        <w:t xml:space="preserve">  Councillor Murdoch has drawn up a sketch of </w:t>
      </w:r>
      <w:r w:rsidR="008B7567">
        <w:t xml:space="preserve">the </w:t>
      </w:r>
    </w:p>
    <w:p w14:paraId="526E0100" w14:textId="4F08FF14" w:rsidR="008B7567" w:rsidRDefault="008B7567">
      <w:r>
        <w:t xml:space="preserve">                                 planting scheme and the inclusion o</w:t>
      </w:r>
      <w:r w:rsidR="00115546">
        <w:t xml:space="preserve">f a wayside seat.  </w:t>
      </w:r>
      <w:proofErr w:type="gramStart"/>
      <w:r w:rsidR="00115546">
        <w:t>He  is</w:t>
      </w:r>
      <w:proofErr w:type="gramEnd"/>
      <w:r w:rsidR="00115546">
        <w:t xml:space="preserve"> now going</w:t>
      </w:r>
    </w:p>
    <w:p w14:paraId="3B8FFE2C" w14:textId="58B0DFA6" w:rsidR="00115546" w:rsidRDefault="00115546">
      <w:r>
        <w:t xml:space="preserve">                                 to get some quote</w:t>
      </w:r>
      <w:r w:rsidR="009E35BE">
        <w:t>s</w:t>
      </w:r>
      <w:r w:rsidR="004E22C9">
        <w:t>.</w:t>
      </w:r>
    </w:p>
    <w:p w14:paraId="0457E7F5" w14:textId="17797510" w:rsidR="009E35BE" w:rsidRDefault="009E35BE">
      <w:r w:rsidRPr="00080574">
        <w:rPr>
          <w:b/>
          <w:bCs/>
          <w:u w:val="single"/>
        </w:rPr>
        <w:t>Financial Matters</w:t>
      </w:r>
      <w:r>
        <w:t>:</w:t>
      </w:r>
    </w:p>
    <w:p w14:paraId="13AE678C" w14:textId="3F7600CD" w:rsidR="009E35BE" w:rsidRPr="00080574" w:rsidRDefault="009E35BE">
      <w:pPr>
        <w:rPr>
          <w:b/>
          <w:bCs/>
          <w:i/>
          <w:iCs/>
          <w:u w:val="single"/>
        </w:rPr>
      </w:pPr>
      <w:r w:rsidRPr="00080574">
        <w:rPr>
          <w:b/>
          <w:bCs/>
          <w:i/>
          <w:iCs/>
          <w:u w:val="single"/>
        </w:rPr>
        <w:t xml:space="preserve">   On-line Banking:</w:t>
      </w:r>
    </w:p>
    <w:p w14:paraId="64B767CA" w14:textId="27138D9C" w:rsidR="009E35BE" w:rsidRDefault="009E35BE">
      <w:r>
        <w:t xml:space="preserve">                                 We have now got all the paperwork from Barclays so this can be set up for</w:t>
      </w:r>
    </w:p>
    <w:p w14:paraId="2602552A" w14:textId="33588108" w:rsidR="009E35BE" w:rsidRDefault="009E35BE">
      <w:r>
        <w:t xml:space="preserve">                                 Councillor Murdoch and the Clerk </w:t>
      </w:r>
      <w:r w:rsidR="00BC7350">
        <w:t>to be able t</w:t>
      </w:r>
      <w:r w:rsidR="00A402CE">
        <w:t>o use internet banking.</w:t>
      </w:r>
    </w:p>
    <w:p w14:paraId="5C42D38D" w14:textId="03F5D104" w:rsidR="00BC7350" w:rsidRDefault="00BC7350">
      <w:r w:rsidRPr="00080574">
        <w:rPr>
          <w:b/>
          <w:bCs/>
          <w:i/>
          <w:iCs/>
          <w:u w:val="single"/>
        </w:rPr>
        <w:t xml:space="preserve">   Precept 21/22</w:t>
      </w:r>
      <w:r>
        <w:t>;</w:t>
      </w:r>
    </w:p>
    <w:p w14:paraId="6EFFCC9B" w14:textId="7592ED39" w:rsidR="00BC7350" w:rsidRDefault="00BC7350">
      <w:r>
        <w:t xml:space="preserve">                                 PFK Littlejohn the external auditors have now completed the audit for 21/22</w:t>
      </w:r>
    </w:p>
    <w:p w14:paraId="67DC6D01" w14:textId="7AD687A5" w:rsidR="00EA4FB0" w:rsidRDefault="00BC7350">
      <w:r>
        <w:t xml:space="preserve">                                </w:t>
      </w:r>
      <w:r w:rsidR="00EA4FB0">
        <w:t xml:space="preserve"> and the papers have been signed.</w:t>
      </w:r>
    </w:p>
    <w:p w14:paraId="3AD611A7" w14:textId="77777777" w:rsidR="00A95DF0" w:rsidRDefault="00A95DF0">
      <w:r w:rsidRPr="00080574">
        <w:rPr>
          <w:b/>
          <w:bCs/>
          <w:u w:val="single"/>
        </w:rPr>
        <w:t xml:space="preserve">Planning </w:t>
      </w:r>
      <w:proofErr w:type="gramStart"/>
      <w:r w:rsidRPr="00080574">
        <w:rPr>
          <w:b/>
          <w:bCs/>
          <w:u w:val="single"/>
        </w:rPr>
        <w:t>Matters</w:t>
      </w:r>
      <w:r w:rsidR="00B85553">
        <w:t xml:space="preserve"> </w:t>
      </w:r>
      <w:r>
        <w:t>;</w:t>
      </w:r>
      <w:proofErr w:type="gramEnd"/>
    </w:p>
    <w:p w14:paraId="185B201E" w14:textId="77777777" w:rsidR="00346A7D" w:rsidRDefault="00A95DF0">
      <w:r>
        <w:t xml:space="preserve">                                   </w:t>
      </w:r>
      <w:r w:rsidR="00346A7D">
        <w:t>There are two outstanding planning issues to be commented on;</w:t>
      </w:r>
    </w:p>
    <w:p w14:paraId="2A73A821" w14:textId="77777777" w:rsidR="003A5C74" w:rsidRDefault="00346A7D">
      <w:r>
        <w:t xml:space="preserve">                                   </w:t>
      </w:r>
      <w:proofErr w:type="spellStart"/>
      <w:r>
        <w:t>Garendon</w:t>
      </w:r>
      <w:proofErr w:type="spellEnd"/>
      <w:r>
        <w:t xml:space="preserve"> Park – discharge of </w:t>
      </w:r>
      <w:proofErr w:type="gramStart"/>
      <w:r>
        <w:t>conditions;  Zouch</w:t>
      </w:r>
      <w:proofErr w:type="gramEnd"/>
      <w:r>
        <w:t xml:space="preserve"> road</w:t>
      </w:r>
      <w:r w:rsidR="003A5C74">
        <w:t>.</w:t>
      </w:r>
    </w:p>
    <w:p w14:paraId="48026AFD" w14:textId="77777777" w:rsidR="003A5C74" w:rsidRPr="00283547" w:rsidRDefault="003A5C74">
      <w:pPr>
        <w:rPr>
          <w:b/>
          <w:bCs/>
          <w:u w:val="single"/>
        </w:rPr>
      </w:pPr>
      <w:r w:rsidRPr="00283547">
        <w:rPr>
          <w:b/>
          <w:bCs/>
          <w:u w:val="single"/>
        </w:rPr>
        <w:t>Correspondence:</w:t>
      </w:r>
    </w:p>
    <w:p w14:paraId="01A7A2D2" w14:textId="77777777" w:rsidR="00CD38BF" w:rsidRDefault="003A5C74">
      <w:r>
        <w:t xml:space="preserve">                                    An application for the erection of a </w:t>
      </w:r>
      <w:r w:rsidR="00BB1E9A">
        <w:t>headstone was approved.</w:t>
      </w:r>
    </w:p>
    <w:p w14:paraId="1E8A1B8B" w14:textId="77777777" w:rsidR="00667C5C" w:rsidRDefault="00CD38BF">
      <w:r>
        <w:t xml:space="preserve">                                   Permission was granted to the Wildlife </w:t>
      </w:r>
      <w:r w:rsidR="004F2F11">
        <w:t xml:space="preserve">Group to site two sheds </w:t>
      </w:r>
      <w:r w:rsidR="00667C5C">
        <w:t>on land</w:t>
      </w:r>
    </w:p>
    <w:p w14:paraId="7A61CCC9" w14:textId="06B2DB1F" w:rsidR="00EA4FB0" w:rsidRDefault="00667C5C">
      <w:r>
        <w:t xml:space="preserve">                                   adjacent to the pond area.  </w:t>
      </w:r>
      <w:r w:rsidR="00D61401">
        <w:t>We have received correspondence from</w:t>
      </w:r>
    </w:p>
    <w:p w14:paraId="3818BE85" w14:textId="3A7C2071" w:rsidR="00D61401" w:rsidRDefault="00D61401">
      <w:r>
        <w:t xml:space="preserve">                                   Mo Walker asking if he can carry out som</w:t>
      </w:r>
      <w:r w:rsidR="00FA215E">
        <w:t>e</w:t>
      </w:r>
      <w:r>
        <w:t xml:space="preserve"> metal </w:t>
      </w:r>
      <w:r w:rsidR="00FA215E">
        <w:t xml:space="preserve">detecting on our land – </w:t>
      </w:r>
    </w:p>
    <w:p w14:paraId="1FCD3A49" w14:textId="1FF2BD99" w:rsidR="00FA215E" w:rsidRDefault="00FA215E">
      <w:r>
        <w:t xml:space="preserve">                                   The Chairman is going to speak to him</w:t>
      </w:r>
      <w:r w:rsidR="000C6A85">
        <w:t xml:space="preserve"> and then Councillor Neville </w:t>
      </w:r>
      <w:r w:rsidR="006F0E31">
        <w:t>will</w:t>
      </w:r>
    </w:p>
    <w:p w14:paraId="132AA367" w14:textId="74389418" w:rsidR="006F0E31" w:rsidRDefault="006F0E31">
      <w:r>
        <w:t xml:space="preserve">                                   send him an e-mail.</w:t>
      </w:r>
    </w:p>
    <w:p w14:paraId="57BCC3F6" w14:textId="67B9E013" w:rsidR="006F0E31" w:rsidRDefault="006F0E31">
      <w:r w:rsidRPr="00080574">
        <w:rPr>
          <w:b/>
          <w:bCs/>
          <w:u w:val="single"/>
        </w:rPr>
        <w:t>Accounts for Payment</w:t>
      </w:r>
      <w:r>
        <w:t>:</w:t>
      </w:r>
    </w:p>
    <w:p w14:paraId="15737152" w14:textId="41DB054B" w:rsidR="006F0E31" w:rsidRDefault="006F0E31">
      <w:r>
        <w:t xml:space="preserve">                                    The following </w:t>
      </w:r>
      <w:r w:rsidR="00717073">
        <w:t xml:space="preserve">invoices were </w:t>
      </w:r>
      <w:proofErr w:type="gramStart"/>
      <w:r w:rsidR="00717073">
        <w:t>approved</w:t>
      </w:r>
      <w:proofErr w:type="gramEnd"/>
      <w:r w:rsidR="00717073">
        <w:t xml:space="preserve"> and cheques drawn up.</w:t>
      </w:r>
    </w:p>
    <w:p w14:paraId="35FF6DA1" w14:textId="2E770CDB" w:rsidR="0062458E" w:rsidRDefault="0062458E">
      <w:r>
        <w:t xml:space="preserve">                                    M. &amp; BG Ltd.                                Contract work                                          797.50</w:t>
      </w:r>
    </w:p>
    <w:p w14:paraId="1421F479" w14:textId="6D4571EF" w:rsidR="0062458E" w:rsidRDefault="0062458E">
      <w:r>
        <w:t xml:space="preserve">                                   </w:t>
      </w:r>
      <w:r w:rsidR="00783E35">
        <w:t xml:space="preserve"> </w:t>
      </w:r>
      <w:r w:rsidR="00433CB2">
        <w:t>M. Spencer                                    Avast payment                                          19.99</w:t>
      </w:r>
    </w:p>
    <w:p w14:paraId="29CCB722" w14:textId="282271B3" w:rsidR="00433CB2" w:rsidRDefault="00433CB2">
      <w:r>
        <w:lastRenderedPageBreak/>
        <w:t xml:space="preserve">                                  </w:t>
      </w:r>
      <w:r w:rsidR="00783E35">
        <w:t xml:space="preserve"> </w:t>
      </w:r>
      <w:r>
        <w:t xml:space="preserve"> </w:t>
      </w:r>
      <w:r w:rsidR="00783E35">
        <w:t>B. Hardy                                         Hathern Herald                                       725.00</w:t>
      </w:r>
    </w:p>
    <w:p w14:paraId="16BEF321" w14:textId="6B6C49B5" w:rsidR="00FA1423" w:rsidRDefault="00FA1423">
      <w:r>
        <w:t xml:space="preserve">                                     R. Dann                                          Ink for </w:t>
      </w:r>
      <w:proofErr w:type="gramStart"/>
      <w:r>
        <w:t>clerks</w:t>
      </w:r>
      <w:proofErr w:type="gramEnd"/>
      <w:r>
        <w:t xml:space="preserve"> printer                             </w:t>
      </w:r>
      <w:r w:rsidR="00905BB5">
        <w:t>44.49</w:t>
      </w:r>
    </w:p>
    <w:p w14:paraId="2B3E1FBA" w14:textId="7546C071" w:rsidR="00905BB5" w:rsidRDefault="00905BB5">
      <w:r>
        <w:t xml:space="preserve">                                    PFK Littlejohn                                Audit fee                                               3</w:t>
      </w:r>
      <w:r w:rsidR="00341BAB">
        <w:t>60.00</w:t>
      </w:r>
    </w:p>
    <w:p w14:paraId="7305AD17" w14:textId="082F6C46" w:rsidR="00341BAB" w:rsidRDefault="00341BAB">
      <w:r>
        <w:t xml:space="preserve">                                    Hathern Library                            Delivering Hathern Herald                  150.00</w:t>
      </w:r>
    </w:p>
    <w:p w14:paraId="6912822C" w14:textId="320C8FF3" w:rsidR="00341BAB" w:rsidRDefault="00341BAB">
      <w:r>
        <w:t xml:space="preserve">                                    </w:t>
      </w:r>
      <w:r w:rsidR="00872370">
        <w:t>M. Spencer                                    Clerks expenses                                    141.13</w:t>
      </w:r>
    </w:p>
    <w:p w14:paraId="0B762E7E" w14:textId="48A53233" w:rsidR="00872370" w:rsidRDefault="00872370">
      <w:r>
        <w:t xml:space="preserve">                                    </w:t>
      </w:r>
      <w:r w:rsidR="00AD4ECD">
        <w:t xml:space="preserve">Home Farm heritage                    Removing hedge in the </w:t>
      </w:r>
      <w:proofErr w:type="gramStart"/>
      <w:r w:rsidR="00AD4ECD">
        <w:t>Park</w:t>
      </w:r>
      <w:proofErr w:type="gramEnd"/>
      <w:r w:rsidR="00AD4ECD">
        <w:t xml:space="preserve">              168.00</w:t>
      </w:r>
    </w:p>
    <w:p w14:paraId="487A7FDB" w14:textId="0EA58933" w:rsidR="00AD4ECD" w:rsidRDefault="00AD4ECD">
      <w:r>
        <w:t xml:space="preserve">                                    B. Hardy                                          Hathern Herald                                     725.00</w:t>
      </w:r>
    </w:p>
    <w:p w14:paraId="65678C78" w14:textId="0A8DF67C" w:rsidR="00AD4ECD" w:rsidRPr="00080574" w:rsidRDefault="00AD4ECD">
      <w:pPr>
        <w:rPr>
          <w:b/>
          <w:bCs/>
          <w:u w:val="single"/>
        </w:rPr>
      </w:pPr>
      <w:r w:rsidRPr="00080574">
        <w:rPr>
          <w:b/>
          <w:bCs/>
          <w:u w:val="single"/>
        </w:rPr>
        <w:t>Highways and footpaths:</w:t>
      </w:r>
    </w:p>
    <w:p w14:paraId="40A3094E" w14:textId="46958BD6" w:rsidR="006B5F5C" w:rsidRDefault="006B5F5C">
      <w:r>
        <w:t xml:space="preserve">                                     The new grit bin has been installed on Daisy Bank by LCC.</w:t>
      </w:r>
    </w:p>
    <w:p w14:paraId="1EA48E81" w14:textId="470B1CDE" w:rsidR="006F498F" w:rsidRDefault="006F498F">
      <w:r>
        <w:t xml:space="preserve">                                     Councillor Newton </w:t>
      </w:r>
      <w:r w:rsidR="005A6EF7">
        <w:t>is to speak to LCC about cars being parked on the A6</w:t>
      </w:r>
    </w:p>
    <w:p w14:paraId="309FE744" w14:textId="334957A5" w:rsidR="005A6EF7" w:rsidRDefault="005A6EF7">
      <w:r>
        <w:t xml:space="preserve">                                     </w:t>
      </w:r>
      <w:r w:rsidR="00080574">
        <w:t>n</w:t>
      </w:r>
      <w:r>
        <w:t>ear to The Anchor.</w:t>
      </w:r>
    </w:p>
    <w:p w14:paraId="7A0F3B6E" w14:textId="37F84F8D" w:rsidR="00080574" w:rsidRDefault="00080574">
      <w:r>
        <w:t xml:space="preserve">                                     Meeting closed at 8.45 p.m.</w:t>
      </w:r>
    </w:p>
    <w:p w14:paraId="79652935" w14:textId="70A461B6" w:rsidR="00783E35" w:rsidRDefault="00783E35">
      <w:r>
        <w:t xml:space="preserve">                  </w:t>
      </w:r>
    </w:p>
    <w:p w14:paraId="2DE4E789" w14:textId="2146C5B2" w:rsidR="00CF52E6" w:rsidRDefault="00CF52E6">
      <w:r>
        <w:t xml:space="preserve">                                     </w:t>
      </w:r>
    </w:p>
    <w:sectPr w:rsidR="00CF5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A51E" w14:textId="77777777" w:rsidR="00DD4EC8" w:rsidRDefault="00DD4EC8" w:rsidP="004E22C9">
      <w:pPr>
        <w:spacing w:after="0" w:line="240" w:lineRule="auto"/>
      </w:pPr>
      <w:r>
        <w:separator/>
      </w:r>
    </w:p>
  </w:endnote>
  <w:endnote w:type="continuationSeparator" w:id="0">
    <w:p w14:paraId="66AB3415" w14:textId="77777777" w:rsidR="00DD4EC8" w:rsidRDefault="00DD4EC8" w:rsidP="004E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D801" w14:textId="77777777" w:rsidR="00DD4EC8" w:rsidRDefault="00DD4EC8" w:rsidP="004E22C9">
      <w:pPr>
        <w:spacing w:after="0" w:line="240" w:lineRule="auto"/>
      </w:pPr>
      <w:r>
        <w:separator/>
      </w:r>
    </w:p>
  </w:footnote>
  <w:footnote w:type="continuationSeparator" w:id="0">
    <w:p w14:paraId="4BEA5179" w14:textId="77777777" w:rsidR="00DD4EC8" w:rsidRDefault="00DD4EC8" w:rsidP="004E2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3"/>
    <w:rsid w:val="00080574"/>
    <w:rsid w:val="000C6A85"/>
    <w:rsid w:val="00115546"/>
    <w:rsid w:val="001A74C1"/>
    <w:rsid w:val="001C547C"/>
    <w:rsid w:val="00222197"/>
    <w:rsid w:val="00283547"/>
    <w:rsid w:val="002E55DE"/>
    <w:rsid w:val="002E73AD"/>
    <w:rsid w:val="00322976"/>
    <w:rsid w:val="00341BAB"/>
    <w:rsid w:val="00346A7D"/>
    <w:rsid w:val="00381465"/>
    <w:rsid w:val="003A5C74"/>
    <w:rsid w:val="003E23BE"/>
    <w:rsid w:val="00433CB2"/>
    <w:rsid w:val="004E22C9"/>
    <w:rsid w:val="004F2F11"/>
    <w:rsid w:val="00520169"/>
    <w:rsid w:val="005A2E52"/>
    <w:rsid w:val="005A6EF7"/>
    <w:rsid w:val="005D5CEF"/>
    <w:rsid w:val="0062458E"/>
    <w:rsid w:val="0062520A"/>
    <w:rsid w:val="00635425"/>
    <w:rsid w:val="0065699C"/>
    <w:rsid w:val="00667C5C"/>
    <w:rsid w:val="00680FB5"/>
    <w:rsid w:val="006B5F5C"/>
    <w:rsid w:val="006F0E31"/>
    <w:rsid w:val="006F498F"/>
    <w:rsid w:val="007005BF"/>
    <w:rsid w:val="00717073"/>
    <w:rsid w:val="00720D03"/>
    <w:rsid w:val="00774879"/>
    <w:rsid w:val="007811BD"/>
    <w:rsid w:val="00783E35"/>
    <w:rsid w:val="0079468A"/>
    <w:rsid w:val="007F5B97"/>
    <w:rsid w:val="0085295C"/>
    <w:rsid w:val="00872370"/>
    <w:rsid w:val="008B7567"/>
    <w:rsid w:val="008E3D4F"/>
    <w:rsid w:val="008F4BF3"/>
    <w:rsid w:val="00905BB5"/>
    <w:rsid w:val="00925EDB"/>
    <w:rsid w:val="009E35BE"/>
    <w:rsid w:val="00A402CE"/>
    <w:rsid w:val="00A72B65"/>
    <w:rsid w:val="00A82666"/>
    <w:rsid w:val="00A95DF0"/>
    <w:rsid w:val="00A9684C"/>
    <w:rsid w:val="00AD4ECD"/>
    <w:rsid w:val="00AF34EB"/>
    <w:rsid w:val="00B17D25"/>
    <w:rsid w:val="00B3507D"/>
    <w:rsid w:val="00B754F3"/>
    <w:rsid w:val="00B76402"/>
    <w:rsid w:val="00B85553"/>
    <w:rsid w:val="00BB1E9A"/>
    <w:rsid w:val="00BC7350"/>
    <w:rsid w:val="00C0653E"/>
    <w:rsid w:val="00C6765C"/>
    <w:rsid w:val="00CA3BB0"/>
    <w:rsid w:val="00CB3B97"/>
    <w:rsid w:val="00CD38BF"/>
    <w:rsid w:val="00CF52E6"/>
    <w:rsid w:val="00CF5738"/>
    <w:rsid w:val="00D52DF2"/>
    <w:rsid w:val="00D61401"/>
    <w:rsid w:val="00DD4EC8"/>
    <w:rsid w:val="00DF4AFD"/>
    <w:rsid w:val="00E458E7"/>
    <w:rsid w:val="00E71D4B"/>
    <w:rsid w:val="00EA4FB0"/>
    <w:rsid w:val="00EC6FBD"/>
    <w:rsid w:val="00FA1423"/>
    <w:rsid w:val="00FA215E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706E"/>
  <w15:chartTrackingRefBased/>
  <w15:docId w15:val="{45A54F28-AC91-43D3-815C-1931435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C9"/>
  </w:style>
  <w:style w:type="paragraph" w:styleId="Footer">
    <w:name w:val="footer"/>
    <w:basedOn w:val="Normal"/>
    <w:link w:val="FooterChar"/>
    <w:uiPriority w:val="99"/>
    <w:unhideWhenUsed/>
    <w:rsid w:val="004E2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2022-11-14T10:49:00Z</cp:lastPrinted>
  <dcterms:created xsi:type="dcterms:W3CDTF">2022-11-15T16:15:00Z</dcterms:created>
  <dcterms:modified xsi:type="dcterms:W3CDTF">2022-11-15T16:15:00Z</dcterms:modified>
</cp:coreProperties>
</file>