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455E" w14:textId="510A2C7D" w:rsidR="004F68AC" w:rsidRPr="007354E1" w:rsidRDefault="00A600FF">
      <w:pPr>
        <w:rPr>
          <w:b/>
          <w:bCs/>
          <w:u w:val="single"/>
        </w:rPr>
      </w:pPr>
      <w:r w:rsidRPr="007354E1">
        <w:rPr>
          <w:b/>
          <w:bCs/>
          <w:u w:val="single"/>
        </w:rPr>
        <w:t>Minutes of Hathern Parish Council held on 30</w:t>
      </w:r>
      <w:r w:rsidRPr="007354E1">
        <w:rPr>
          <w:b/>
          <w:bCs/>
          <w:u w:val="single"/>
          <w:vertAlign w:val="superscript"/>
        </w:rPr>
        <w:t>th</w:t>
      </w:r>
      <w:r w:rsidRPr="007354E1">
        <w:rPr>
          <w:b/>
          <w:bCs/>
          <w:u w:val="single"/>
        </w:rPr>
        <w:t xml:space="preserve"> October 2023 at 7.30 p.m. in the Village Hall</w:t>
      </w:r>
    </w:p>
    <w:p w14:paraId="200314F2" w14:textId="6579041A" w:rsidR="00A600FF" w:rsidRDefault="00A600FF">
      <w:r w:rsidRPr="007354E1">
        <w:rPr>
          <w:b/>
          <w:bCs/>
          <w:u w:val="single"/>
        </w:rPr>
        <w:t>Presen</w:t>
      </w:r>
      <w:r>
        <w:t xml:space="preserve">t:  Councillors Murdoch, Bennett, Clayton, Fuller, Smith Mrs. Spencer – clerk and 8 members </w:t>
      </w:r>
    </w:p>
    <w:p w14:paraId="706D5BED" w14:textId="32FE7373" w:rsidR="00A600FF" w:rsidRDefault="00A600FF">
      <w:r>
        <w:t xml:space="preserve">                 of the public.</w:t>
      </w:r>
    </w:p>
    <w:p w14:paraId="1EDF3F90" w14:textId="16A2F099" w:rsidR="00A600FF" w:rsidRDefault="00A600FF">
      <w:r w:rsidRPr="007354E1">
        <w:rPr>
          <w:b/>
          <w:bCs/>
          <w:u w:val="single"/>
        </w:rPr>
        <w:t>Apologies</w:t>
      </w:r>
      <w:r>
        <w:t>:</w:t>
      </w:r>
    </w:p>
    <w:p w14:paraId="652F99A6" w14:textId="502DA852" w:rsidR="00A600FF" w:rsidRDefault="00A600FF">
      <w:r>
        <w:t xml:space="preserve">                   These were received from Councillor Farmer and P.C.S.O. J</w:t>
      </w:r>
      <w:r w:rsidR="007354E1">
        <w:t xml:space="preserve">. </w:t>
      </w:r>
      <w:r>
        <w:t>Parker.</w:t>
      </w:r>
    </w:p>
    <w:p w14:paraId="427876F1" w14:textId="71E1A138" w:rsidR="00A600FF" w:rsidRDefault="00A600FF">
      <w:r w:rsidRPr="007354E1">
        <w:rPr>
          <w:b/>
          <w:bCs/>
          <w:u w:val="single"/>
        </w:rPr>
        <w:t>Declarations of Interest</w:t>
      </w:r>
      <w:r>
        <w:t>:</w:t>
      </w:r>
    </w:p>
    <w:p w14:paraId="3C16E5C8" w14:textId="55050029" w:rsidR="00A600FF" w:rsidRDefault="00A600FF">
      <w:r>
        <w:t xml:space="preserve">                    Councillor Bennett declared her interests in the HVA items.</w:t>
      </w:r>
    </w:p>
    <w:p w14:paraId="35FDB4F8" w14:textId="1C89D922" w:rsidR="00A600FF" w:rsidRDefault="00A600FF">
      <w:r w:rsidRPr="007354E1">
        <w:rPr>
          <w:b/>
          <w:bCs/>
          <w:u w:val="single"/>
        </w:rPr>
        <w:t>Police Matters</w:t>
      </w:r>
      <w:r>
        <w:t>:</w:t>
      </w:r>
    </w:p>
    <w:p w14:paraId="2941362C" w14:textId="2F138300" w:rsidR="00A600FF" w:rsidRDefault="00A600FF">
      <w:r>
        <w:t xml:space="preserve">                      The following incidents </w:t>
      </w:r>
      <w:r w:rsidR="007354E1">
        <w:t xml:space="preserve">had taken place </w:t>
      </w:r>
      <w:r>
        <w:t>over the last six weeks;</w:t>
      </w:r>
    </w:p>
    <w:p w14:paraId="2C17E7CC" w14:textId="506BD6F4" w:rsidR="00A600FF" w:rsidRDefault="00A600FF">
      <w:r>
        <w:t xml:space="preserve">                       3 thefts from Wide Lane, and Church Street, and two thefts from motor vehicles</w:t>
      </w:r>
    </w:p>
    <w:p w14:paraId="40D6218F" w14:textId="5181AFF2" w:rsidR="00A600FF" w:rsidRDefault="00A600FF">
      <w:r>
        <w:t xml:space="preserve">                       on Pasture Lane and Lammas Drive.</w:t>
      </w:r>
    </w:p>
    <w:p w14:paraId="165FD640" w14:textId="1DBA2ABD" w:rsidR="00A600FF" w:rsidRDefault="00A600FF">
      <w:r w:rsidRPr="007354E1">
        <w:rPr>
          <w:b/>
          <w:bCs/>
          <w:u w:val="single"/>
        </w:rPr>
        <w:t>Public Participation</w:t>
      </w:r>
      <w:r>
        <w:t>:</w:t>
      </w:r>
    </w:p>
    <w:p w14:paraId="31CD2D10" w14:textId="41278A6E" w:rsidR="00A600FF" w:rsidRDefault="00A600FF">
      <w:r>
        <w:t xml:space="preserve">                        A resident from Belton addressed the meeting regarding the noise from flights</w:t>
      </w:r>
    </w:p>
    <w:p w14:paraId="1EF9FE2A" w14:textId="1FA59629" w:rsidR="00A600FF" w:rsidRDefault="00A600FF">
      <w:r>
        <w:t xml:space="preserve">                        at East Midlands Airport.  Councillor Clayton explained that he represents the Parish </w:t>
      </w:r>
    </w:p>
    <w:p w14:paraId="438D009A" w14:textId="1E8AD7D3" w:rsidR="00B34A00" w:rsidRDefault="00B34A00">
      <w:r>
        <w:t xml:space="preserve">                        Council on </w:t>
      </w:r>
      <w:proofErr w:type="gramStart"/>
      <w:r>
        <w:t>the  EMA</w:t>
      </w:r>
      <w:proofErr w:type="gramEnd"/>
      <w:r>
        <w:t xml:space="preserve"> forum.  The flight paths have been changed and we do not get the </w:t>
      </w:r>
    </w:p>
    <w:p w14:paraId="741AF0E3" w14:textId="1EBFCE5F" w:rsidR="00B34A00" w:rsidRDefault="00B34A00">
      <w:r>
        <w:t xml:space="preserve">                        noise or the training </w:t>
      </w:r>
      <w:proofErr w:type="gramStart"/>
      <w:r>
        <w:t>flights  circling</w:t>
      </w:r>
      <w:proofErr w:type="gramEnd"/>
      <w:r>
        <w:t xml:space="preserve">  the village on such a regular basis.</w:t>
      </w:r>
    </w:p>
    <w:p w14:paraId="7233787B" w14:textId="77777777" w:rsidR="007354E1" w:rsidRDefault="007354E1"/>
    <w:p w14:paraId="69D8B664" w14:textId="7ABFAE7C" w:rsidR="00B34A00" w:rsidRDefault="00B34A00">
      <w:r>
        <w:t xml:space="preserve">                        The matters of the last meeting were signed as a true record.</w:t>
      </w:r>
    </w:p>
    <w:p w14:paraId="517089E7" w14:textId="77777777" w:rsidR="007354E1" w:rsidRDefault="007354E1"/>
    <w:p w14:paraId="595E821F" w14:textId="4B9DBA69" w:rsidR="00B34A00" w:rsidRDefault="00B34A00">
      <w:r w:rsidRPr="007354E1">
        <w:rPr>
          <w:b/>
          <w:bCs/>
          <w:u w:val="single"/>
        </w:rPr>
        <w:t>Highways and Footpaths</w:t>
      </w:r>
      <w:r>
        <w:t>:</w:t>
      </w:r>
    </w:p>
    <w:p w14:paraId="4B3D5050" w14:textId="1ABA6481" w:rsidR="00B34A00" w:rsidRDefault="00B34A00">
      <w:r>
        <w:t xml:space="preserve">                        Tony Croft has been in contact with LCC regarding works on Narrow Lane, some work</w:t>
      </w:r>
    </w:p>
    <w:p w14:paraId="4B44B900" w14:textId="6D60CD06" w:rsidR="00B34A00" w:rsidRDefault="00B34A00">
      <w:r>
        <w:t xml:space="preserve">                         has been carried out but there is more to be done, Tony Croft is going to contact LCC</w:t>
      </w:r>
    </w:p>
    <w:p w14:paraId="5A50A2FA" w14:textId="45F47A68" w:rsidR="00B34A00" w:rsidRDefault="00B34A00">
      <w:r>
        <w:t xml:space="preserve">                         again.</w:t>
      </w:r>
    </w:p>
    <w:p w14:paraId="1E50A3AC" w14:textId="491FCE75" w:rsidR="00B34A00" w:rsidRPr="007354E1" w:rsidRDefault="00B34A00">
      <w:pPr>
        <w:rPr>
          <w:b/>
          <w:bCs/>
          <w:u w:val="single"/>
        </w:rPr>
      </w:pPr>
      <w:r w:rsidRPr="007354E1">
        <w:rPr>
          <w:b/>
          <w:bCs/>
          <w:u w:val="single"/>
        </w:rPr>
        <w:t>HPC Property</w:t>
      </w:r>
    </w:p>
    <w:p w14:paraId="0E9EBB11" w14:textId="5DE735E7" w:rsidR="00B34A00" w:rsidRPr="007354E1" w:rsidRDefault="00B34A00">
      <w:pPr>
        <w:rPr>
          <w:b/>
          <w:bCs/>
          <w:i/>
          <w:iCs/>
          <w:u w:val="single"/>
        </w:rPr>
      </w:pPr>
      <w:r>
        <w:t xml:space="preserve">     </w:t>
      </w:r>
      <w:r w:rsidRPr="007354E1">
        <w:rPr>
          <w:b/>
          <w:bCs/>
          <w:i/>
          <w:iCs/>
          <w:u w:val="single"/>
        </w:rPr>
        <w:t>Tree survey – LCC:</w:t>
      </w:r>
    </w:p>
    <w:p w14:paraId="7E2922BE" w14:textId="5127BF84" w:rsidR="00B34A00" w:rsidRDefault="00B34A00">
      <w:r>
        <w:t xml:space="preserve">                            We have got a quote from LCC to do a tree survey on our 225 trees – the cost will be</w:t>
      </w:r>
    </w:p>
    <w:p w14:paraId="624E4CF2" w14:textId="43FA5701" w:rsidR="00B34A00" w:rsidRDefault="00B34A00">
      <w:r>
        <w:t xml:space="preserve">                            </w:t>
      </w:r>
      <w:r w:rsidR="007354E1">
        <w:t>£</w:t>
      </w:r>
      <w:r>
        <w:t>1985 + VAT.  We will also be adding a tree at the allotments.  This inspection is to</w:t>
      </w:r>
    </w:p>
    <w:p w14:paraId="524FC08F" w14:textId="33D211A5" w:rsidR="00B34A00" w:rsidRDefault="00B34A00">
      <w:r>
        <w:t xml:space="preserve">                           be carried out on 21</w:t>
      </w:r>
      <w:r w:rsidRPr="00B34A00">
        <w:rPr>
          <w:vertAlign w:val="superscript"/>
        </w:rPr>
        <w:t>st</w:t>
      </w:r>
      <w:r>
        <w:t xml:space="preserve"> November</w:t>
      </w:r>
      <w:r w:rsidR="00DA04D7">
        <w:t>.  We accepted this quote.</w:t>
      </w:r>
    </w:p>
    <w:p w14:paraId="7DC1311F" w14:textId="686FD084" w:rsidR="00DA04D7" w:rsidRPr="007354E1" w:rsidRDefault="00DA04D7">
      <w:pPr>
        <w:rPr>
          <w:b/>
          <w:bCs/>
          <w:u w:val="single"/>
        </w:rPr>
      </w:pPr>
      <w:r w:rsidRPr="007354E1">
        <w:rPr>
          <w:b/>
          <w:bCs/>
          <w:u w:val="single"/>
        </w:rPr>
        <w:t>Allotments:</w:t>
      </w:r>
    </w:p>
    <w:p w14:paraId="0C5CB25E" w14:textId="6D0220D7" w:rsidR="00DA04D7" w:rsidRDefault="00DA04D7">
      <w:r>
        <w:t xml:space="preserve">     </w:t>
      </w:r>
      <w:r w:rsidRPr="007354E1">
        <w:rPr>
          <w:b/>
          <w:bCs/>
          <w:i/>
          <w:iCs/>
          <w:u w:val="single"/>
        </w:rPr>
        <w:t>Asbestos removal</w:t>
      </w:r>
      <w:r>
        <w:t>:</w:t>
      </w:r>
    </w:p>
    <w:p w14:paraId="37ED8E36" w14:textId="23C00DC6" w:rsidR="00DA04D7" w:rsidRDefault="00DA04D7">
      <w:r>
        <w:t xml:space="preserve">                           The asbestos has now been removed and we have the invoice for payment.</w:t>
      </w:r>
    </w:p>
    <w:p w14:paraId="546263E8" w14:textId="3A7AF832" w:rsidR="00DA04D7" w:rsidRDefault="00DA04D7">
      <w:r>
        <w:lastRenderedPageBreak/>
        <w:t xml:space="preserve">     </w:t>
      </w:r>
      <w:r w:rsidRPr="007354E1">
        <w:rPr>
          <w:b/>
          <w:bCs/>
          <w:i/>
          <w:iCs/>
          <w:u w:val="single"/>
        </w:rPr>
        <w:t>Uncultivated/untended plots</w:t>
      </w:r>
      <w:r>
        <w:t>;</w:t>
      </w:r>
    </w:p>
    <w:p w14:paraId="2E48D486" w14:textId="7138DE06" w:rsidR="00DA04D7" w:rsidRDefault="00DA04D7">
      <w:r>
        <w:t xml:space="preserve">                             We have one vacant plot at this time.  One uncultivated plot has never been touched</w:t>
      </w:r>
    </w:p>
    <w:p w14:paraId="012C10B2" w14:textId="37031231" w:rsidR="00DA04D7" w:rsidRDefault="00DA04D7">
      <w:r>
        <w:t xml:space="preserve">                           and it was agreed that this tenancy would be terminated.  The Chairman to have </w:t>
      </w:r>
    </w:p>
    <w:p w14:paraId="52D38700" w14:textId="3EAB71E5" w:rsidR="00DA04D7" w:rsidRDefault="00DA04D7">
      <w:r>
        <w:t xml:space="preserve">                           another site meeting soon.</w:t>
      </w:r>
    </w:p>
    <w:p w14:paraId="1095C85A" w14:textId="5C7D8C0D" w:rsidR="00DA04D7" w:rsidRDefault="00DA04D7">
      <w:r w:rsidRPr="007354E1">
        <w:rPr>
          <w:b/>
          <w:bCs/>
          <w:u w:val="single"/>
        </w:rPr>
        <w:t>Hathern Woodland</w:t>
      </w:r>
      <w:r>
        <w:t>;</w:t>
      </w:r>
    </w:p>
    <w:p w14:paraId="698D765F" w14:textId="2176CEA6" w:rsidR="00DA04D7" w:rsidRDefault="00DA04D7">
      <w:r>
        <w:t xml:space="preserve">    </w:t>
      </w:r>
      <w:r w:rsidRPr="007354E1">
        <w:rPr>
          <w:b/>
          <w:bCs/>
          <w:i/>
          <w:iCs/>
          <w:u w:val="single"/>
        </w:rPr>
        <w:t>Signag</w:t>
      </w:r>
      <w:r>
        <w:t>e:</w:t>
      </w:r>
    </w:p>
    <w:p w14:paraId="3B655F4B" w14:textId="1DC47936" w:rsidR="00DA04D7" w:rsidRDefault="00DA04D7">
      <w:r>
        <w:t xml:space="preserve">                             We are waiting for a quote for the signage.</w:t>
      </w:r>
    </w:p>
    <w:p w14:paraId="3EC7C2D1" w14:textId="3B6D6D51" w:rsidR="00DA04D7" w:rsidRDefault="00DA04D7">
      <w:r w:rsidRPr="007354E1">
        <w:rPr>
          <w:b/>
          <w:bCs/>
          <w:u w:val="single"/>
        </w:rPr>
        <w:t>Policy Review</w:t>
      </w:r>
      <w:r>
        <w:t>:</w:t>
      </w:r>
    </w:p>
    <w:p w14:paraId="6EE89731" w14:textId="5B7543AB" w:rsidR="00DA04D7" w:rsidRPr="007354E1" w:rsidRDefault="00DA04D7">
      <w:pPr>
        <w:rPr>
          <w:u w:val="single"/>
        </w:rPr>
      </w:pPr>
      <w:r>
        <w:t xml:space="preserve">     </w:t>
      </w:r>
      <w:r w:rsidRPr="007354E1">
        <w:rPr>
          <w:i/>
          <w:iCs/>
          <w:u w:val="single"/>
        </w:rPr>
        <w:t>Equal</w:t>
      </w:r>
      <w:r w:rsidR="007354E1" w:rsidRPr="007354E1">
        <w:rPr>
          <w:i/>
          <w:iCs/>
          <w:u w:val="single"/>
        </w:rPr>
        <w:t>ity</w:t>
      </w:r>
      <w:r w:rsidRPr="007354E1">
        <w:rPr>
          <w:i/>
          <w:iCs/>
          <w:u w:val="single"/>
        </w:rPr>
        <w:t xml:space="preserve"> &amp; Diversity</w:t>
      </w:r>
      <w:r w:rsidRPr="007354E1">
        <w:rPr>
          <w:u w:val="single"/>
        </w:rPr>
        <w:t>:</w:t>
      </w:r>
    </w:p>
    <w:p w14:paraId="19DAEC5A" w14:textId="089E1A99" w:rsidR="00DA04D7" w:rsidRDefault="00DA04D7">
      <w:r>
        <w:t xml:space="preserve">                              Councillor Farmer has looked into this policy and with a few minor amendments</w:t>
      </w:r>
    </w:p>
    <w:p w14:paraId="265D1F8D" w14:textId="75C260A4" w:rsidR="00DA04D7" w:rsidRDefault="00DA04D7">
      <w:r>
        <w:t xml:space="preserve">                               </w:t>
      </w:r>
      <w:r w:rsidR="007354E1">
        <w:t>i</w:t>
      </w:r>
      <w:r>
        <w:t>t was agreed that this be adopted and put on the website.</w:t>
      </w:r>
    </w:p>
    <w:p w14:paraId="713EB36F" w14:textId="665F52EC" w:rsidR="00DA04D7" w:rsidRDefault="00DA04D7">
      <w:r>
        <w:t xml:space="preserve">    </w:t>
      </w:r>
      <w:r w:rsidRPr="007354E1">
        <w:rPr>
          <w:b/>
          <w:bCs/>
          <w:i/>
          <w:iCs/>
          <w:u w:val="single"/>
        </w:rPr>
        <w:t>Delegated Authority</w:t>
      </w:r>
      <w:r>
        <w:t>:</w:t>
      </w:r>
    </w:p>
    <w:p w14:paraId="171D3D6F" w14:textId="59B0F237" w:rsidR="00DA04D7" w:rsidRDefault="00DA04D7">
      <w:r>
        <w:t xml:space="preserve">                               We have taken advice from the LRALC regarding this policy </w:t>
      </w:r>
      <w:r w:rsidR="007354E1">
        <w:t xml:space="preserve">on as </w:t>
      </w:r>
      <w:r>
        <w:t xml:space="preserve">and when we can </w:t>
      </w:r>
    </w:p>
    <w:p w14:paraId="21FD8E93" w14:textId="1671103E" w:rsidR="00DA04D7" w:rsidRDefault="00DA04D7">
      <w:r>
        <w:t xml:space="preserve">                               </w:t>
      </w:r>
      <w:r w:rsidR="007354E1">
        <w:t xml:space="preserve">pay </w:t>
      </w:r>
      <w:r>
        <w:t>cheques to small companies.  This will be discussed in line with our Financial</w:t>
      </w:r>
    </w:p>
    <w:p w14:paraId="63C892FE" w14:textId="0C88E82E" w:rsidR="00DA04D7" w:rsidRDefault="00DA04D7">
      <w:r>
        <w:t xml:space="preserve">                               Regulations at our next F.&amp; GP meeting.</w:t>
      </w:r>
    </w:p>
    <w:p w14:paraId="17085E11" w14:textId="2C0B23D0" w:rsidR="00BB28B4" w:rsidRPr="007354E1" w:rsidRDefault="00BB28B4">
      <w:pPr>
        <w:rPr>
          <w:b/>
          <w:bCs/>
          <w:u w:val="single"/>
        </w:rPr>
      </w:pPr>
      <w:r w:rsidRPr="007354E1">
        <w:rPr>
          <w:b/>
          <w:bCs/>
          <w:u w:val="single"/>
        </w:rPr>
        <w:t>Laurie’s Lane;</w:t>
      </w:r>
    </w:p>
    <w:p w14:paraId="6B2EA6F4" w14:textId="7FA479E1" w:rsidR="00BB28B4" w:rsidRDefault="00BB28B4">
      <w:r>
        <w:t xml:space="preserve">    </w:t>
      </w:r>
      <w:r w:rsidRPr="007354E1">
        <w:rPr>
          <w:b/>
          <w:bCs/>
          <w:i/>
          <w:iCs/>
          <w:u w:val="single"/>
        </w:rPr>
        <w:t>Street Light</w:t>
      </w:r>
      <w:r>
        <w:t>:</w:t>
      </w:r>
    </w:p>
    <w:p w14:paraId="57EADE5D" w14:textId="61ED6193" w:rsidR="00BB28B4" w:rsidRDefault="00BB28B4">
      <w:r>
        <w:t xml:space="preserve">                               LCC are happy to instal the light and maintain it for us, do all the ground work,</w:t>
      </w:r>
    </w:p>
    <w:p w14:paraId="39818436" w14:textId="52CB9F95" w:rsidR="00BB28B4" w:rsidRDefault="00BB28B4">
      <w:r>
        <w:t xml:space="preserve">                              supply the light and do the road closure notices for a cost of £4200 +VAT.  The</w:t>
      </w:r>
    </w:p>
    <w:p w14:paraId="2AC9DF26" w14:textId="6FCAED14" w:rsidR="00BB28B4" w:rsidRDefault="00BB28B4">
      <w:r>
        <w:t xml:space="preserve">                              Chairman is to ask LCC for a quote for this work hopefully for our next meeting.</w:t>
      </w:r>
    </w:p>
    <w:p w14:paraId="376F23DD" w14:textId="0B25D659" w:rsidR="00BB28B4" w:rsidRDefault="00BB28B4">
      <w:r w:rsidRPr="007354E1">
        <w:rPr>
          <w:b/>
          <w:bCs/>
          <w:u w:val="single"/>
        </w:rPr>
        <w:t>Daisy Bank</w:t>
      </w:r>
      <w:r>
        <w:t>:</w:t>
      </w:r>
    </w:p>
    <w:p w14:paraId="2BF4B300" w14:textId="7CA10310" w:rsidR="00BB28B4" w:rsidRDefault="00BB28B4">
      <w:r>
        <w:t xml:space="preserve">   </w:t>
      </w:r>
      <w:r w:rsidRPr="007354E1">
        <w:rPr>
          <w:b/>
          <w:bCs/>
          <w:i/>
          <w:iCs/>
          <w:u w:val="single"/>
        </w:rPr>
        <w:t>Wildlife Corridor</w:t>
      </w:r>
      <w:r>
        <w:t>;</w:t>
      </w:r>
    </w:p>
    <w:p w14:paraId="2CE2316E" w14:textId="07B4544D" w:rsidR="00BB28B4" w:rsidRDefault="00BB28B4">
      <w:r>
        <w:t xml:space="preserve">                              This work has now been completed by MRA.</w:t>
      </w:r>
    </w:p>
    <w:p w14:paraId="678B5F53" w14:textId="2602F31A" w:rsidR="00BB28B4" w:rsidRDefault="00BB28B4">
      <w:r>
        <w:t xml:space="preserve">    </w:t>
      </w:r>
      <w:r w:rsidRPr="007354E1">
        <w:rPr>
          <w:b/>
          <w:bCs/>
          <w:i/>
          <w:iCs/>
          <w:u w:val="single"/>
        </w:rPr>
        <w:t>Residents fence</w:t>
      </w:r>
      <w:r>
        <w:t>:</w:t>
      </w:r>
    </w:p>
    <w:p w14:paraId="3B791BA5" w14:textId="55E6D77D" w:rsidR="00BB28B4" w:rsidRDefault="00BB28B4">
      <w:r>
        <w:t xml:space="preserve">                               This work has been completed.</w:t>
      </w:r>
    </w:p>
    <w:p w14:paraId="6F004966" w14:textId="20E93411" w:rsidR="00BB28B4" w:rsidRDefault="00BB28B4">
      <w:r>
        <w:t xml:space="preserve">                               The Chairman is to inspect both sites before payment is made.</w:t>
      </w:r>
    </w:p>
    <w:p w14:paraId="0208E986" w14:textId="1F69DB51" w:rsidR="00BB28B4" w:rsidRDefault="00BB28B4">
      <w:r>
        <w:t xml:space="preserve">    </w:t>
      </w:r>
      <w:r w:rsidRPr="007354E1">
        <w:rPr>
          <w:b/>
          <w:bCs/>
          <w:i/>
          <w:iCs/>
          <w:u w:val="single"/>
        </w:rPr>
        <w:t>Jubilee/Memorial seat</w:t>
      </w:r>
      <w:r>
        <w:t>:</w:t>
      </w:r>
    </w:p>
    <w:p w14:paraId="5CAD7395" w14:textId="5966FA4E" w:rsidR="00BB28B4" w:rsidRDefault="00BB28B4">
      <w:r>
        <w:t xml:space="preserve">                               We are in the process of drawing up a specification for this project and Councillor</w:t>
      </w:r>
    </w:p>
    <w:p w14:paraId="5616D9D2" w14:textId="2A322253" w:rsidR="00BB28B4" w:rsidRDefault="00BB28B4">
      <w:r>
        <w:t xml:space="preserve">                               Smith is then going to get three quotes.</w:t>
      </w:r>
    </w:p>
    <w:p w14:paraId="36744CD3" w14:textId="25486A91" w:rsidR="00BB28B4" w:rsidRPr="007354E1" w:rsidRDefault="00BB28B4">
      <w:pPr>
        <w:rPr>
          <w:b/>
          <w:bCs/>
          <w:u w:val="single"/>
        </w:rPr>
      </w:pPr>
      <w:r w:rsidRPr="007354E1">
        <w:rPr>
          <w:b/>
          <w:bCs/>
          <w:u w:val="single"/>
        </w:rPr>
        <w:t>Planning Maters:</w:t>
      </w:r>
    </w:p>
    <w:p w14:paraId="69166B06" w14:textId="169DE1A6" w:rsidR="00BB28B4" w:rsidRPr="007354E1" w:rsidRDefault="00BB28B4">
      <w:pPr>
        <w:rPr>
          <w:b/>
          <w:bCs/>
          <w:i/>
          <w:iCs/>
          <w:u w:val="single"/>
        </w:rPr>
      </w:pPr>
      <w:r>
        <w:t xml:space="preserve">    </w:t>
      </w:r>
      <w:r w:rsidRPr="007354E1">
        <w:rPr>
          <w:b/>
          <w:bCs/>
          <w:i/>
          <w:iCs/>
          <w:u w:val="single"/>
        </w:rPr>
        <w:t>P/23/1747/2 – 25 Wide Lane:</w:t>
      </w:r>
    </w:p>
    <w:p w14:paraId="3392DCC5" w14:textId="0061182C" w:rsidR="00BB28B4" w:rsidRDefault="00BB28B4">
      <w:r>
        <w:lastRenderedPageBreak/>
        <w:t xml:space="preserve">                                Another planning application is to be re-submitted for this development.</w:t>
      </w:r>
    </w:p>
    <w:p w14:paraId="31C930F2" w14:textId="79C696A6" w:rsidR="00BB28B4" w:rsidRDefault="00BB28B4">
      <w:r w:rsidRPr="007354E1">
        <w:rPr>
          <w:b/>
          <w:bCs/>
          <w:i/>
          <w:iCs/>
          <w:u w:val="single"/>
        </w:rPr>
        <w:t xml:space="preserve">    </w:t>
      </w:r>
      <w:r w:rsidR="00987A0F" w:rsidRPr="007354E1">
        <w:rPr>
          <w:b/>
          <w:bCs/>
          <w:i/>
          <w:iCs/>
          <w:u w:val="single"/>
        </w:rPr>
        <w:t>P/23/1690/2 – 29 Anchor Lane</w:t>
      </w:r>
      <w:r w:rsidR="00987A0F">
        <w:t>.</w:t>
      </w:r>
    </w:p>
    <w:p w14:paraId="3C985E48" w14:textId="3C960ABB" w:rsidR="00987A0F" w:rsidRDefault="00987A0F">
      <w:r>
        <w:t xml:space="preserve">                                 We did not comment on this development.</w:t>
      </w:r>
    </w:p>
    <w:p w14:paraId="2C3AA6D0" w14:textId="0871C95C" w:rsidR="007354E1" w:rsidRPr="007354E1" w:rsidRDefault="007354E1" w:rsidP="007354E1">
      <w:pPr>
        <w:rPr>
          <w:b/>
          <w:bCs/>
          <w:u w:val="single"/>
        </w:rPr>
      </w:pPr>
      <w:r w:rsidRPr="007354E1">
        <w:rPr>
          <w:b/>
          <w:bCs/>
          <w:u w:val="single"/>
        </w:rPr>
        <w:t xml:space="preserve"> </w:t>
      </w:r>
      <w:r w:rsidRPr="007354E1">
        <w:rPr>
          <w:b/>
          <w:bCs/>
          <w:u w:val="single"/>
        </w:rPr>
        <w:t>Financial Matters:</w:t>
      </w:r>
    </w:p>
    <w:p w14:paraId="664DA4BD" w14:textId="611E39A0" w:rsidR="00987A0F" w:rsidRPr="007354E1" w:rsidRDefault="007354E1" w:rsidP="007354E1">
      <w:pPr>
        <w:rPr>
          <w:i/>
          <w:iCs/>
          <w:u w:val="single"/>
        </w:rPr>
      </w:pPr>
      <w:r w:rsidRPr="007354E1">
        <w:rPr>
          <w:b/>
          <w:bCs/>
          <w:u w:val="single"/>
        </w:rPr>
        <w:t xml:space="preserve">    </w:t>
      </w:r>
      <w:r w:rsidRPr="007354E1">
        <w:rPr>
          <w:i/>
          <w:iCs/>
          <w:u w:val="single"/>
        </w:rPr>
        <w:t>Banking Mandates</w:t>
      </w:r>
    </w:p>
    <w:p w14:paraId="176FFCC6" w14:textId="479D5312" w:rsidR="00987A0F" w:rsidRDefault="00987A0F">
      <w:r>
        <w:t xml:space="preserve">                                 Still no progress from either bank.</w:t>
      </w:r>
    </w:p>
    <w:p w14:paraId="0A7097C5" w14:textId="59E4E3D0" w:rsidR="00987A0F" w:rsidRDefault="00987A0F">
      <w:r>
        <w:t xml:space="preserve">     </w:t>
      </w:r>
      <w:r w:rsidRPr="007354E1">
        <w:rPr>
          <w:b/>
          <w:bCs/>
          <w:i/>
          <w:iCs/>
          <w:u w:val="single"/>
        </w:rPr>
        <w:t>Accounts for payment</w:t>
      </w:r>
      <w:r>
        <w:t>;</w:t>
      </w:r>
    </w:p>
    <w:p w14:paraId="748EFA43" w14:textId="3362B4DF" w:rsidR="00987A0F" w:rsidRDefault="00987A0F">
      <w:r>
        <w:t xml:space="preserve">                                 The following invoices were approved and cheques raised.</w:t>
      </w:r>
    </w:p>
    <w:p w14:paraId="58DCCE61" w14:textId="4427AA1F" w:rsidR="00987A0F" w:rsidRDefault="00987A0F">
      <w:r>
        <w:t xml:space="preserve">                                 R. Bennett                                       Clerks computer                             548.99</w:t>
      </w:r>
    </w:p>
    <w:p w14:paraId="2B67EE8F" w14:textId="29F43909" w:rsidR="00987A0F" w:rsidRDefault="00987A0F">
      <w:r>
        <w:t xml:space="preserve">                                 Comm. Heartbeat Trust                Defibrillator pads                            140.34</w:t>
      </w:r>
    </w:p>
    <w:p w14:paraId="4F4E1B1B" w14:textId="79996862" w:rsidR="00987A0F" w:rsidRDefault="00987A0F">
      <w:r>
        <w:t xml:space="preserve">                                 Comm. Heartbeat Trust                Defibrillator electrodes                  106.74</w:t>
      </w:r>
    </w:p>
    <w:p w14:paraId="646077A5" w14:textId="305EB638" w:rsidR="00987A0F" w:rsidRDefault="00987A0F">
      <w:r>
        <w:t xml:space="preserve">                                 Hathern Library                              Delivering Hathern Herald             150.00</w:t>
      </w:r>
    </w:p>
    <w:p w14:paraId="4850190A" w14:textId="26DBFE7C" w:rsidR="00987A0F" w:rsidRDefault="00987A0F">
      <w:r>
        <w:t xml:space="preserve">                                 M &amp; BG LTD                                     GM Contract                                     797.50</w:t>
      </w:r>
    </w:p>
    <w:p w14:paraId="0EE37D81" w14:textId="25688C41" w:rsidR="00987A0F" w:rsidRDefault="00987A0F">
      <w:r>
        <w:t xml:space="preserve">                                 M. &amp; BG Ltd                                     GM Contract                                     797.50</w:t>
      </w:r>
    </w:p>
    <w:p w14:paraId="4DB38BE2" w14:textId="78315DBA" w:rsidR="00987A0F" w:rsidRDefault="00987A0F">
      <w:r>
        <w:t xml:space="preserve">                                 C. Betts                                              Daisy Bank Asset work                     65.00</w:t>
      </w:r>
    </w:p>
    <w:p w14:paraId="3C2135EB" w14:textId="5385C4CF" w:rsidR="00987A0F" w:rsidRDefault="00987A0F">
      <w:r>
        <w:t xml:space="preserve">                                 MRA                                                   Daisy Bank Maintenance               551.68</w:t>
      </w:r>
    </w:p>
    <w:p w14:paraId="0E68DD18" w14:textId="0FC716D1" w:rsidR="00987A0F" w:rsidRDefault="00987A0F">
      <w:r>
        <w:t xml:space="preserve">                                MRA                                                    Daisy Ban Maintenance                 551.68</w:t>
      </w:r>
    </w:p>
    <w:p w14:paraId="4A9D2124" w14:textId="02FAC1FC" w:rsidR="00987A0F" w:rsidRDefault="00987A0F">
      <w:r>
        <w:t xml:space="preserve">                                IES Ltd                                                 Asbestos removal                           696.00</w:t>
      </w:r>
    </w:p>
    <w:p w14:paraId="6EFE6C47" w14:textId="77927277" w:rsidR="00987A0F" w:rsidRDefault="00987A0F">
      <w:r>
        <w:t xml:space="preserve">                                LRALC                                                  Training courses                              100.00</w:t>
      </w:r>
    </w:p>
    <w:p w14:paraId="14EC6FE8" w14:textId="020F8B68" w:rsidR="00987A0F" w:rsidRDefault="00987A0F">
      <w:r>
        <w:t xml:space="preserve">                                C. Betts                                               Asset work/repair seat                   618.17</w:t>
      </w:r>
    </w:p>
    <w:p w14:paraId="743FDB10" w14:textId="3FC2F144" w:rsidR="00987A0F" w:rsidRDefault="00987A0F">
      <w:r>
        <w:t xml:space="preserve">                                </w:t>
      </w:r>
      <w:r w:rsidR="00CB2A4D">
        <w:t>M. Spencer                                        Expenses                                           189.99</w:t>
      </w:r>
    </w:p>
    <w:p w14:paraId="263840DB" w14:textId="5EF5EF9B" w:rsidR="00CB2A4D" w:rsidRDefault="00CB2A4D">
      <w:r>
        <w:t xml:space="preserve">                                </w:t>
      </w:r>
      <w:proofErr w:type="spellStart"/>
      <w:proofErr w:type="gramStart"/>
      <w:r>
        <w:t>K.Lawson</w:t>
      </w:r>
      <w:proofErr w:type="spellEnd"/>
      <w:proofErr w:type="gramEnd"/>
      <w:r>
        <w:t xml:space="preserve">                                            Gardening                                        519.93</w:t>
      </w:r>
    </w:p>
    <w:p w14:paraId="476603CD" w14:textId="44F47EEE" w:rsidR="00CB2A4D" w:rsidRDefault="00CB2A4D">
      <w:r>
        <w:t xml:space="preserve">                                B. Hardy                                             Hathern Herald                                750.00</w:t>
      </w:r>
    </w:p>
    <w:p w14:paraId="56FF75A0" w14:textId="45948025" w:rsidR="00CB2A4D" w:rsidRDefault="00CB2A4D">
      <w:r>
        <w:t xml:space="preserve">                                B. Hardy                                             What’s on brochure                         750.00</w:t>
      </w:r>
    </w:p>
    <w:p w14:paraId="70894511" w14:textId="32D76931" w:rsidR="00CB2A4D" w:rsidRDefault="00CB2A4D">
      <w:r w:rsidRPr="007354E1">
        <w:rPr>
          <w:b/>
          <w:bCs/>
          <w:u w:val="single"/>
        </w:rPr>
        <w:t>Correspondence received</w:t>
      </w:r>
      <w:r>
        <w:t>:</w:t>
      </w:r>
    </w:p>
    <w:p w14:paraId="37E10BDC" w14:textId="4C53E203" w:rsidR="00CB2A4D" w:rsidRDefault="00CB2A4D">
      <w:r>
        <w:t xml:space="preserve">                                We had a request from the HVA to hire the marques for Bonfire Weekend – this</w:t>
      </w:r>
    </w:p>
    <w:p w14:paraId="4B80959F" w14:textId="663520F8" w:rsidR="00CB2A4D" w:rsidRDefault="00CB2A4D">
      <w:r>
        <w:t xml:space="preserve">                                was approved.  We had a thank you letter from the Cricket Club for the way in </w:t>
      </w:r>
    </w:p>
    <w:p w14:paraId="43C75B1B" w14:textId="322818B4" w:rsidR="00CB2A4D" w:rsidRDefault="00CB2A4D">
      <w:r>
        <w:t xml:space="preserve">                                 the outfield </w:t>
      </w:r>
      <w:proofErr w:type="gramStart"/>
      <w:r>
        <w:t>had  been</w:t>
      </w:r>
      <w:proofErr w:type="gramEnd"/>
      <w:r>
        <w:t xml:space="preserve"> cut during the summer months.  The proposal from the </w:t>
      </w:r>
    </w:p>
    <w:p w14:paraId="430CBF62" w14:textId="291B0F63" w:rsidR="00CB2A4D" w:rsidRDefault="00CB2A4D">
      <w:r>
        <w:t xml:space="preserve">                                 HVA to purchase our large marque was discussed.  After research had been </w:t>
      </w:r>
    </w:p>
    <w:p w14:paraId="012A0EA6" w14:textId="6B34DDD5" w:rsidR="00CB2A4D" w:rsidRDefault="00CB2A4D">
      <w:r>
        <w:t xml:space="preserve">                                 carried out on the valuation it was agreed that we would sell it to the HVA for </w:t>
      </w:r>
    </w:p>
    <w:p w14:paraId="3AD61754" w14:textId="3796FBC6" w:rsidR="00CB2A4D" w:rsidRDefault="00CB2A4D">
      <w:r>
        <w:t xml:space="preserve">                                 £301.00.  The HVA will be sent an invoice for this amount.  An application for an</w:t>
      </w:r>
    </w:p>
    <w:p w14:paraId="17ABF180" w14:textId="77777777" w:rsidR="00CB2A4D" w:rsidRDefault="00CB2A4D">
      <w:r>
        <w:lastRenderedPageBreak/>
        <w:t xml:space="preserve">                                 additional inscription to be added to </w:t>
      </w:r>
      <w:proofErr w:type="gramStart"/>
      <w:r>
        <w:t>an</w:t>
      </w:r>
      <w:proofErr w:type="gramEnd"/>
      <w:r>
        <w:t xml:space="preserve"> headstone was approved.  The WI </w:t>
      </w:r>
    </w:p>
    <w:p w14:paraId="2BD5B3FF" w14:textId="0CEE8291" w:rsidR="00CB2A4D" w:rsidRDefault="00CB2A4D">
      <w:r>
        <w:t xml:space="preserve">                                 submitte</w:t>
      </w:r>
      <w:r w:rsidR="00AB78BF">
        <w:t xml:space="preserve">d a small grants application for £63.99 to purchase an urn for tea </w:t>
      </w:r>
    </w:p>
    <w:p w14:paraId="50F55182" w14:textId="37E24722" w:rsidR="00AB78BF" w:rsidRDefault="00AB78BF">
      <w:r>
        <w:t xml:space="preserve">                               making.  This grant was approved and the cheque will be paid </w:t>
      </w:r>
      <w:r w:rsidR="0022272C">
        <w:t xml:space="preserve">at our </w:t>
      </w:r>
      <w:r>
        <w:t>next meeting.</w:t>
      </w:r>
    </w:p>
    <w:p w14:paraId="30C85881" w14:textId="6D4921E6" w:rsidR="00AB78BF" w:rsidRDefault="00AB78BF">
      <w:r>
        <w:t xml:space="preserve">                               The Chairman has spoken to the resident in Anchor Lane regarding the damaged</w:t>
      </w:r>
    </w:p>
    <w:p w14:paraId="6D3C9D4D" w14:textId="12DBA429" w:rsidR="00AB78BF" w:rsidRDefault="00AB78BF">
      <w:r>
        <w:t xml:space="preserve">                               tree that has broken some of the fencing down at The Leys.  We have got a quote</w:t>
      </w:r>
    </w:p>
    <w:p w14:paraId="0F8E2A0F" w14:textId="008BCA25" w:rsidR="00AB78BF" w:rsidRDefault="00AB78BF">
      <w:r>
        <w:t xml:space="preserve">                               from C</w:t>
      </w:r>
      <w:r w:rsidR="0022272C">
        <w:t>.</w:t>
      </w:r>
      <w:r>
        <w:t xml:space="preserve"> Betts for repairing the damaged village gate heading into Loughborough.</w:t>
      </w:r>
    </w:p>
    <w:p w14:paraId="71BC5564" w14:textId="568DE7A9" w:rsidR="00AB78BF" w:rsidRDefault="00AB78BF">
      <w:r>
        <w:t xml:space="preserve">                               The quote is for £277.68, this was approved.</w:t>
      </w:r>
    </w:p>
    <w:p w14:paraId="35947C17" w14:textId="30FE05DF" w:rsidR="00AB78BF" w:rsidRDefault="00AB78BF">
      <w:r>
        <w:t xml:space="preserve">                                We understand that LCC are considering closing the Shepshed Tip.  It was agreed</w:t>
      </w:r>
    </w:p>
    <w:p w14:paraId="1399307E" w14:textId="0E4AA43D" w:rsidR="00AB78BF" w:rsidRDefault="00AB78BF">
      <w:r>
        <w:t xml:space="preserve">                                that we contact Borough Councillors, and Shepshed Town Council for support in </w:t>
      </w:r>
    </w:p>
    <w:p w14:paraId="5E7C6B98" w14:textId="0D1D8AB0" w:rsidR="00AB78BF" w:rsidRDefault="00AB78BF">
      <w:r>
        <w:t xml:space="preserve">                               fighting this closure.</w:t>
      </w:r>
    </w:p>
    <w:p w14:paraId="5525C156" w14:textId="19DA1F6F" w:rsidR="00AB78BF" w:rsidRDefault="00AB78BF">
      <w:r>
        <w:t xml:space="preserve">                               The Wildlife Group want to apply for an LCC Shire Grant to put up some nesting </w:t>
      </w:r>
    </w:p>
    <w:p w14:paraId="49767587" w14:textId="084A6F4E" w:rsidR="00AB78BF" w:rsidRDefault="00AB78BF">
      <w:r>
        <w:t xml:space="preserve">                               boxes in various locations.  They need a letter of support from the Parish Council.</w:t>
      </w:r>
    </w:p>
    <w:p w14:paraId="5A90EA8D" w14:textId="5B431E66" w:rsidR="00AB78BF" w:rsidRDefault="00AB78BF">
      <w:r>
        <w:t xml:space="preserve">                               We will send them a letter of support.</w:t>
      </w:r>
    </w:p>
    <w:p w14:paraId="3BEC8117" w14:textId="2472216B" w:rsidR="00AB78BF" w:rsidRDefault="00AB78BF">
      <w:r>
        <w:t xml:space="preserve">                               Meeting closed at 8.25 p.m.</w:t>
      </w:r>
    </w:p>
    <w:p w14:paraId="7AE8731A" w14:textId="4294A322" w:rsidR="00AB78BF" w:rsidRDefault="00AB78BF">
      <w:r>
        <w:t xml:space="preserve"> </w:t>
      </w:r>
    </w:p>
    <w:p w14:paraId="2A5050B6" w14:textId="77777777" w:rsidR="00CB2A4D" w:rsidRDefault="00CB2A4D"/>
    <w:p w14:paraId="34465F9D" w14:textId="77777777" w:rsidR="00987A0F" w:rsidRDefault="00987A0F"/>
    <w:p w14:paraId="3CAA2F56" w14:textId="03B74DD9" w:rsidR="00BB28B4" w:rsidRDefault="00BB28B4">
      <w:r>
        <w:t xml:space="preserve">                               </w:t>
      </w:r>
    </w:p>
    <w:p w14:paraId="790B2B32" w14:textId="2DDA2409" w:rsidR="00BB28B4" w:rsidRDefault="00BB28B4">
      <w:r>
        <w:t xml:space="preserve">                               </w:t>
      </w:r>
    </w:p>
    <w:p w14:paraId="66836282" w14:textId="77777777" w:rsidR="00BB28B4" w:rsidRDefault="00BB28B4"/>
    <w:p w14:paraId="710B16BA" w14:textId="29A087C7" w:rsidR="00DA04D7" w:rsidRDefault="00DA04D7">
      <w:r>
        <w:t xml:space="preserve">                           </w:t>
      </w:r>
    </w:p>
    <w:sectPr w:rsidR="00DA04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F"/>
    <w:rsid w:val="0022272C"/>
    <w:rsid w:val="004F68AC"/>
    <w:rsid w:val="00504DB9"/>
    <w:rsid w:val="007354E1"/>
    <w:rsid w:val="00987A0F"/>
    <w:rsid w:val="00A600FF"/>
    <w:rsid w:val="00AB78BF"/>
    <w:rsid w:val="00B34A00"/>
    <w:rsid w:val="00BB28B4"/>
    <w:rsid w:val="00CB2A4D"/>
    <w:rsid w:val="00DA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773E"/>
  <w15:chartTrackingRefBased/>
  <w15:docId w15:val="{98D50E83-A8F6-4A91-A26C-D87F6A29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2023-11-11T13:56:00Z</cp:lastPrinted>
  <dcterms:created xsi:type="dcterms:W3CDTF">2023-11-11T13:59:00Z</dcterms:created>
  <dcterms:modified xsi:type="dcterms:W3CDTF">2023-11-11T13:59:00Z</dcterms:modified>
</cp:coreProperties>
</file>