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8024" w14:textId="77777777" w:rsidR="00262021" w:rsidRDefault="00262021"/>
    <w:p w14:paraId="316E61A9" w14:textId="2ACF08DB" w:rsidR="00CC1059" w:rsidRDefault="00CC1059">
      <w:r>
        <w:t>6</w:t>
      </w:r>
      <w:r w:rsidRPr="00CC1059">
        <w:rPr>
          <w:vertAlign w:val="superscript"/>
        </w:rPr>
        <w:t>th</w:t>
      </w:r>
      <w:r>
        <w:t xml:space="preserve"> December, 2021.</w:t>
      </w:r>
    </w:p>
    <w:p w14:paraId="0C46CE07" w14:textId="40C9C13B" w:rsidR="00CC1059" w:rsidRDefault="00CC1059">
      <w:r>
        <w:t>Dear Councillor,</w:t>
      </w:r>
    </w:p>
    <w:p w14:paraId="1706C968" w14:textId="16F32B89" w:rsidR="00CC1059" w:rsidRDefault="00CC1059">
      <w:r>
        <w:t>I have to give you notice that a meeting of Hathern Parish Council will take place on Monday</w:t>
      </w:r>
    </w:p>
    <w:p w14:paraId="09D9E830" w14:textId="207D43E6" w:rsidR="00CC1059" w:rsidRDefault="00CC1059">
      <w:r>
        <w:t>13</w:t>
      </w:r>
      <w:r w:rsidRPr="00CC1059">
        <w:rPr>
          <w:vertAlign w:val="superscript"/>
        </w:rPr>
        <w:t>th</w:t>
      </w:r>
      <w:r>
        <w:t xml:space="preserve"> December, 2021 at 7.30 p.m.in the Village Hall.</w:t>
      </w:r>
    </w:p>
    <w:p w14:paraId="00A2A4CD" w14:textId="4D0571FB" w:rsidR="00CC1059" w:rsidRDefault="00CC1059">
      <w:r>
        <w:t>Yours faithfully,</w:t>
      </w:r>
    </w:p>
    <w:p w14:paraId="64F27CD4" w14:textId="5ED4DEC8" w:rsidR="00CC1059" w:rsidRDefault="00CC1059">
      <w:r>
        <w:t>M.A. SPENCER, CLERK TO THE COUNCIL</w:t>
      </w:r>
    </w:p>
    <w:p w14:paraId="277379FF" w14:textId="141BEF3A" w:rsidR="00CC1059" w:rsidRDefault="00CC1059"/>
    <w:p w14:paraId="0EB53168" w14:textId="7BC3455C" w:rsidR="00CC1059" w:rsidRDefault="00CC1059">
      <w:r>
        <w:t>A G E N D A</w:t>
      </w:r>
    </w:p>
    <w:p w14:paraId="0D48D8AE" w14:textId="7E10B0DD" w:rsidR="00CC1059" w:rsidRPr="00324A29" w:rsidRDefault="00CC1059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Apologies;</w:t>
      </w:r>
    </w:p>
    <w:p w14:paraId="615E0F9C" w14:textId="6469C49A" w:rsidR="00CC1059" w:rsidRPr="00324A29" w:rsidRDefault="00CC1059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Police Matters:</w:t>
      </w:r>
    </w:p>
    <w:p w14:paraId="48A82561" w14:textId="4DA19D4B" w:rsidR="00CC1059" w:rsidRPr="00324A29" w:rsidRDefault="00CC1059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Public Participation;</w:t>
      </w:r>
    </w:p>
    <w:p w14:paraId="4C1C28C7" w14:textId="4AA05FC1" w:rsidR="00CC1059" w:rsidRPr="00324A29" w:rsidRDefault="00CC1059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Declarations of Interest:</w:t>
      </w:r>
    </w:p>
    <w:p w14:paraId="346216F0" w14:textId="05865A57" w:rsidR="00CC1059" w:rsidRPr="00324A29" w:rsidRDefault="00CC1059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Signing the Minutes of the last meeting;</w:t>
      </w:r>
    </w:p>
    <w:p w14:paraId="213EBED2" w14:textId="77777777" w:rsidR="00CC1059" w:rsidRDefault="00CC1059">
      <w:r w:rsidRPr="00324A29">
        <w:rPr>
          <w:b/>
          <w:bCs/>
          <w:u w:val="single"/>
        </w:rPr>
        <w:t>Matters arising from the Minutes</w:t>
      </w:r>
      <w:r>
        <w:t>:</w:t>
      </w:r>
    </w:p>
    <w:p w14:paraId="398CBD63" w14:textId="07BAB858" w:rsidR="00CC1059" w:rsidRPr="00324A29" w:rsidRDefault="00CC1059">
      <w:pPr>
        <w:rPr>
          <w:b/>
          <w:bCs/>
          <w:i/>
          <w:iCs/>
          <w:u w:val="single"/>
        </w:rPr>
      </w:pPr>
      <w:r>
        <w:t xml:space="preserve"> </w:t>
      </w:r>
      <w:r w:rsidRPr="00324A29">
        <w:rPr>
          <w:b/>
          <w:bCs/>
          <w:i/>
          <w:iCs/>
          <w:u w:val="single"/>
        </w:rPr>
        <w:t>Highway Issues:</w:t>
      </w:r>
    </w:p>
    <w:p w14:paraId="466C7ACB" w14:textId="263A4E57" w:rsidR="00CC1059" w:rsidRPr="00324A29" w:rsidRDefault="00CC1059">
      <w:pPr>
        <w:rPr>
          <w:i/>
          <w:iCs/>
        </w:rPr>
      </w:pPr>
      <w:r>
        <w:t xml:space="preserve">     </w:t>
      </w:r>
      <w:r w:rsidRPr="00324A29">
        <w:rPr>
          <w:i/>
          <w:iCs/>
        </w:rPr>
        <w:t>Overgrown Trees – Old way;</w:t>
      </w:r>
    </w:p>
    <w:p w14:paraId="25DC2A03" w14:textId="7548BEAF" w:rsidR="00CC1059" w:rsidRPr="00324A29" w:rsidRDefault="00CC1059">
      <w:pPr>
        <w:rPr>
          <w:i/>
          <w:iCs/>
        </w:rPr>
      </w:pPr>
      <w:r w:rsidRPr="00324A29">
        <w:rPr>
          <w:i/>
          <w:iCs/>
        </w:rPr>
        <w:t xml:space="preserve">     Road markings through the Village;</w:t>
      </w:r>
    </w:p>
    <w:p w14:paraId="02C83B49" w14:textId="7F2B3043" w:rsidR="00CC1059" w:rsidRPr="00324A29" w:rsidRDefault="00CC1059">
      <w:pPr>
        <w:rPr>
          <w:i/>
          <w:iCs/>
        </w:rPr>
      </w:pPr>
      <w:r w:rsidRPr="00324A29">
        <w:rPr>
          <w:i/>
          <w:iCs/>
        </w:rPr>
        <w:t xml:space="preserve">     Overhanging Tree – Verge outside Allotments;</w:t>
      </w:r>
    </w:p>
    <w:p w14:paraId="36E78076" w14:textId="3B40C7B1" w:rsidR="00CC1059" w:rsidRDefault="00B729F0">
      <w:r w:rsidRPr="00324A29">
        <w:rPr>
          <w:b/>
          <w:bCs/>
          <w:u w:val="single"/>
        </w:rPr>
        <w:t>Asset Maintenance/Improvement</w:t>
      </w:r>
      <w:r>
        <w:t>:</w:t>
      </w:r>
    </w:p>
    <w:p w14:paraId="3F39A23A" w14:textId="40413373" w:rsidR="00B729F0" w:rsidRDefault="00B729F0">
      <w:r>
        <w:t xml:space="preserve">  </w:t>
      </w:r>
      <w:r w:rsidRPr="00324A29">
        <w:rPr>
          <w:b/>
          <w:bCs/>
          <w:i/>
          <w:iCs/>
          <w:u w:val="single"/>
        </w:rPr>
        <w:t>Green Spaces Maintenance</w:t>
      </w:r>
      <w:r>
        <w:t>;</w:t>
      </w:r>
    </w:p>
    <w:p w14:paraId="205F9BF2" w14:textId="2D64401A" w:rsidR="00B729F0" w:rsidRPr="00324A29" w:rsidRDefault="00B729F0">
      <w:pPr>
        <w:rPr>
          <w:i/>
          <w:iCs/>
        </w:rPr>
      </w:pPr>
      <w:r>
        <w:t xml:space="preserve">      </w:t>
      </w:r>
      <w:r w:rsidRPr="00324A29">
        <w:rPr>
          <w:i/>
          <w:iCs/>
        </w:rPr>
        <w:t>Hedgerow Infill – Pasture Lane;</w:t>
      </w:r>
    </w:p>
    <w:p w14:paraId="79FBF3D6" w14:textId="3F3BAFED" w:rsidR="00B729F0" w:rsidRPr="00324A29" w:rsidRDefault="00B729F0">
      <w:pPr>
        <w:rPr>
          <w:b/>
          <w:bCs/>
          <w:i/>
          <w:iCs/>
          <w:u w:val="single"/>
        </w:rPr>
      </w:pPr>
      <w:r>
        <w:t xml:space="preserve">  </w:t>
      </w:r>
      <w:r w:rsidRPr="00324A29">
        <w:rPr>
          <w:b/>
          <w:bCs/>
          <w:i/>
          <w:iCs/>
          <w:u w:val="single"/>
        </w:rPr>
        <w:t>Other Assets:</w:t>
      </w:r>
    </w:p>
    <w:p w14:paraId="6FD8F0EF" w14:textId="13BA7041" w:rsidR="00B729F0" w:rsidRPr="00324A29" w:rsidRDefault="00B729F0">
      <w:pPr>
        <w:rPr>
          <w:i/>
          <w:iCs/>
        </w:rPr>
      </w:pPr>
      <w:r>
        <w:t xml:space="preserve">      </w:t>
      </w:r>
      <w:r w:rsidRPr="00324A29">
        <w:rPr>
          <w:i/>
          <w:iCs/>
        </w:rPr>
        <w:t>Allotment site – Wildlife Area;</w:t>
      </w:r>
    </w:p>
    <w:p w14:paraId="72711ACB" w14:textId="5E7C4101" w:rsidR="00B729F0" w:rsidRPr="00324A29" w:rsidRDefault="00B729F0">
      <w:pPr>
        <w:rPr>
          <w:i/>
          <w:iCs/>
        </w:rPr>
      </w:pPr>
      <w:r w:rsidRPr="00324A29">
        <w:rPr>
          <w:i/>
          <w:iCs/>
        </w:rPr>
        <w:t xml:space="preserve">      Band Room Lease – Hathern Band;</w:t>
      </w:r>
    </w:p>
    <w:p w14:paraId="5FD6A478" w14:textId="3F67BE0F" w:rsidR="00B729F0" w:rsidRPr="00324A29" w:rsidRDefault="00B729F0">
      <w:pPr>
        <w:rPr>
          <w:i/>
          <w:iCs/>
        </w:rPr>
      </w:pPr>
      <w:r w:rsidRPr="00324A29">
        <w:rPr>
          <w:i/>
          <w:iCs/>
        </w:rPr>
        <w:t xml:space="preserve">      Plaque Repairs;</w:t>
      </w:r>
    </w:p>
    <w:p w14:paraId="09F31733" w14:textId="6388F53D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Wm. Davis Develop</w:t>
      </w:r>
      <w:r w:rsidR="00324A29" w:rsidRPr="00324A29">
        <w:rPr>
          <w:b/>
          <w:bCs/>
          <w:u w:val="single"/>
        </w:rPr>
        <w:t>m</w:t>
      </w:r>
      <w:r w:rsidRPr="00324A29">
        <w:rPr>
          <w:b/>
          <w:bCs/>
          <w:u w:val="single"/>
        </w:rPr>
        <w:t>ents;</w:t>
      </w:r>
    </w:p>
    <w:p w14:paraId="10191000" w14:textId="654802F5" w:rsidR="00B729F0" w:rsidRPr="00324A29" w:rsidRDefault="00B729F0">
      <w:pPr>
        <w:rPr>
          <w:i/>
          <w:iCs/>
        </w:rPr>
      </w:pPr>
      <w:r>
        <w:t xml:space="preserve">    </w:t>
      </w:r>
      <w:r w:rsidRPr="00324A29">
        <w:rPr>
          <w:i/>
          <w:iCs/>
        </w:rPr>
        <w:t>Adoption Process – Daisy Bank;</w:t>
      </w:r>
    </w:p>
    <w:p w14:paraId="16A651BD" w14:textId="73DB0979" w:rsidR="00B729F0" w:rsidRPr="00324A29" w:rsidRDefault="00B729F0">
      <w:pPr>
        <w:rPr>
          <w:i/>
          <w:iCs/>
        </w:rPr>
      </w:pPr>
      <w:r w:rsidRPr="00324A29">
        <w:rPr>
          <w:i/>
          <w:iCs/>
        </w:rPr>
        <w:t xml:space="preserve">    New site:</w:t>
      </w:r>
    </w:p>
    <w:p w14:paraId="350757A6" w14:textId="6B6A3EDA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Community Support:</w:t>
      </w:r>
    </w:p>
    <w:p w14:paraId="65FA1872" w14:textId="44AC902F" w:rsidR="00B729F0" w:rsidRPr="00324A29" w:rsidRDefault="00B729F0">
      <w:pPr>
        <w:rPr>
          <w:b/>
          <w:bCs/>
          <w:i/>
          <w:iCs/>
          <w:u w:val="single"/>
        </w:rPr>
      </w:pPr>
      <w:r>
        <w:t xml:space="preserve">   </w:t>
      </w:r>
      <w:r w:rsidRPr="00324A29">
        <w:rPr>
          <w:b/>
          <w:bCs/>
          <w:i/>
          <w:iCs/>
          <w:u w:val="single"/>
        </w:rPr>
        <w:t>Community Woodland;</w:t>
      </w:r>
    </w:p>
    <w:p w14:paraId="2B24361D" w14:textId="519B0610" w:rsidR="00B729F0" w:rsidRPr="00324A29" w:rsidRDefault="00B729F0">
      <w:pPr>
        <w:rPr>
          <w:b/>
          <w:bCs/>
          <w:i/>
          <w:iCs/>
          <w:u w:val="single"/>
        </w:rPr>
      </w:pPr>
      <w:r w:rsidRPr="00324A29">
        <w:rPr>
          <w:b/>
          <w:bCs/>
          <w:i/>
          <w:iCs/>
          <w:u w:val="single"/>
        </w:rPr>
        <w:lastRenderedPageBreak/>
        <w:t xml:space="preserve">   Hathern Community Library:  </w:t>
      </w:r>
    </w:p>
    <w:p w14:paraId="434484CE" w14:textId="36A7A961" w:rsidR="00B729F0" w:rsidRDefault="00B729F0"/>
    <w:p w14:paraId="5919C035" w14:textId="4BEFA684" w:rsidR="00B729F0" w:rsidRDefault="00B729F0"/>
    <w:p w14:paraId="43D3FA0F" w14:textId="362CDEB4" w:rsidR="00B729F0" w:rsidRDefault="00B729F0"/>
    <w:p w14:paraId="72685D47" w14:textId="3BE72CA8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Financial Matters:</w:t>
      </w:r>
    </w:p>
    <w:p w14:paraId="2EA8F024" w14:textId="5F982365" w:rsidR="00B729F0" w:rsidRPr="00324A29" w:rsidRDefault="00B729F0">
      <w:pPr>
        <w:rPr>
          <w:b/>
          <w:bCs/>
          <w:i/>
          <w:iCs/>
          <w:u w:val="single"/>
        </w:rPr>
      </w:pPr>
      <w:r>
        <w:t xml:space="preserve">      </w:t>
      </w:r>
      <w:r w:rsidRPr="00324A29">
        <w:rPr>
          <w:b/>
          <w:bCs/>
          <w:i/>
          <w:iCs/>
          <w:u w:val="single"/>
        </w:rPr>
        <w:t>On-line Banking;</w:t>
      </w:r>
    </w:p>
    <w:p w14:paraId="6A92D40C" w14:textId="7301D26B" w:rsidR="00B729F0" w:rsidRDefault="00B729F0">
      <w:pPr>
        <w:rPr>
          <w:i/>
          <w:iCs/>
          <w:u w:val="single"/>
        </w:rPr>
      </w:pPr>
      <w:r w:rsidRPr="00324A29">
        <w:rPr>
          <w:i/>
          <w:iCs/>
          <w:u w:val="single"/>
        </w:rPr>
        <w:t xml:space="preserve">      Budget and Precept for 2022/23;</w:t>
      </w:r>
    </w:p>
    <w:p w14:paraId="27F24BF5" w14:textId="039D4E01" w:rsidR="00262021" w:rsidRPr="00324A29" w:rsidRDefault="00262021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     Allotment Rents for 2022/23</w:t>
      </w:r>
    </w:p>
    <w:p w14:paraId="78C93A30" w14:textId="21623CEE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Planning Matters;</w:t>
      </w:r>
    </w:p>
    <w:p w14:paraId="50C82CB5" w14:textId="41F1CB81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Correspondence:</w:t>
      </w:r>
    </w:p>
    <w:p w14:paraId="7418F950" w14:textId="74F74317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Accounts for payment;</w:t>
      </w:r>
    </w:p>
    <w:p w14:paraId="4CD5B3D4" w14:textId="1F017544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>Highways and footpaths;</w:t>
      </w:r>
    </w:p>
    <w:p w14:paraId="15FC68C7" w14:textId="76556997" w:rsidR="00B729F0" w:rsidRPr="00324A29" w:rsidRDefault="00B729F0">
      <w:pPr>
        <w:rPr>
          <w:b/>
          <w:bCs/>
          <w:u w:val="single"/>
        </w:rPr>
      </w:pPr>
      <w:r w:rsidRPr="00324A29">
        <w:rPr>
          <w:b/>
          <w:bCs/>
          <w:u w:val="single"/>
        </w:rPr>
        <w:t xml:space="preserve">Date of next meeting </w:t>
      </w:r>
      <w:r w:rsidR="00324A29" w:rsidRPr="00324A29">
        <w:rPr>
          <w:b/>
          <w:bCs/>
          <w:u w:val="single"/>
        </w:rPr>
        <w:t>Monday 24</w:t>
      </w:r>
      <w:r w:rsidR="00324A29" w:rsidRPr="00324A29">
        <w:rPr>
          <w:b/>
          <w:bCs/>
          <w:u w:val="single"/>
          <w:vertAlign w:val="superscript"/>
        </w:rPr>
        <w:t>th</w:t>
      </w:r>
      <w:r w:rsidR="00324A29" w:rsidRPr="00324A29">
        <w:rPr>
          <w:b/>
          <w:bCs/>
          <w:u w:val="single"/>
        </w:rPr>
        <w:t xml:space="preserve"> January, 2022</w:t>
      </w:r>
    </w:p>
    <w:p w14:paraId="781659E2" w14:textId="77777777" w:rsidR="00B729F0" w:rsidRDefault="00B729F0"/>
    <w:p w14:paraId="37868568" w14:textId="77777777" w:rsidR="00CC1059" w:rsidRDefault="00CC1059"/>
    <w:sectPr w:rsidR="00CC1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9"/>
    <w:rsid w:val="00114091"/>
    <w:rsid w:val="00262021"/>
    <w:rsid w:val="00324A29"/>
    <w:rsid w:val="00440DE7"/>
    <w:rsid w:val="00AC4608"/>
    <w:rsid w:val="00B729F0"/>
    <w:rsid w:val="00C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D508"/>
  <w15:chartTrackingRefBased/>
  <w15:docId w15:val="{38722E82-3912-4BCD-8A68-A11FECA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roy dann</cp:lastModifiedBy>
  <cp:revision>5</cp:revision>
  <cp:lastPrinted>2021-12-07T10:04:00Z</cp:lastPrinted>
  <dcterms:created xsi:type="dcterms:W3CDTF">2021-12-07T10:03:00Z</dcterms:created>
  <dcterms:modified xsi:type="dcterms:W3CDTF">2021-12-13T10:50:00Z</dcterms:modified>
</cp:coreProperties>
</file>