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64C70" w14:textId="6F5024E7" w:rsidR="00DA4E5C" w:rsidRPr="00B35A2E" w:rsidRDefault="00DA4E5C">
      <w:pPr>
        <w:rPr>
          <w:b/>
          <w:bCs/>
          <w:u w:val="single"/>
        </w:rPr>
      </w:pPr>
      <w:r w:rsidRPr="00B35A2E">
        <w:rPr>
          <w:b/>
          <w:bCs/>
          <w:u w:val="single"/>
        </w:rPr>
        <w:t>Minutes of Hathern Parish Council Meeting held on Monday 19</w:t>
      </w:r>
      <w:r w:rsidRPr="00B35A2E">
        <w:rPr>
          <w:b/>
          <w:bCs/>
          <w:u w:val="single"/>
          <w:vertAlign w:val="superscript"/>
        </w:rPr>
        <w:t>th</w:t>
      </w:r>
      <w:r w:rsidRPr="00B35A2E">
        <w:rPr>
          <w:b/>
          <w:bCs/>
          <w:u w:val="single"/>
        </w:rPr>
        <w:t xml:space="preserve"> June 2023 at 7.30 p.m.</w:t>
      </w:r>
    </w:p>
    <w:p w14:paraId="78ED8575" w14:textId="30DCE228" w:rsidR="00DA4E5C" w:rsidRPr="00B35A2E" w:rsidRDefault="00DA4E5C">
      <w:pPr>
        <w:rPr>
          <w:b/>
          <w:bCs/>
          <w:u w:val="single"/>
        </w:rPr>
      </w:pPr>
      <w:r w:rsidRPr="00B35A2E">
        <w:rPr>
          <w:b/>
          <w:bCs/>
          <w:u w:val="single"/>
        </w:rPr>
        <w:t>in the Village Hall.</w:t>
      </w:r>
    </w:p>
    <w:p w14:paraId="2DB257CC" w14:textId="26B69592" w:rsidR="0041190E" w:rsidRDefault="0041190E">
      <w:r>
        <w:t xml:space="preserve">                 Two new Councillors joined the Parish </w:t>
      </w:r>
      <w:r w:rsidR="00B35A2E">
        <w:t>C</w:t>
      </w:r>
      <w:r>
        <w:t xml:space="preserve">ouncil. They signed the Declaration of </w:t>
      </w:r>
    </w:p>
    <w:p w14:paraId="10DD6F1E" w14:textId="13C9A71C" w:rsidR="0041190E" w:rsidRDefault="0041190E">
      <w:r>
        <w:t xml:space="preserve">                 Acceptance of Office. They are Lewis Fuller and Tracey Smith.</w:t>
      </w:r>
    </w:p>
    <w:p w14:paraId="4C256E5B" w14:textId="0348F731" w:rsidR="00DA4E5C" w:rsidRDefault="00DA4E5C">
      <w:r w:rsidRPr="00B35A2E">
        <w:rPr>
          <w:b/>
          <w:bCs/>
          <w:u w:val="single"/>
        </w:rPr>
        <w:t>Present:</w:t>
      </w:r>
      <w:r>
        <w:t xml:space="preserve">  Councillors Murdoch, Bennett, Clayton, Smith, Fuller Farmer, Mrs. Spencer – clerk</w:t>
      </w:r>
    </w:p>
    <w:p w14:paraId="4AA7CFE9" w14:textId="225D2449" w:rsidR="00DA4E5C" w:rsidRDefault="00DA4E5C">
      <w:r>
        <w:t xml:space="preserve">                 County Councillor B. Newton and 4 members of the public.</w:t>
      </w:r>
    </w:p>
    <w:p w14:paraId="13EF126D" w14:textId="552CFA22" w:rsidR="00DA4E5C" w:rsidRPr="00B35A2E" w:rsidRDefault="00DA4E5C">
      <w:pPr>
        <w:rPr>
          <w:b/>
          <w:bCs/>
          <w:u w:val="single"/>
        </w:rPr>
      </w:pPr>
      <w:r w:rsidRPr="00B35A2E">
        <w:rPr>
          <w:b/>
          <w:bCs/>
          <w:u w:val="single"/>
        </w:rPr>
        <w:t>Apologies;</w:t>
      </w:r>
    </w:p>
    <w:p w14:paraId="368C9048" w14:textId="7802C867" w:rsidR="00DA4E5C" w:rsidRDefault="00DA4E5C">
      <w:r>
        <w:t xml:space="preserve">                  These were received from Borough Councillors Monk and Jadeja.</w:t>
      </w:r>
    </w:p>
    <w:p w14:paraId="2D231C93" w14:textId="43DE1442" w:rsidR="00DA4E5C" w:rsidRDefault="00DA4E5C">
      <w:r w:rsidRPr="00B35A2E">
        <w:rPr>
          <w:b/>
          <w:bCs/>
          <w:u w:val="single"/>
        </w:rPr>
        <w:t>Police Matters</w:t>
      </w:r>
      <w:r>
        <w:t>:</w:t>
      </w:r>
    </w:p>
    <w:p w14:paraId="7DE0721C" w14:textId="7EC81135" w:rsidR="00DA4E5C" w:rsidRDefault="00DA4E5C">
      <w:r>
        <w:t xml:space="preserve">                    There </w:t>
      </w:r>
      <w:proofErr w:type="gramStart"/>
      <w:r>
        <w:t>has</w:t>
      </w:r>
      <w:proofErr w:type="gramEnd"/>
      <w:r>
        <w:t xml:space="preserve"> been 5 incidents since the last meeting;</w:t>
      </w:r>
    </w:p>
    <w:p w14:paraId="7DA64EDD" w14:textId="417EF94D" w:rsidR="00DA4E5C" w:rsidRDefault="00DA4E5C">
      <w:r>
        <w:t xml:space="preserve">                    2 thefts –                 </w:t>
      </w:r>
      <w:proofErr w:type="gramStart"/>
      <w:r>
        <w:t>bank  card</w:t>
      </w:r>
      <w:proofErr w:type="gramEnd"/>
      <w:r>
        <w:t xml:space="preserve"> stolen and used.</w:t>
      </w:r>
    </w:p>
    <w:p w14:paraId="11F849E7" w14:textId="55B3EC47" w:rsidR="00DA4E5C" w:rsidRDefault="00DA4E5C">
      <w:r>
        <w:t xml:space="preserve">                                                       food delivered to incorrect address and not returned to owner.</w:t>
      </w:r>
    </w:p>
    <w:p w14:paraId="05D94D3D" w14:textId="30C41823" w:rsidR="00DA4E5C" w:rsidRDefault="00DA4E5C">
      <w:r>
        <w:t xml:space="preserve">                    2 vehicle crimes –   car broken </w:t>
      </w:r>
      <w:proofErr w:type="gramStart"/>
      <w:r>
        <w:t>into</w:t>
      </w:r>
      <w:proofErr w:type="gramEnd"/>
      <w:r>
        <w:t xml:space="preserve"> and items stolen.</w:t>
      </w:r>
    </w:p>
    <w:p w14:paraId="433CEA5F" w14:textId="135BFE28" w:rsidR="00DA4E5C" w:rsidRDefault="00DA4E5C">
      <w:r>
        <w:t xml:space="preserve">                                                       van broken unto and tools stolen.</w:t>
      </w:r>
    </w:p>
    <w:p w14:paraId="506665E2" w14:textId="5696FB50" w:rsidR="00DA4E5C" w:rsidRDefault="00DA4E5C">
      <w:r>
        <w:t xml:space="preserve">                     Criminal damage – member of footpath team at LCC reporting 3 different</w:t>
      </w:r>
    </w:p>
    <w:p w14:paraId="08A1BCC1" w14:textId="56A23B5A" w:rsidR="00DA4E5C" w:rsidRDefault="00DA4E5C">
      <w:r>
        <w:t xml:space="preserve">                                                        stiles have been damaged on Pasture Lane.</w:t>
      </w:r>
    </w:p>
    <w:p w14:paraId="6B1F7252" w14:textId="77777777" w:rsidR="0041190E" w:rsidRDefault="0041190E">
      <w:r>
        <w:t xml:space="preserve">                      The Police are going to write an occasional report for the Hathern Herald</w:t>
      </w:r>
    </w:p>
    <w:p w14:paraId="2CE8D83B" w14:textId="77777777" w:rsidR="0041190E" w:rsidRDefault="0041190E">
      <w:r>
        <w:t xml:space="preserve">                      </w:t>
      </w:r>
      <w:proofErr w:type="gramStart"/>
      <w:r>
        <w:t>and also</w:t>
      </w:r>
      <w:proofErr w:type="gramEnd"/>
      <w:r>
        <w:t xml:space="preserve"> give us contact details.</w:t>
      </w:r>
    </w:p>
    <w:p w14:paraId="55F55952" w14:textId="77777777" w:rsidR="0041190E" w:rsidRPr="00B35A2E" w:rsidRDefault="0041190E">
      <w:pPr>
        <w:rPr>
          <w:b/>
          <w:bCs/>
          <w:u w:val="single"/>
        </w:rPr>
      </w:pPr>
      <w:r w:rsidRPr="00B35A2E">
        <w:rPr>
          <w:b/>
          <w:bCs/>
          <w:u w:val="single"/>
        </w:rPr>
        <w:t xml:space="preserve">Public Participation:     </w:t>
      </w:r>
    </w:p>
    <w:p w14:paraId="1EF58665" w14:textId="77777777" w:rsidR="0041190E" w:rsidRDefault="0041190E">
      <w:r>
        <w:t xml:space="preserve">                       It was suggested for </w:t>
      </w:r>
      <w:proofErr w:type="spellStart"/>
      <w:r>
        <w:t>he</w:t>
      </w:r>
      <w:proofErr w:type="spellEnd"/>
      <w:r>
        <w:t xml:space="preserve"> next Hathern Herald that an article is added about the </w:t>
      </w:r>
    </w:p>
    <w:p w14:paraId="7575BB82" w14:textId="79E3E27F" w:rsidR="0041190E" w:rsidRDefault="0041190E">
      <w:r>
        <w:t xml:space="preserve">                      new Borough and </w:t>
      </w:r>
      <w:r w:rsidR="00B35A2E">
        <w:t>P</w:t>
      </w:r>
      <w:r>
        <w:t xml:space="preserve">arish councillors.  A resident enquired about the roadworks                  </w:t>
      </w:r>
    </w:p>
    <w:p w14:paraId="1945722D" w14:textId="3C072EA1" w:rsidR="0041190E" w:rsidRDefault="0041190E">
      <w:r>
        <w:t xml:space="preserve">                      on the A6 from the new roundabout, we understand that it is to do with electric</w:t>
      </w:r>
    </w:p>
    <w:p w14:paraId="3734618E" w14:textId="707EE505" w:rsidR="0041190E" w:rsidRDefault="0041190E">
      <w:r>
        <w:t xml:space="preserve">                      vehicle points being sited at the Golf Range.</w:t>
      </w:r>
    </w:p>
    <w:p w14:paraId="57505DC9" w14:textId="0790AC90" w:rsidR="0041190E" w:rsidRPr="00B35A2E" w:rsidRDefault="0041190E">
      <w:pPr>
        <w:rPr>
          <w:b/>
          <w:bCs/>
          <w:u w:val="single"/>
        </w:rPr>
      </w:pPr>
      <w:r w:rsidRPr="00B35A2E">
        <w:rPr>
          <w:b/>
          <w:bCs/>
          <w:u w:val="single"/>
        </w:rPr>
        <w:t>Declarations of Interest:</w:t>
      </w:r>
    </w:p>
    <w:p w14:paraId="2018156E" w14:textId="5A7FA6AE" w:rsidR="0041190E" w:rsidRDefault="0041190E">
      <w:r>
        <w:t xml:space="preserve">                       Councillor Murdoch declared his interest in the </w:t>
      </w:r>
      <w:proofErr w:type="gramStart"/>
      <w:r>
        <w:t>Chairman’s  Allowance</w:t>
      </w:r>
      <w:proofErr w:type="gramEnd"/>
      <w:r>
        <w:t xml:space="preserve"> item.</w:t>
      </w:r>
    </w:p>
    <w:p w14:paraId="670DFD89" w14:textId="2967B186" w:rsidR="0041190E" w:rsidRDefault="0041190E">
      <w:r>
        <w:t xml:space="preserve">                       The Minutes of the last meeting were signed as a true record.</w:t>
      </w:r>
    </w:p>
    <w:p w14:paraId="7859F0CC" w14:textId="351C31F2" w:rsidR="0041190E" w:rsidRPr="00B35A2E" w:rsidRDefault="0041190E">
      <w:pPr>
        <w:rPr>
          <w:b/>
          <w:bCs/>
          <w:u w:val="single"/>
        </w:rPr>
      </w:pPr>
      <w:r w:rsidRPr="00B35A2E">
        <w:rPr>
          <w:b/>
          <w:bCs/>
          <w:u w:val="single"/>
        </w:rPr>
        <w:t>HPC’s Property:</w:t>
      </w:r>
    </w:p>
    <w:p w14:paraId="5501296D" w14:textId="3B1F661E" w:rsidR="0041190E" w:rsidRPr="00B35A2E" w:rsidRDefault="0041190E">
      <w:pPr>
        <w:rPr>
          <w:b/>
          <w:bCs/>
          <w:i/>
          <w:iCs/>
          <w:u w:val="single"/>
        </w:rPr>
      </w:pPr>
      <w:r w:rsidRPr="00B35A2E">
        <w:rPr>
          <w:b/>
          <w:bCs/>
          <w:i/>
          <w:iCs/>
          <w:u w:val="single"/>
        </w:rPr>
        <w:t xml:space="preserve">  Document Storage:</w:t>
      </w:r>
    </w:p>
    <w:p w14:paraId="37F6CCC6" w14:textId="3C4F5558" w:rsidR="0041190E" w:rsidRDefault="0041190E">
      <w:r>
        <w:t xml:space="preserve">                         We are still waiting for a quote from </w:t>
      </w:r>
      <w:r w:rsidR="001925F5">
        <w:t xml:space="preserve">our new </w:t>
      </w:r>
      <w:r>
        <w:t>solicitors.</w:t>
      </w:r>
    </w:p>
    <w:p w14:paraId="25E4C0DA" w14:textId="2297B0A3" w:rsidR="0041190E" w:rsidRPr="00B35A2E" w:rsidRDefault="0041190E">
      <w:pPr>
        <w:rPr>
          <w:b/>
          <w:bCs/>
          <w:i/>
          <w:iCs/>
          <w:u w:val="single"/>
        </w:rPr>
      </w:pPr>
      <w:r>
        <w:t xml:space="preserve">  </w:t>
      </w:r>
      <w:r w:rsidRPr="00B35A2E">
        <w:rPr>
          <w:b/>
          <w:bCs/>
          <w:i/>
          <w:iCs/>
          <w:u w:val="single"/>
        </w:rPr>
        <w:t>Land Registry:</w:t>
      </w:r>
    </w:p>
    <w:p w14:paraId="25333934" w14:textId="30C9B5B0" w:rsidR="001925F5" w:rsidRDefault="001925F5">
      <w:r>
        <w:t xml:space="preserve">                          We have three parcels of land that are to be registered with Land Registry.</w:t>
      </w:r>
    </w:p>
    <w:p w14:paraId="0F958DD2" w14:textId="69AB6D43" w:rsidR="001925F5" w:rsidRDefault="001925F5">
      <w:r>
        <w:lastRenderedPageBreak/>
        <w:t xml:space="preserve">                          The areas are allotment field, Shepshed Road, The Leys and a ransom strip on </w:t>
      </w:r>
    </w:p>
    <w:p w14:paraId="340E8B36" w14:textId="16F4416D" w:rsidR="001925F5" w:rsidRDefault="001925F5">
      <w:r>
        <w:t xml:space="preserve">                          Greenhill.  We have got a quote of £500 for each piece of land to be </w:t>
      </w:r>
    </w:p>
    <w:p w14:paraId="1C823AE8" w14:textId="3D9FA522" w:rsidR="001925F5" w:rsidRDefault="001925F5">
      <w:r>
        <w:t xml:space="preserve">                          registered from the solicitor.  We are going to get the allotment field and The</w:t>
      </w:r>
    </w:p>
    <w:p w14:paraId="7475230E" w14:textId="57F49663" w:rsidR="001925F5" w:rsidRDefault="001925F5">
      <w:r>
        <w:t xml:space="preserve">                          Leys registered.  The ransom strip is somewhat more complicated so we will look</w:t>
      </w:r>
    </w:p>
    <w:p w14:paraId="1C6384DB" w14:textId="159CDF63" w:rsidR="001925F5" w:rsidRDefault="001925F5">
      <w:r>
        <w:t xml:space="preserve">                         at that area later.  This action was agreed on unanimously.</w:t>
      </w:r>
    </w:p>
    <w:p w14:paraId="32E10CA1" w14:textId="67325FF0" w:rsidR="001925F5" w:rsidRPr="00B35A2E" w:rsidRDefault="001925F5">
      <w:pPr>
        <w:rPr>
          <w:b/>
          <w:bCs/>
          <w:i/>
          <w:iCs/>
          <w:u w:val="single"/>
        </w:rPr>
      </w:pPr>
      <w:r>
        <w:t xml:space="preserve">  </w:t>
      </w:r>
      <w:r w:rsidRPr="00B35A2E">
        <w:rPr>
          <w:b/>
          <w:bCs/>
          <w:i/>
          <w:iCs/>
          <w:u w:val="single"/>
        </w:rPr>
        <w:t>Allotment Field, Pasture Lane;</w:t>
      </w:r>
    </w:p>
    <w:p w14:paraId="5833A084" w14:textId="1B159283" w:rsidR="001925F5" w:rsidRDefault="001925F5">
      <w:r>
        <w:t xml:space="preserve">                           This field has been rented out to Richard Mee for many </w:t>
      </w:r>
      <w:proofErr w:type="gramStart"/>
      <w:r>
        <w:t>years</w:t>
      </w:r>
      <w:proofErr w:type="gramEnd"/>
      <w:r>
        <w:t xml:space="preserve"> but he has now </w:t>
      </w:r>
    </w:p>
    <w:p w14:paraId="61AA1AE6" w14:textId="2CAE14E4" w:rsidR="001925F5" w:rsidRDefault="001925F5">
      <w:r>
        <w:t xml:space="preserve">                           left the village.  We have sought guidance from </w:t>
      </w:r>
      <w:proofErr w:type="gramStart"/>
      <w:r>
        <w:t>LRALC</w:t>
      </w:r>
      <w:proofErr w:type="gramEnd"/>
      <w:r>
        <w:t xml:space="preserve"> and we can rent it out</w:t>
      </w:r>
    </w:p>
    <w:p w14:paraId="7AC05FBD" w14:textId="556B05ED" w:rsidR="001925F5" w:rsidRDefault="001925F5">
      <w:r>
        <w:t xml:space="preserve">                          </w:t>
      </w:r>
      <w:proofErr w:type="gramStart"/>
      <w:r>
        <w:t>again</w:t>
      </w:r>
      <w:proofErr w:type="gramEnd"/>
      <w:r>
        <w:t xml:space="preserve"> and we do not have to advertise this matter.  Kevin </w:t>
      </w:r>
      <w:proofErr w:type="gramStart"/>
      <w:r>
        <w:t>Smith  would</w:t>
      </w:r>
      <w:proofErr w:type="gramEnd"/>
      <w:r>
        <w:t xml:space="preserve"> like to</w:t>
      </w:r>
    </w:p>
    <w:p w14:paraId="78653D90" w14:textId="3AE4E08C" w:rsidR="001925F5" w:rsidRDefault="001925F5">
      <w:r>
        <w:t xml:space="preserve">                          rent this field so we will get an agreement drawn up by our solicitors.</w:t>
      </w:r>
    </w:p>
    <w:p w14:paraId="500C6A95" w14:textId="4FBE6473" w:rsidR="001925F5" w:rsidRDefault="001925F5">
      <w:r>
        <w:t xml:space="preserve">                          Kevin Smith will pay the legal fees.</w:t>
      </w:r>
    </w:p>
    <w:p w14:paraId="380A1B55" w14:textId="55508725" w:rsidR="001925F5" w:rsidRDefault="001925F5">
      <w:r w:rsidRPr="00B35A2E">
        <w:rPr>
          <w:b/>
          <w:bCs/>
          <w:i/>
          <w:iCs/>
          <w:u w:val="single"/>
        </w:rPr>
        <w:t xml:space="preserve">    Clerks Computer</w:t>
      </w:r>
      <w:r>
        <w:t>:</w:t>
      </w:r>
    </w:p>
    <w:p w14:paraId="6D88C8FF" w14:textId="046EF361" w:rsidR="007870D3" w:rsidRDefault="001925F5">
      <w:r>
        <w:t xml:space="preserve">                           </w:t>
      </w:r>
      <w:r w:rsidR="007870D3">
        <w:t xml:space="preserve">This needs replacing and Councillor </w:t>
      </w:r>
      <w:proofErr w:type="gramStart"/>
      <w:r w:rsidR="007870D3">
        <w:t>Fuller  has</w:t>
      </w:r>
      <w:proofErr w:type="gramEnd"/>
      <w:r w:rsidR="007870D3">
        <w:t xml:space="preserve"> got some quotes from Curry</w:t>
      </w:r>
      <w:r w:rsidR="00B35A2E">
        <w:t>’s</w:t>
      </w:r>
      <w:r w:rsidR="007870D3">
        <w:t>.</w:t>
      </w:r>
    </w:p>
    <w:p w14:paraId="3BFD23DB" w14:textId="77777777" w:rsidR="007870D3" w:rsidRDefault="007870D3">
      <w:r>
        <w:t xml:space="preserve">                           It was agreed to purchase a computer at a cost of £678.</w:t>
      </w:r>
      <w:proofErr w:type="gramStart"/>
      <w:r>
        <w:t>00</w:t>
      </w:r>
      <w:r w:rsidR="001925F5">
        <w:t xml:space="preserve">  </w:t>
      </w:r>
      <w:r>
        <w:t>and</w:t>
      </w:r>
      <w:proofErr w:type="gramEnd"/>
      <w:r>
        <w:t xml:space="preserve"> then it would</w:t>
      </w:r>
    </w:p>
    <w:p w14:paraId="4A82FD80" w14:textId="77777777" w:rsidR="007870D3" w:rsidRDefault="007870D3">
      <w:r>
        <w:t xml:space="preserve">                          need to be installed.</w:t>
      </w:r>
    </w:p>
    <w:p w14:paraId="5623D51F" w14:textId="77777777" w:rsidR="007870D3" w:rsidRPr="00B35A2E" w:rsidRDefault="007870D3">
      <w:pPr>
        <w:rPr>
          <w:b/>
          <w:bCs/>
          <w:u w:val="single"/>
        </w:rPr>
      </w:pPr>
      <w:r w:rsidRPr="00B35A2E">
        <w:rPr>
          <w:b/>
          <w:bCs/>
          <w:u w:val="single"/>
        </w:rPr>
        <w:t>Planning Matters:</w:t>
      </w:r>
    </w:p>
    <w:p w14:paraId="44FC4C18" w14:textId="77777777" w:rsidR="007870D3" w:rsidRDefault="007870D3">
      <w:r w:rsidRPr="00B35A2E">
        <w:rPr>
          <w:b/>
          <w:bCs/>
          <w:i/>
          <w:iCs/>
          <w:u w:val="single"/>
        </w:rPr>
        <w:t xml:space="preserve">   Zouch Bridge</w:t>
      </w:r>
      <w:r>
        <w:t>:</w:t>
      </w:r>
    </w:p>
    <w:p w14:paraId="7152EEFD" w14:textId="2FEBFB7E" w:rsidR="001925F5" w:rsidRDefault="007870D3">
      <w:r>
        <w:t xml:space="preserve">                           Councillor </w:t>
      </w:r>
      <w:r w:rsidR="00B35A2E">
        <w:t>C</w:t>
      </w:r>
      <w:r>
        <w:t>layton has been looking into this planning application.  He is going to</w:t>
      </w:r>
    </w:p>
    <w:p w14:paraId="4452F380" w14:textId="435CF356" w:rsidR="007870D3" w:rsidRDefault="007870D3">
      <w:r>
        <w:t xml:space="preserve">                           write a response and the clerk is to send it to CBC, LCC, Nottingham </w:t>
      </w:r>
      <w:proofErr w:type="gramStart"/>
      <w:r>
        <w:t>CC  and</w:t>
      </w:r>
      <w:proofErr w:type="gramEnd"/>
      <w:r>
        <w:t xml:space="preserve"> </w:t>
      </w:r>
    </w:p>
    <w:p w14:paraId="137246FB" w14:textId="69AA9C81" w:rsidR="007870D3" w:rsidRDefault="007870D3">
      <w:r>
        <w:t xml:space="preserve">                           Rushcliffe CC.</w:t>
      </w:r>
    </w:p>
    <w:p w14:paraId="11D4C321" w14:textId="235D97D7" w:rsidR="007870D3" w:rsidRDefault="007870D3">
      <w:r w:rsidRPr="00B35A2E">
        <w:rPr>
          <w:b/>
          <w:bCs/>
          <w:u w:val="single"/>
        </w:rPr>
        <w:t>Financial Matters</w:t>
      </w:r>
      <w:r>
        <w:t>:</w:t>
      </w:r>
    </w:p>
    <w:p w14:paraId="67582089" w14:textId="77777777" w:rsidR="007870D3" w:rsidRDefault="007870D3">
      <w:r>
        <w:t xml:space="preserve">    </w:t>
      </w:r>
      <w:r w:rsidRPr="00B35A2E">
        <w:rPr>
          <w:b/>
          <w:bCs/>
          <w:i/>
          <w:iCs/>
          <w:u w:val="single"/>
        </w:rPr>
        <w:t>Chairman’s Allowance for 2022/23</w:t>
      </w:r>
      <w:r>
        <w:t xml:space="preserve">;     </w:t>
      </w:r>
    </w:p>
    <w:p w14:paraId="7E1DE9AC" w14:textId="77777777" w:rsidR="007870D3" w:rsidRDefault="007870D3">
      <w:r>
        <w:t xml:space="preserve">                            It was agreed that this should be increased by </w:t>
      </w:r>
      <w:proofErr w:type="spellStart"/>
      <w:r>
        <w:t>c.p.i</w:t>
      </w:r>
      <w:proofErr w:type="spellEnd"/>
      <w:r>
        <w:t xml:space="preserve"> and that would increase the</w:t>
      </w:r>
    </w:p>
    <w:p w14:paraId="7D3E3E91" w14:textId="77777777" w:rsidR="007870D3" w:rsidRDefault="007870D3">
      <w:r>
        <w:t xml:space="preserve">                            amount paid to £700.  This figure was agreed on unanimously.</w:t>
      </w:r>
    </w:p>
    <w:p w14:paraId="31864477" w14:textId="77777777" w:rsidR="007870D3" w:rsidRPr="00B35A2E" w:rsidRDefault="007870D3">
      <w:pPr>
        <w:rPr>
          <w:b/>
          <w:bCs/>
          <w:i/>
          <w:iCs/>
          <w:u w:val="single"/>
        </w:rPr>
      </w:pPr>
      <w:r>
        <w:t xml:space="preserve">      </w:t>
      </w:r>
      <w:r w:rsidRPr="00B35A2E">
        <w:rPr>
          <w:b/>
          <w:bCs/>
          <w:i/>
          <w:iCs/>
          <w:u w:val="single"/>
        </w:rPr>
        <w:t>AGAR forms;</w:t>
      </w:r>
    </w:p>
    <w:p w14:paraId="651F7941" w14:textId="2FAB0FA4" w:rsidR="001925F5" w:rsidRDefault="007870D3">
      <w:r>
        <w:t xml:space="preserve">                             These forms for the 2022/23 audit were completed signed by the </w:t>
      </w:r>
      <w:proofErr w:type="gramStart"/>
      <w:r>
        <w:t>Chairman  and</w:t>
      </w:r>
      <w:proofErr w:type="gramEnd"/>
    </w:p>
    <w:p w14:paraId="6CDDEAB5" w14:textId="27D3787D" w:rsidR="007870D3" w:rsidRDefault="007870D3">
      <w:r>
        <w:t xml:space="preserve">                             Responsible Financial Officer</w:t>
      </w:r>
      <w:r w:rsidR="001B115C">
        <w:t>.</w:t>
      </w:r>
    </w:p>
    <w:p w14:paraId="0F1736FA" w14:textId="47C3871A" w:rsidR="001B115C" w:rsidRPr="00B35A2E" w:rsidRDefault="001B115C">
      <w:pPr>
        <w:rPr>
          <w:b/>
          <w:bCs/>
          <w:i/>
          <w:iCs/>
          <w:u w:val="single"/>
        </w:rPr>
      </w:pPr>
      <w:r>
        <w:t xml:space="preserve">      </w:t>
      </w:r>
      <w:r w:rsidRPr="00B35A2E">
        <w:rPr>
          <w:b/>
          <w:bCs/>
          <w:i/>
          <w:iCs/>
          <w:u w:val="single"/>
        </w:rPr>
        <w:t>Bank Mandate Changes:</w:t>
      </w:r>
    </w:p>
    <w:p w14:paraId="5918DFCB" w14:textId="098E8524" w:rsidR="001B115C" w:rsidRDefault="001B115C">
      <w:r>
        <w:t xml:space="preserve">                              Councillor Farmer is to be put on to the Barclays Account and we have started</w:t>
      </w:r>
    </w:p>
    <w:p w14:paraId="123736F6" w14:textId="10307166" w:rsidR="001B115C" w:rsidRDefault="001B115C">
      <w:r>
        <w:t xml:space="preserve">                              this process.  Councillors Murdoch and Bennett are to be put on the Santander</w:t>
      </w:r>
    </w:p>
    <w:p w14:paraId="67C42E90" w14:textId="58388771" w:rsidR="001B115C" w:rsidRDefault="001B115C">
      <w:r>
        <w:t xml:space="preserve">                              and we are in the process of completing the necessary forms.</w:t>
      </w:r>
    </w:p>
    <w:p w14:paraId="18E8ED13" w14:textId="0D7108B3" w:rsidR="001B115C" w:rsidRPr="00B35A2E" w:rsidRDefault="001B115C">
      <w:pPr>
        <w:rPr>
          <w:b/>
          <w:bCs/>
          <w:u w:val="single"/>
        </w:rPr>
      </w:pPr>
      <w:r w:rsidRPr="00B35A2E">
        <w:rPr>
          <w:b/>
          <w:bCs/>
          <w:u w:val="single"/>
        </w:rPr>
        <w:lastRenderedPageBreak/>
        <w:t>Correspondence:</w:t>
      </w:r>
    </w:p>
    <w:p w14:paraId="500CB0C4" w14:textId="37CA993C" w:rsidR="001B115C" w:rsidRDefault="001B115C">
      <w:r>
        <w:t xml:space="preserve">                           A resident thanked us for agreeing to permanently remove the lock from</w:t>
      </w:r>
    </w:p>
    <w:p w14:paraId="3661CDC5" w14:textId="29375B30" w:rsidR="001B115C" w:rsidRPr="00B35A2E" w:rsidRDefault="001B115C">
      <w:pPr>
        <w:rPr>
          <w:b/>
          <w:bCs/>
        </w:rPr>
      </w:pPr>
      <w:r w:rsidRPr="00B35A2E">
        <w:rPr>
          <w:b/>
          <w:bCs/>
        </w:rPr>
        <w:t xml:space="preserve">                           the cemetery gates and making it easier for people to </w:t>
      </w:r>
      <w:r w:rsidR="00B35A2E" w:rsidRPr="00B35A2E">
        <w:rPr>
          <w:b/>
          <w:bCs/>
        </w:rPr>
        <w:t xml:space="preserve">gain </w:t>
      </w:r>
      <w:r w:rsidRPr="00B35A2E">
        <w:rPr>
          <w:b/>
          <w:bCs/>
        </w:rPr>
        <w:t>access.</w:t>
      </w:r>
    </w:p>
    <w:p w14:paraId="5B311407" w14:textId="782E47C5" w:rsidR="001B115C" w:rsidRPr="00B35A2E" w:rsidRDefault="001B115C">
      <w:pPr>
        <w:rPr>
          <w:b/>
          <w:bCs/>
          <w:u w:val="single"/>
        </w:rPr>
      </w:pPr>
      <w:r w:rsidRPr="00B35A2E">
        <w:rPr>
          <w:b/>
          <w:bCs/>
          <w:u w:val="single"/>
        </w:rPr>
        <w:t>Accounts for Payment:</w:t>
      </w:r>
    </w:p>
    <w:p w14:paraId="49AB20D9" w14:textId="4B39588F" w:rsidR="001B115C" w:rsidRDefault="001B115C">
      <w:r>
        <w:t xml:space="preserve">                            The following invoices were </w:t>
      </w:r>
      <w:proofErr w:type="gramStart"/>
      <w:r>
        <w:t>approved</w:t>
      </w:r>
      <w:proofErr w:type="gramEnd"/>
      <w:r>
        <w:t xml:space="preserve"> and cheques drawn;</w:t>
      </w:r>
    </w:p>
    <w:p w14:paraId="197D8D33" w14:textId="61186457" w:rsidR="001B115C" w:rsidRDefault="001B115C">
      <w:r>
        <w:t xml:space="preserve">                            D. Neville                                Photographs                                        12.00</w:t>
      </w:r>
    </w:p>
    <w:p w14:paraId="28371F4D" w14:textId="769451CC" w:rsidR="001B115C" w:rsidRDefault="001B115C">
      <w:r>
        <w:t xml:space="preserve">                            Water Plus                             Water rates                                          21.09</w:t>
      </w:r>
    </w:p>
    <w:p w14:paraId="1C81F399" w14:textId="40216474" w:rsidR="002E2DF0" w:rsidRDefault="002E2DF0">
      <w:r>
        <w:t xml:space="preserve">                            </w:t>
      </w:r>
      <w:proofErr w:type="spellStart"/>
      <w:proofErr w:type="gramStart"/>
      <w:r>
        <w:t>K.Lawson</w:t>
      </w:r>
      <w:proofErr w:type="spellEnd"/>
      <w:proofErr w:type="gramEnd"/>
      <w:r>
        <w:t xml:space="preserve">                                Last cheque not paid by bank        265.00</w:t>
      </w:r>
    </w:p>
    <w:p w14:paraId="4CB9EC52" w14:textId="19795DB3" w:rsidR="001B115C" w:rsidRDefault="001B115C">
      <w:r>
        <w:t xml:space="preserve">                            B. Hardy                                  Hathern Herald                                 750.00</w:t>
      </w:r>
    </w:p>
    <w:p w14:paraId="57C24673" w14:textId="2CE04FEB" w:rsidR="001B115C" w:rsidRDefault="001B115C">
      <w:r>
        <w:t xml:space="preserve">                            M. &amp; BG Ltd                           Contract work                                    797.50</w:t>
      </w:r>
    </w:p>
    <w:p w14:paraId="64378C29" w14:textId="7781DEEF" w:rsidR="001B115C" w:rsidRDefault="001B115C">
      <w:r>
        <w:t xml:space="preserve">                            C. Betts                                   Replacing damaged bollards          </w:t>
      </w:r>
      <w:r w:rsidR="00FB4393">
        <w:t xml:space="preserve"> </w:t>
      </w:r>
      <w:r>
        <w:t xml:space="preserve"> 51</w:t>
      </w:r>
      <w:r w:rsidR="00FB4393">
        <w:t>9</w:t>
      </w:r>
      <w:r>
        <w:t>.32</w:t>
      </w:r>
    </w:p>
    <w:p w14:paraId="114009A4" w14:textId="0A0FCFF1" w:rsidR="00FB4393" w:rsidRDefault="00FB4393">
      <w:r>
        <w:t xml:space="preserve">                            S. Edgeley                               Loose gravel for allotment</w:t>
      </w:r>
    </w:p>
    <w:p w14:paraId="3F6DE24F" w14:textId="55D6FF48" w:rsidR="00FB4393" w:rsidRDefault="00FB4393">
      <w:r>
        <w:t xml:space="preserve">                                                                            path                                                       169.20</w:t>
      </w:r>
    </w:p>
    <w:p w14:paraId="48BFBF8E" w14:textId="17E53218" w:rsidR="00FB4393" w:rsidRDefault="00FB4393">
      <w:r>
        <w:t xml:space="preserve">                           M. Garton                              Internal audit fee                                 117.00</w:t>
      </w:r>
    </w:p>
    <w:p w14:paraId="762ED7BC" w14:textId="4EBF930B" w:rsidR="00FB4393" w:rsidRDefault="00FB4393">
      <w:r>
        <w:t xml:space="preserve">                           Hathern History Soc.            Big </w:t>
      </w:r>
      <w:proofErr w:type="gramStart"/>
      <w:r>
        <w:t>week</w:t>
      </w:r>
      <w:proofErr w:type="gramEnd"/>
      <w:r>
        <w:t xml:space="preserve"> spend                                    338.84</w:t>
      </w:r>
    </w:p>
    <w:p w14:paraId="4521B529" w14:textId="77777777" w:rsidR="00FB4393" w:rsidRDefault="00FB4393">
      <w:r>
        <w:t xml:space="preserve">                          Hathern Library                     Materials for Coronation Event            26.84</w:t>
      </w:r>
    </w:p>
    <w:p w14:paraId="154A5059" w14:textId="1793B674" w:rsidR="001B115C" w:rsidRDefault="00FB4393">
      <w:r>
        <w:t xml:space="preserve">                          K. Lawson                              Gardening work                                    682.74</w:t>
      </w:r>
    </w:p>
    <w:p w14:paraId="7D67328E" w14:textId="7FA9857E" w:rsidR="00FB4393" w:rsidRDefault="00FB4393">
      <w:r>
        <w:t xml:space="preserve">                         M. &amp; BG Ltd.                           Last cheque not paid in bank             797.50</w:t>
      </w:r>
    </w:p>
    <w:p w14:paraId="473FFDCB" w14:textId="750D17DF" w:rsidR="00FB4393" w:rsidRDefault="00FB4393">
      <w:r>
        <w:t xml:space="preserve">                         BHIB                                         Insurance premium                            1302.46</w:t>
      </w:r>
    </w:p>
    <w:p w14:paraId="2A26A954" w14:textId="03D09C69" w:rsidR="00FB4393" w:rsidRDefault="00FB4393">
      <w:r>
        <w:t xml:space="preserve">                        Alison Swift                              Burial plot refund                                    89.50</w:t>
      </w:r>
    </w:p>
    <w:p w14:paraId="1763F12F" w14:textId="51B04D8C" w:rsidR="00FB4393" w:rsidRDefault="00FB4393">
      <w:r>
        <w:t xml:space="preserve">                        B. Murdoch                              </w:t>
      </w:r>
      <w:r w:rsidR="00BD7435">
        <w:t>C</w:t>
      </w:r>
      <w:r>
        <w:t xml:space="preserve">lerks </w:t>
      </w:r>
      <w:r w:rsidR="00BD7435">
        <w:t>computer                                    678.00</w:t>
      </w:r>
    </w:p>
    <w:p w14:paraId="3DF7FDA0" w14:textId="4FA7E330" w:rsidR="00BD7435" w:rsidRDefault="00BD7435">
      <w:r w:rsidRPr="002E2DF0">
        <w:rPr>
          <w:b/>
          <w:bCs/>
          <w:u w:val="single"/>
        </w:rPr>
        <w:t>Highways and Footpaths</w:t>
      </w:r>
      <w:r>
        <w:t>:</w:t>
      </w:r>
    </w:p>
    <w:p w14:paraId="44B7777C" w14:textId="363DF6B0" w:rsidR="00BD7435" w:rsidRDefault="00BD7435">
      <w:r>
        <w:t xml:space="preserve">                         The car park at the allotments is very untidy and needs cutting back. The </w:t>
      </w:r>
    </w:p>
    <w:p w14:paraId="2786BD19" w14:textId="55CD9E11" w:rsidR="00BD7435" w:rsidRDefault="00BD7435">
      <w:r>
        <w:t xml:space="preserve">                         clerk to ask Chris Betts if he can do this work for us.</w:t>
      </w:r>
    </w:p>
    <w:p w14:paraId="46762BE9" w14:textId="5D32A3D8" w:rsidR="00BD7435" w:rsidRDefault="00BD7435">
      <w:r>
        <w:t xml:space="preserve">                         We have decided to look at putting a </w:t>
      </w:r>
      <w:proofErr w:type="gramStart"/>
      <w:r>
        <w:t>street light</w:t>
      </w:r>
      <w:proofErr w:type="gramEnd"/>
      <w:r>
        <w:t xml:space="preserve"> on Laurie’s Lane.  This was </w:t>
      </w:r>
    </w:p>
    <w:p w14:paraId="5D7EB4E7" w14:textId="3F0473B1" w:rsidR="00BD7435" w:rsidRDefault="00BD7435">
      <w:r>
        <w:t xml:space="preserve">                         a project we previously </w:t>
      </w:r>
      <w:proofErr w:type="gramStart"/>
      <w:r>
        <w:t>explored</w:t>
      </w:r>
      <w:proofErr w:type="gramEnd"/>
      <w:r>
        <w:t xml:space="preserve"> and we are now going to get some revised quotes.</w:t>
      </w:r>
    </w:p>
    <w:p w14:paraId="5F4AB5AA" w14:textId="39E08854" w:rsidR="00BD7435" w:rsidRDefault="00BD7435">
      <w:r>
        <w:t xml:space="preserve">                        A damaged fence at a property on Loughborough Road was reported to us as</w:t>
      </w:r>
    </w:p>
    <w:p w14:paraId="67EA29E2" w14:textId="59F14CEE" w:rsidR="00BD7435" w:rsidRDefault="00BD7435">
      <w:r>
        <w:t xml:space="preserve">                        the fencing and concrete posts were leaning on to the garden area on </w:t>
      </w:r>
      <w:proofErr w:type="spellStart"/>
      <w:r>
        <w:t>Lauries</w:t>
      </w:r>
      <w:proofErr w:type="spellEnd"/>
      <w:r>
        <w:t xml:space="preserve"> Lane.</w:t>
      </w:r>
    </w:p>
    <w:p w14:paraId="28D24546" w14:textId="26CB129A" w:rsidR="00BD7435" w:rsidRDefault="00BD7435">
      <w:r>
        <w:t xml:space="preserve">                       </w:t>
      </w:r>
      <w:r w:rsidR="008236D9">
        <w:t xml:space="preserve"> </w:t>
      </w:r>
      <w:r>
        <w:t>A letter has been sent to the resident.</w:t>
      </w:r>
    </w:p>
    <w:p w14:paraId="17276903" w14:textId="7D29B793" w:rsidR="008236D9" w:rsidRDefault="008236D9">
      <w:r>
        <w:t xml:space="preserve">                        Overgrown footpath adjacent to the kennels and the overhanging vegetation </w:t>
      </w:r>
    </w:p>
    <w:p w14:paraId="19BFBA00" w14:textId="77777777" w:rsidR="008236D9" w:rsidRDefault="008236D9">
      <w:r>
        <w:t xml:space="preserve">                        at the traffic lights in the same vicinity is to be reported to LCC.  We also need           </w:t>
      </w:r>
    </w:p>
    <w:p w14:paraId="26764AD7" w14:textId="77777777" w:rsidR="008236D9" w:rsidRDefault="008236D9">
      <w:r>
        <w:lastRenderedPageBreak/>
        <w:t xml:space="preserve">                        to contact R. &amp; M. Services to cut back their overhanging vegetation on Wide Lane.</w:t>
      </w:r>
    </w:p>
    <w:p w14:paraId="0A3E0198" w14:textId="77777777" w:rsidR="008236D9" w:rsidRDefault="008236D9">
      <w:r>
        <w:t xml:space="preserve">                </w:t>
      </w:r>
    </w:p>
    <w:p w14:paraId="41DF27A5" w14:textId="2900CFB4" w:rsidR="008236D9" w:rsidRDefault="008236D9">
      <w:r>
        <w:t xml:space="preserve">                        The meeting closed at 8.15 p.m.               </w:t>
      </w:r>
    </w:p>
    <w:p w14:paraId="793745C7" w14:textId="4B35ECF9" w:rsidR="008236D9" w:rsidRDefault="008236D9">
      <w:r>
        <w:t xml:space="preserve">                       </w:t>
      </w:r>
    </w:p>
    <w:p w14:paraId="5FF479B6" w14:textId="046B633F" w:rsidR="008236D9" w:rsidRDefault="008236D9">
      <w:r>
        <w:t xml:space="preserve">                </w:t>
      </w:r>
    </w:p>
    <w:p w14:paraId="01DF6391" w14:textId="365E030D" w:rsidR="00BD7435" w:rsidRDefault="00BD7435">
      <w:r>
        <w:t xml:space="preserve">                   </w:t>
      </w:r>
    </w:p>
    <w:p w14:paraId="7A0B222A" w14:textId="69E6B825" w:rsidR="00FB4393" w:rsidRDefault="00FB4393" w:rsidP="00FB4393"/>
    <w:p w14:paraId="70368A6D" w14:textId="166B327A" w:rsidR="0041190E" w:rsidRDefault="0041190E">
      <w:r>
        <w:t xml:space="preserve">                           </w:t>
      </w:r>
    </w:p>
    <w:p w14:paraId="56E11B98" w14:textId="7E5F0EC7" w:rsidR="0041190E" w:rsidRDefault="0041190E">
      <w:r>
        <w:t xml:space="preserve">                     </w:t>
      </w:r>
    </w:p>
    <w:sectPr w:rsidR="004119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6F555D"/>
    <w:multiLevelType w:val="hybridMultilevel"/>
    <w:tmpl w:val="B91CDB74"/>
    <w:lvl w:ilvl="0" w:tplc="90B617E2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80" w:hanging="360"/>
      </w:pPr>
    </w:lvl>
    <w:lvl w:ilvl="2" w:tplc="0809001B" w:tentative="1">
      <w:start w:val="1"/>
      <w:numFmt w:val="lowerRoman"/>
      <w:lvlText w:val="%3."/>
      <w:lvlJc w:val="right"/>
      <w:pPr>
        <w:ind w:left="3000" w:hanging="180"/>
      </w:pPr>
    </w:lvl>
    <w:lvl w:ilvl="3" w:tplc="0809000F" w:tentative="1">
      <w:start w:val="1"/>
      <w:numFmt w:val="decimal"/>
      <w:lvlText w:val="%4."/>
      <w:lvlJc w:val="left"/>
      <w:pPr>
        <w:ind w:left="3720" w:hanging="360"/>
      </w:pPr>
    </w:lvl>
    <w:lvl w:ilvl="4" w:tplc="08090019" w:tentative="1">
      <w:start w:val="1"/>
      <w:numFmt w:val="lowerLetter"/>
      <w:lvlText w:val="%5."/>
      <w:lvlJc w:val="left"/>
      <w:pPr>
        <w:ind w:left="4440" w:hanging="360"/>
      </w:pPr>
    </w:lvl>
    <w:lvl w:ilvl="5" w:tplc="0809001B" w:tentative="1">
      <w:start w:val="1"/>
      <w:numFmt w:val="lowerRoman"/>
      <w:lvlText w:val="%6."/>
      <w:lvlJc w:val="right"/>
      <w:pPr>
        <w:ind w:left="5160" w:hanging="180"/>
      </w:pPr>
    </w:lvl>
    <w:lvl w:ilvl="6" w:tplc="0809000F" w:tentative="1">
      <w:start w:val="1"/>
      <w:numFmt w:val="decimal"/>
      <w:lvlText w:val="%7."/>
      <w:lvlJc w:val="left"/>
      <w:pPr>
        <w:ind w:left="5880" w:hanging="360"/>
      </w:pPr>
    </w:lvl>
    <w:lvl w:ilvl="7" w:tplc="08090019" w:tentative="1">
      <w:start w:val="1"/>
      <w:numFmt w:val="lowerLetter"/>
      <w:lvlText w:val="%8."/>
      <w:lvlJc w:val="left"/>
      <w:pPr>
        <w:ind w:left="6600" w:hanging="360"/>
      </w:pPr>
    </w:lvl>
    <w:lvl w:ilvl="8" w:tplc="0809001B" w:tentative="1">
      <w:start w:val="1"/>
      <w:numFmt w:val="lowerRoman"/>
      <w:lvlText w:val="%9."/>
      <w:lvlJc w:val="right"/>
      <w:pPr>
        <w:ind w:left="7320" w:hanging="180"/>
      </w:pPr>
    </w:lvl>
  </w:abstractNum>
  <w:num w:numId="1" w16cid:durableId="1826243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E5C"/>
    <w:rsid w:val="001925F5"/>
    <w:rsid w:val="001B115C"/>
    <w:rsid w:val="002E2DF0"/>
    <w:rsid w:val="0041190E"/>
    <w:rsid w:val="007870D3"/>
    <w:rsid w:val="008236D9"/>
    <w:rsid w:val="00B35A2E"/>
    <w:rsid w:val="00B35A98"/>
    <w:rsid w:val="00BD7435"/>
    <w:rsid w:val="00DA4E5C"/>
    <w:rsid w:val="00FB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CC68E"/>
  <w15:chartTrackingRefBased/>
  <w15:docId w15:val="{1CAA31CC-1855-4FEF-8711-50A27D03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Clayton</dc:creator>
  <cp:keywords/>
  <dc:description/>
  <cp:lastModifiedBy>Martin Clayton</cp:lastModifiedBy>
  <cp:revision>2</cp:revision>
  <cp:lastPrinted>2023-06-21T09:41:00Z</cp:lastPrinted>
  <dcterms:created xsi:type="dcterms:W3CDTF">2023-06-21T09:42:00Z</dcterms:created>
  <dcterms:modified xsi:type="dcterms:W3CDTF">2023-06-21T09:42:00Z</dcterms:modified>
</cp:coreProperties>
</file>