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ABE3" w14:textId="1336CE54" w:rsidR="003F7061" w:rsidRPr="009D2293" w:rsidRDefault="003F7061">
      <w:pPr>
        <w:rPr>
          <w:b/>
          <w:bCs/>
          <w:u w:val="single"/>
        </w:rPr>
      </w:pPr>
      <w:r w:rsidRPr="009D2293">
        <w:rPr>
          <w:b/>
          <w:bCs/>
          <w:u w:val="single"/>
        </w:rPr>
        <w:t>Minutes of Hathern Parish Council meeting held on Monday 22</w:t>
      </w:r>
      <w:r w:rsidRPr="009D2293">
        <w:rPr>
          <w:b/>
          <w:bCs/>
          <w:u w:val="single"/>
          <w:vertAlign w:val="superscript"/>
        </w:rPr>
        <w:t>nd</w:t>
      </w:r>
      <w:r w:rsidRPr="009D2293">
        <w:rPr>
          <w:b/>
          <w:bCs/>
          <w:u w:val="single"/>
        </w:rPr>
        <w:t xml:space="preserve"> </w:t>
      </w:r>
      <w:proofErr w:type="gramStart"/>
      <w:r w:rsidRPr="009D2293">
        <w:rPr>
          <w:b/>
          <w:bCs/>
          <w:u w:val="single"/>
        </w:rPr>
        <w:t>August,</w:t>
      </w:r>
      <w:proofErr w:type="gramEnd"/>
      <w:r w:rsidRPr="009D2293">
        <w:rPr>
          <w:b/>
          <w:bCs/>
          <w:u w:val="single"/>
        </w:rPr>
        <w:t xml:space="preserve"> 2022 at 7.30 p.m.</w:t>
      </w:r>
    </w:p>
    <w:p w14:paraId="389637BF" w14:textId="6129432A" w:rsidR="003F7061" w:rsidRPr="009D2293" w:rsidRDefault="003F7061">
      <w:pPr>
        <w:rPr>
          <w:b/>
          <w:bCs/>
          <w:u w:val="single"/>
        </w:rPr>
      </w:pPr>
      <w:r w:rsidRPr="009D2293">
        <w:rPr>
          <w:b/>
          <w:bCs/>
          <w:u w:val="single"/>
        </w:rPr>
        <w:t>In the Village Hall.</w:t>
      </w:r>
    </w:p>
    <w:p w14:paraId="07028C96" w14:textId="07D8004E" w:rsidR="003F7061" w:rsidRDefault="003F7061"/>
    <w:p w14:paraId="04907174" w14:textId="4B314C98" w:rsidR="003F7061" w:rsidRDefault="003F7061">
      <w:r w:rsidRPr="009D2293">
        <w:rPr>
          <w:b/>
          <w:bCs/>
          <w:u w:val="single"/>
        </w:rPr>
        <w:t>Present</w:t>
      </w:r>
      <w:r>
        <w:t>:  Councillors Dann, Murdoch, Bennett, Clayton, Farmer and Neville, County Councillor</w:t>
      </w:r>
    </w:p>
    <w:p w14:paraId="3D544E11" w14:textId="4E080C48" w:rsidR="003F7061" w:rsidRDefault="003F7061">
      <w:r>
        <w:t xml:space="preserve">                 B. Newton, Borough Councillor K. Harris, and 5 members of the public.</w:t>
      </w:r>
    </w:p>
    <w:p w14:paraId="25CC0ED5" w14:textId="0028F19E" w:rsidR="003F7061" w:rsidRPr="009D2293" w:rsidRDefault="003F7061">
      <w:pPr>
        <w:rPr>
          <w:b/>
          <w:bCs/>
          <w:u w:val="single"/>
        </w:rPr>
      </w:pPr>
      <w:r w:rsidRPr="009D2293">
        <w:rPr>
          <w:b/>
          <w:bCs/>
          <w:u w:val="single"/>
        </w:rPr>
        <w:t>Apologies:</w:t>
      </w:r>
    </w:p>
    <w:p w14:paraId="3DC9EE53" w14:textId="6BAC070B" w:rsidR="003F7061" w:rsidRDefault="003F7061">
      <w:r>
        <w:t xml:space="preserve">                 These were received from P.C.S.O. J. Parker and Councillor Boyes for medical</w:t>
      </w:r>
    </w:p>
    <w:p w14:paraId="41972E0D" w14:textId="17056521" w:rsidR="003F7061" w:rsidRDefault="003F7061">
      <w:r>
        <w:t xml:space="preserve">                 </w:t>
      </w:r>
      <w:r w:rsidR="00B95644">
        <w:t>r</w:t>
      </w:r>
      <w:r>
        <w:t>easons – his absence was approved by all Councillors.</w:t>
      </w:r>
    </w:p>
    <w:p w14:paraId="4505629A" w14:textId="7F7C3046" w:rsidR="00B95644" w:rsidRDefault="00B95644">
      <w:r w:rsidRPr="009D2293">
        <w:rPr>
          <w:b/>
          <w:bCs/>
          <w:u w:val="single"/>
        </w:rPr>
        <w:t>Public Participation</w:t>
      </w:r>
      <w:r>
        <w:t>:</w:t>
      </w:r>
    </w:p>
    <w:p w14:paraId="5A54E11E" w14:textId="5DA76396" w:rsidR="00B95644" w:rsidRDefault="00B95644">
      <w:r>
        <w:t xml:space="preserve">                 No issues were raised.</w:t>
      </w:r>
    </w:p>
    <w:p w14:paraId="290D6294" w14:textId="79A450F3" w:rsidR="003F7061" w:rsidRPr="009D2293" w:rsidRDefault="00B95644">
      <w:pPr>
        <w:rPr>
          <w:b/>
          <w:bCs/>
          <w:u w:val="single"/>
        </w:rPr>
      </w:pPr>
      <w:r w:rsidRPr="009D2293">
        <w:rPr>
          <w:b/>
          <w:bCs/>
          <w:u w:val="single"/>
        </w:rPr>
        <w:t>Police Matters;</w:t>
      </w:r>
    </w:p>
    <w:p w14:paraId="2FC263DA" w14:textId="58AA1983" w:rsidR="00B95644" w:rsidRDefault="00B95644">
      <w:r>
        <w:t xml:space="preserve">                The report from the Police for incidents over the past 6 weeks </w:t>
      </w:r>
      <w:proofErr w:type="gramStart"/>
      <w:r w:rsidR="00482409">
        <w:t>were</w:t>
      </w:r>
      <w:r>
        <w:t xml:space="preserve">  2</w:t>
      </w:r>
      <w:proofErr w:type="gramEnd"/>
      <w:r>
        <w:t xml:space="preserve"> stabbings,</w:t>
      </w:r>
    </w:p>
    <w:p w14:paraId="571241D7" w14:textId="5DD538CE" w:rsidR="00B95644" w:rsidRDefault="00B95644">
      <w:r>
        <w:t xml:space="preserve">                1 theft, 1 burglary.</w:t>
      </w:r>
    </w:p>
    <w:p w14:paraId="57F11518" w14:textId="44D3D532" w:rsidR="00B95644" w:rsidRPr="009D2293" w:rsidRDefault="00B95644">
      <w:pPr>
        <w:rPr>
          <w:b/>
          <w:bCs/>
          <w:u w:val="single"/>
        </w:rPr>
      </w:pPr>
      <w:r w:rsidRPr="009D2293">
        <w:rPr>
          <w:b/>
          <w:bCs/>
          <w:u w:val="single"/>
        </w:rPr>
        <w:t>Declarations of Interest:</w:t>
      </w:r>
    </w:p>
    <w:p w14:paraId="0DA6AED1" w14:textId="43A89ACB" w:rsidR="00B95644" w:rsidRDefault="00B95644">
      <w:r>
        <w:t xml:space="preserve">                 None were declared.</w:t>
      </w:r>
    </w:p>
    <w:p w14:paraId="3647460C" w14:textId="2B8694BB" w:rsidR="00B95644" w:rsidRDefault="00B95644">
      <w:r>
        <w:t xml:space="preserve">                 The Minutes of the last meeting were signed as a true record.</w:t>
      </w:r>
    </w:p>
    <w:p w14:paraId="650481C1" w14:textId="45FD9987" w:rsidR="00B95644" w:rsidRDefault="00B95644">
      <w:r w:rsidRPr="009D2293">
        <w:rPr>
          <w:b/>
          <w:bCs/>
          <w:u w:val="single"/>
        </w:rPr>
        <w:t>Matters arising from the Minutes</w:t>
      </w:r>
      <w:r>
        <w:t>:</w:t>
      </w:r>
    </w:p>
    <w:p w14:paraId="2CF7B93E" w14:textId="7D313DC0" w:rsidR="00B95644" w:rsidRPr="009D2293" w:rsidRDefault="00B95644">
      <w:pPr>
        <w:rPr>
          <w:b/>
          <w:bCs/>
          <w:i/>
          <w:iCs/>
          <w:u w:val="single"/>
        </w:rPr>
      </w:pPr>
      <w:r w:rsidRPr="009D2293">
        <w:rPr>
          <w:b/>
          <w:bCs/>
          <w:i/>
          <w:iCs/>
          <w:u w:val="single"/>
        </w:rPr>
        <w:t xml:space="preserve">  Highway Issues:</w:t>
      </w:r>
    </w:p>
    <w:p w14:paraId="651AF10C" w14:textId="6DC61F3E" w:rsidR="00B95644" w:rsidRPr="009D2293" w:rsidRDefault="00B95644">
      <w:pPr>
        <w:rPr>
          <w:b/>
          <w:bCs/>
          <w:i/>
          <w:iCs/>
        </w:rPr>
      </w:pPr>
      <w:r>
        <w:t xml:space="preserve">      </w:t>
      </w:r>
      <w:r w:rsidRPr="009D2293">
        <w:rPr>
          <w:b/>
          <w:bCs/>
          <w:i/>
          <w:iCs/>
        </w:rPr>
        <w:t>Overgrown footpath near Hathern Turn:</w:t>
      </w:r>
    </w:p>
    <w:p w14:paraId="64A98422" w14:textId="0012030A" w:rsidR="00B95644" w:rsidRDefault="00B95644">
      <w:r>
        <w:t xml:space="preserve">                   This has been reported to LCC but no response yet.</w:t>
      </w:r>
    </w:p>
    <w:p w14:paraId="4E0B5187" w14:textId="7452AA76" w:rsidR="00B95644" w:rsidRDefault="00B95644">
      <w:r>
        <w:t xml:space="preserve">                   The gulley on Greenhill </w:t>
      </w:r>
      <w:r w:rsidR="006C26FC">
        <w:t xml:space="preserve">that was </w:t>
      </w:r>
      <w:proofErr w:type="gramStart"/>
      <w:r w:rsidR="006C26FC">
        <w:t>reported  18</w:t>
      </w:r>
      <w:proofErr w:type="gramEnd"/>
      <w:r w:rsidR="006C26FC">
        <w:t xml:space="preserve"> months ago has now been cleared.</w:t>
      </w:r>
    </w:p>
    <w:p w14:paraId="226276B1" w14:textId="65AFB891" w:rsidR="006C26FC" w:rsidRPr="009D2293" w:rsidRDefault="006C26FC">
      <w:pPr>
        <w:rPr>
          <w:u w:val="single"/>
        </w:rPr>
      </w:pPr>
      <w:r w:rsidRPr="009D2293">
        <w:rPr>
          <w:u w:val="single"/>
        </w:rPr>
        <w:t>Asset Maintenance/Improvements:</w:t>
      </w:r>
    </w:p>
    <w:p w14:paraId="21488073" w14:textId="5F4E7905" w:rsidR="006C26FC" w:rsidRPr="006F3E43" w:rsidRDefault="006C26FC">
      <w:pPr>
        <w:rPr>
          <w:b/>
          <w:bCs/>
          <w:i/>
          <w:iCs/>
          <w:u w:val="single"/>
        </w:rPr>
      </w:pPr>
      <w:r>
        <w:t xml:space="preserve">  </w:t>
      </w:r>
      <w:r w:rsidRPr="006F3E43">
        <w:rPr>
          <w:b/>
          <w:bCs/>
          <w:i/>
          <w:iCs/>
          <w:u w:val="single"/>
        </w:rPr>
        <w:t>Green Spaces Maintenance:</w:t>
      </w:r>
    </w:p>
    <w:p w14:paraId="6085A7AE" w14:textId="163AA789" w:rsidR="006C26FC" w:rsidRPr="006F3E43" w:rsidRDefault="006C26FC">
      <w:pPr>
        <w:rPr>
          <w:b/>
          <w:bCs/>
          <w:i/>
          <w:iCs/>
        </w:rPr>
      </w:pPr>
      <w:r>
        <w:t xml:space="preserve">         </w:t>
      </w:r>
      <w:r w:rsidRPr="006F3E43">
        <w:rPr>
          <w:b/>
          <w:bCs/>
          <w:i/>
          <w:iCs/>
        </w:rPr>
        <w:t>Park Entrance – Diamond Jubilee Hedge, Gate closure mechanism:</w:t>
      </w:r>
    </w:p>
    <w:p w14:paraId="6339F4EE" w14:textId="14EF9AF2" w:rsidR="006C26FC" w:rsidRDefault="006C26FC">
      <w:r>
        <w:t xml:space="preserve">                    We have got a verbal quote for cutting back the spiral hedge on the </w:t>
      </w:r>
      <w:proofErr w:type="gramStart"/>
      <w:r>
        <w:t>Park</w:t>
      </w:r>
      <w:proofErr w:type="gramEnd"/>
      <w:r>
        <w:t xml:space="preserve">, we </w:t>
      </w:r>
    </w:p>
    <w:p w14:paraId="4717F647" w14:textId="2A6664E6" w:rsidR="006C26FC" w:rsidRDefault="006C26FC">
      <w:r>
        <w:t xml:space="preserve">                    will have a written one shortly.  It was agreed that the clerk speak to </w:t>
      </w:r>
      <w:proofErr w:type="spellStart"/>
      <w:r>
        <w:t>Wicksteed</w:t>
      </w:r>
      <w:proofErr w:type="spellEnd"/>
    </w:p>
    <w:p w14:paraId="3539888C" w14:textId="75964C48" w:rsidR="006C26FC" w:rsidRDefault="006C26FC">
      <w:r>
        <w:t xml:space="preserve">                    Leisure regarding the gate closure mechanism.  A site meeting to be arranged</w:t>
      </w:r>
    </w:p>
    <w:p w14:paraId="21F96D7B" w14:textId="564EB094" w:rsidR="006C26FC" w:rsidRDefault="006C26FC">
      <w:r>
        <w:t xml:space="preserve">                    to look at the footpath inside the spiral </w:t>
      </w:r>
      <w:r w:rsidR="001959A3">
        <w:t>hedge.</w:t>
      </w:r>
    </w:p>
    <w:p w14:paraId="23D91055" w14:textId="7179F48E" w:rsidR="001959A3" w:rsidRDefault="001959A3">
      <w:r>
        <w:t xml:space="preserve">  </w:t>
      </w:r>
      <w:r w:rsidRPr="006F3E43">
        <w:rPr>
          <w:b/>
          <w:bCs/>
          <w:i/>
          <w:iCs/>
          <w:u w:val="single"/>
        </w:rPr>
        <w:t>Other Assets</w:t>
      </w:r>
      <w:r>
        <w:t>:</w:t>
      </w:r>
    </w:p>
    <w:p w14:paraId="6EA7DB87" w14:textId="6FB3D539" w:rsidR="001959A3" w:rsidRPr="006F3E43" w:rsidRDefault="001959A3">
      <w:pPr>
        <w:rPr>
          <w:b/>
          <w:bCs/>
          <w:i/>
          <w:iCs/>
        </w:rPr>
      </w:pPr>
      <w:r>
        <w:t xml:space="preserve">         </w:t>
      </w:r>
      <w:r w:rsidRPr="006F3E43">
        <w:rPr>
          <w:b/>
          <w:bCs/>
          <w:i/>
          <w:iCs/>
        </w:rPr>
        <w:t>New Public Seat, Church Street;</w:t>
      </w:r>
    </w:p>
    <w:p w14:paraId="6107ED8E" w14:textId="479549D4" w:rsidR="001959A3" w:rsidRDefault="001959A3">
      <w:r>
        <w:t xml:space="preserve">                      The new seat is now in place.  A letter of thanks to be sent to Tony Scott for the</w:t>
      </w:r>
    </w:p>
    <w:p w14:paraId="045D1D42" w14:textId="30997C92" w:rsidR="001959A3" w:rsidRDefault="001959A3">
      <w:r>
        <w:lastRenderedPageBreak/>
        <w:t xml:space="preserve">                       donation of the seat in memory of his late wife.  There will be an article in </w:t>
      </w:r>
    </w:p>
    <w:p w14:paraId="0B4CC023" w14:textId="225328E2" w:rsidR="001959A3" w:rsidRDefault="001959A3">
      <w:r>
        <w:t xml:space="preserve">                       the next Hathern Herald regarding this donation.  There was an issue with the </w:t>
      </w:r>
    </w:p>
    <w:p w14:paraId="6B543274" w14:textId="4AB3F2A6" w:rsidR="001959A3" w:rsidRDefault="001959A3">
      <w:r>
        <w:t xml:space="preserve">                       installation of the seat and the installers </w:t>
      </w:r>
      <w:r w:rsidR="005B5FB3">
        <w:t>have reduced their costs by £50.</w:t>
      </w:r>
    </w:p>
    <w:p w14:paraId="7470B96C" w14:textId="1DA12133" w:rsidR="005B5FB3" w:rsidRDefault="005B5FB3">
      <w:r>
        <w:t xml:space="preserve">      </w:t>
      </w:r>
      <w:r w:rsidRPr="009D2293">
        <w:rPr>
          <w:b/>
          <w:bCs/>
          <w:i/>
          <w:iCs/>
          <w:u w:val="single"/>
        </w:rPr>
        <w:t>Grit Bin, Goodacre Road</w:t>
      </w:r>
      <w:r>
        <w:t>:</w:t>
      </w:r>
    </w:p>
    <w:p w14:paraId="498372F9" w14:textId="06316563" w:rsidR="005B5FB3" w:rsidRDefault="005B5FB3">
      <w:r>
        <w:t xml:space="preserve">                        LCC have agreed to install a grit bin on Goodacre Road at a cost of £320.  It </w:t>
      </w:r>
    </w:p>
    <w:p w14:paraId="300B2935" w14:textId="0EAB8DD5" w:rsidR="005B5FB3" w:rsidRDefault="005B5FB3">
      <w:r>
        <w:t xml:space="preserve">                        should be installed in November and LCC will keep it </w:t>
      </w:r>
      <w:proofErr w:type="gramStart"/>
      <w:r>
        <w:t>filled up at all times</w:t>
      </w:r>
      <w:proofErr w:type="gramEnd"/>
      <w:r>
        <w:t>.</w:t>
      </w:r>
    </w:p>
    <w:p w14:paraId="6319E22C" w14:textId="666CCD36" w:rsidR="005B5FB3" w:rsidRDefault="005B5FB3">
      <w:r>
        <w:t xml:space="preserve">       </w:t>
      </w:r>
      <w:r w:rsidRPr="009D2293">
        <w:rPr>
          <w:b/>
          <w:bCs/>
          <w:i/>
          <w:iCs/>
          <w:u w:val="single"/>
        </w:rPr>
        <w:t>Allotment Notice Board</w:t>
      </w:r>
      <w:r>
        <w:t>:</w:t>
      </w:r>
    </w:p>
    <w:p w14:paraId="77099097" w14:textId="11DC37E9" w:rsidR="005B5FB3" w:rsidRDefault="005B5FB3">
      <w:r>
        <w:t xml:space="preserve">                         It was agreed that we </w:t>
      </w:r>
      <w:r w:rsidR="00482409">
        <w:t xml:space="preserve">purchase </w:t>
      </w:r>
      <w:r>
        <w:t xml:space="preserve">a new Notice Board for the allotment </w:t>
      </w:r>
      <w:r w:rsidR="00482409">
        <w:t>site.</w:t>
      </w:r>
    </w:p>
    <w:p w14:paraId="3AA21989" w14:textId="77777777" w:rsidR="005B5FB3" w:rsidRDefault="005B5FB3">
      <w:r>
        <w:t xml:space="preserve">                         The cost will be £245.95 + VAT.  We are to ask Chris Betts to remove the old one </w:t>
      </w:r>
    </w:p>
    <w:p w14:paraId="5C6EF4BF" w14:textId="77777777" w:rsidR="00040B7B" w:rsidRDefault="005B5FB3">
      <w:r>
        <w:t xml:space="preserve">                         </w:t>
      </w:r>
      <w:r w:rsidR="00040B7B">
        <w:t>a</w:t>
      </w:r>
      <w:r>
        <w:t xml:space="preserve">nd site the new one.             </w:t>
      </w:r>
    </w:p>
    <w:p w14:paraId="3576D2AF" w14:textId="77777777" w:rsidR="00040B7B" w:rsidRDefault="00040B7B">
      <w:r w:rsidRPr="009D2293">
        <w:rPr>
          <w:b/>
          <w:bCs/>
          <w:u w:val="single"/>
        </w:rPr>
        <w:t>Planning Development</w:t>
      </w:r>
      <w:r>
        <w:t>;</w:t>
      </w:r>
    </w:p>
    <w:p w14:paraId="2C7432C5" w14:textId="77777777" w:rsidR="00040B7B" w:rsidRPr="009D2293" w:rsidRDefault="00040B7B">
      <w:pPr>
        <w:rPr>
          <w:b/>
          <w:bCs/>
          <w:i/>
          <w:iCs/>
          <w:u w:val="single"/>
        </w:rPr>
      </w:pPr>
      <w:r w:rsidRPr="009D2293">
        <w:rPr>
          <w:b/>
          <w:bCs/>
          <w:i/>
          <w:iCs/>
          <w:u w:val="single"/>
        </w:rPr>
        <w:t xml:space="preserve">   Adoption Process – Daisy Bank;</w:t>
      </w:r>
    </w:p>
    <w:p w14:paraId="132422D8" w14:textId="6D58659B" w:rsidR="00040B7B" w:rsidRDefault="00040B7B">
      <w:r>
        <w:t xml:space="preserve">                          There has been a problem with the sum calculated for the maintenance of the </w:t>
      </w:r>
    </w:p>
    <w:p w14:paraId="001A0302" w14:textId="635DE9E3" w:rsidR="005B5FB3" w:rsidRDefault="00040B7B">
      <w:r>
        <w:t xml:space="preserve">                          Green spaces.</w:t>
      </w:r>
      <w:r w:rsidR="005B5FB3">
        <w:t xml:space="preserve">      </w:t>
      </w:r>
      <w:r>
        <w:t>William Davis and CBC are in the process of agreeing the figure</w:t>
      </w:r>
    </w:p>
    <w:p w14:paraId="24E28F12" w14:textId="2403B608" w:rsidR="00040B7B" w:rsidRDefault="00040B7B">
      <w:r>
        <w:t xml:space="preserve">                          before we can move on with the adoption process.</w:t>
      </w:r>
    </w:p>
    <w:p w14:paraId="3D6B0AAD" w14:textId="69B4993E" w:rsidR="00040B7B" w:rsidRPr="009D2293" w:rsidRDefault="00040B7B">
      <w:pPr>
        <w:rPr>
          <w:b/>
          <w:bCs/>
          <w:u w:val="single"/>
        </w:rPr>
      </w:pPr>
      <w:r>
        <w:t xml:space="preserve">   </w:t>
      </w:r>
      <w:r w:rsidRPr="009D2293">
        <w:rPr>
          <w:b/>
          <w:bCs/>
          <w:u w:val="single"/>
        </w:rPr>
        <w:t xml:space="preserve">New Site off </w:t>
      </w:r>
      <w:proofErr w:type="gramStart"/>
      <w:r w:rsidRPr="009D2293">
        <w:rPr>
          <w:b/>
          <w:bCs/>
          <w:u w:val="single"/>
        </w:rPr>
        <w:t>Zouch road</w:t>
      </w:r>
      <w:proofErr w:type="gramEnd"/>
      <w:r w:rsidRPr="009D2293">
        <w:rPr>
          <w:b/>
          <w:bCs/>
          <w:u w:val="single"/>
        </w:rPr>
        <w:t>/William Davis;</w:t>
      </w:r>
    </w:p>
    <w:p w14:paraId="5067D8FB" w14:textId="62E9A375" w:rsidR="00040B7B" w:rsidRDefault="00040B7B">
      <w:r>
        <w:t xml:space="preserve">                           </w:t>
      </w:r>
      <w:r w:rsidR="00206005">
        <w:t xml:space="preserve">The Chairman of the Parish Council </w:t>
      </w:r>
      <w:r w:rsidR="00482409">
        <w:t xml:space="preserve">reported that </w:t>
      </w:r>
      <w:r w:rsidR="00206005">
        <w:t>on 8</w:t>
      </w:r>
      <w:r w:rsidR="00206005" w:rsidRPr="00206005">
        <w:rPr>
          <w:vertAlign w:val="superscript"/>
        </w:rPr>
        <w:t>th</w:t>
      </w:r>
      <w:r w:rsidR="00206005">
        <w:t xml:space="preserve"> August </w:t>
      </w:r>
      <w:r w:rsidR="00482409">
        <w:t>L</w:t>
      </w:r>
      <w:r w:rsidR="00206005">
        <w:t>CC</w:t>
      </w:r>
      <w:r w:rsidR="00482409">
        <w:t xml:space="preserve"> dropped</w:t>
      </w:r>
    </w:p>
    <w:p w14:paraId="297A4F49" w14:textId="52BB3495" w:rsidR="00206005" w:rsidRDefault="00206005">
      <w:r>
        <w:t xml:space="preserve">                           </w:t>
      </w:r>
      <w:r w:rsidR="00482409">
        <w:t>their objections</w:t>
      </w:r>
      <w:r w:rsidR="00E00E72">
        <w:t xml:space="preserve"> to </w:t>
      </w:r>
      <w:r>
        <w:t>access to and from the site via Zouch Road.  They would</w:t>
      </w:r>
    </w:p>
    <w:p w14:paraId="304E87E5" w14:textId="29AD886F" w:rsidR="00206005" w:rsidRDefault="00206005">
      <w:r>
        <w:t xml:space="preserve">                           not now be making two access </w:t>
      </w:r>
      <w:proofErr w:type="gramStart"/>
      <w:r>
        <w:t xml:space="preserve">roads </w:t>
      </w:r>
      <w:r w:rsidR="00E00E72">
        <w:t xml:space="preserve"> via</w:t>
      </w:r>
      <w:proofErr w:type="gramEnd"/>
      <w:r>
        <w:t xml:space="preserve"> Daisy Bank.  We are to ask our solicitors</w:t>
      </w:r>
    </w:p>
    <w:p w14:paraId="6ECC208B" w14:textId="7629DAFA" w:rsidR="00206005" w:rsidRDefault="00206005">
      <w:r>
        <w:t xml:space="preserve">                           to get this process now moving again.  We did have a quote for removing and</w:t>
      </w:r>
    </w:p>
    <w:p w14:paraId="3EC29FF5" w14:textId="0B302C62" w:rsidR="00206005" w:rsidRDefault="00206005">
      <w:r>
        <w:t xml:space="preserve">                           replacing the dead and dying trees but th</w:t>
      </w:r>
      <w:r w:rsidR="003663D9">
        <w:t>is</w:t>
      </w:r>
      <w:r>
        <w:t xml:space="preserve"> will now be out of date</w:t>
      </w:r>
      <w:r w:rsidR="003663D9">
        <w:t>.  We will need to</w:t>
      </w:r>
    </w:p>
    <w:p w14:paraId="6BE45138" w14:textId="52235A48" w:rsidR="003663D9" w:rsidRDefault="003663D9">
      <w:r>
        <w:t xml:space="preserve">                           speak to William Davis about this issue and clarify who pays for this work.</w:t>
      </w:r>
    </w:p>
    <w:p w14:paraId="314B5C37" w14:textId="7EDF39BF" w:rsidR="003663D9" w:rsidRPr="009D2293" w:rsidRDefault="003663D9">
      <w:pPr>
        <w:rPr>
          <w:b/>
          <w:bCs/>
          <w:i/>
          <w:iCs/>
          <w:u w:val="single"/>
        </w:rPr>
      </w:pPr>
      <w:r>
        <w:t xml:space="preserve">    </w:t>
      </w:r>
      <w:r w:rsidRPr="009D2293">
        <w:rPr>
          <w:b/>
          <w:bCs/>
          <w:i/>
          <w:iCs/>
          <w:u w:val="single"/>
        </w:rPr>
        <w:t>Solar Farm – Oakley Grange;</w:t>
      </w:r>
    </w:p>
    <w:p w14:paraId="54B75D94" w14:textId="2000FF43" w:rsidR="003663D9" w:rsidRDefault="003663D9">
      <w:r>
        <w:t xml:space="preserve">                             Councillor Farmer is still waiting for a reply </w:t>
      </w:r>
      <w:proofErr w:type="gramStart"/>
      <w:r>
        <w:t>from  Long</w:t>
      </w:r>
      <w:proofErr w:type="gramEnd"/>
      <w:r>
        <w:t xml:space="preserve"> </w:t>
      </w:r>
      <w:proofErr w:type="spellStart"/>
      <w:r>
        <w:t>Whatton</w:t>
      </w:r>
      <w:proofErr w:type="spellEnd"/>
      <w:r>
        <w:t>/</w:t>
      </w:r>
      <w:proofErr w:type="spellStart"/>
      <w:r>
        <w:t>Diseworth</w:t>
      </w:r>
      <w:proofErr w:type="spellEnd"/>
    </w:p>
    <w:p w14:paraId="6287F1E9" w14:textId="596726B4" w:rsidR="003663D9" w:rsidRDefault="003663D9">
      <w:r>
        <w:t xml:space="preserve">                             Parish Council regarding Endurance Energy proposals.  The </w:t>
      </w:r>
      <w:r w:rsidR="00E00E72">
        <w:t xml:space="preserve">Hathern </w:t>
      </w:r>
      <w:r>
        <w:t>Wildlife Group</w:t>
      </w:r>
    </w:p>
    <w:p w14:paraId="273B50E6" w14:textId="70899511" w:rsidR="003663D9" w:rsidRDefault="003663D9">
      <w:r>
        <w:t xml:space="preserve">                            </w:t>
      </w:r>
      <w:r w:rsidR="00E00E72">
        <w:t>(</w:t>
      </w:r>
      <w:proofErr w:type="gramStart"/>
      <w:r w:rsidR="00E00E72">
        <w:t xml:space="preserve">HWG) </w:t>
      </w:r>
      <w:r>
        <w:t xml:space="preserve"> have</w:t>
      </w:r>
      <w:proofErr w:type="gramEnd"/>
      <w:r>
        <w:t xml:space="preserve"> had a zoom meeting with </w:t>
      </w:r>
      <w:r w:rsidR="00F41BDF">
        <w:t>E</w:t>
      </w:r>
      <w:r>
        <w:t xml:space="preserve">ndurance </w:t>
      </w:r>
      <w:r w:rsidR="00F41BDF">
        <w:t>E</w:t>
      </w:r>
      <w:r>
        <w:t>nergy</w:t>
      </w:r>
      <w:r w:rsidR="00F41BDF">
        <w:t xml:space="preserve"> to discuss </w:t>
      </w:r>
      <w:r w:rsidR="00E00E72">
        <w:t>the wildlife</w:t>
      </w:r>
    </w:p>
    <w:p w14:paraId="3B163E82" w14:textId="77777777" w:rsidR="00E00E72" w:rsidRDefault="00F41BDF">
      <w:r>
        <w:t xml:space="preserve">                             </w:t>
      </w:r>
      <w:r w:rsidR="00E00E72">
        <w:t>i</w:t>
      </w:r>
      <w:r>
        <w:t xml:space="preserve">mpact.  </w:t>
      </w:r>
      <w:r w:rsidR="00E00E72">
        <w:t xml:space="preserve">Ponds have been identified as a quick way of increasing </w:t>
      </w:r>
      <w:proofErr w:type="gramStart"/>
      <w:r w:rsidR="00E00E72">
        <w:t>bio-diversity</w:t>
      </w:r>
      <w:proofErr w:type="gramEnd"/>
      <w:r w:rsidR="00E00E72">
        <w:t xml:space="preserve"> on</w:t>
      </w:r>
    </w:p>
    <w:p w14:paraId="338FB76F" w14:textId="77777777" w:rsidR="00CA194D" w:rsidRDefault="00E00E72">
      <w:r>
        <w:t xml:space="preserve">                             to site and HWG have writt</w:t>
      </w:r>
      <w:r w:rsidR="00CA194D">
        <w:t>en to Endurance regarding this and possible</w:t>
      </w:r>
    </w:p>
    <w:p w14:paraId="13DF2232" w14:textId="73A97000" w:rsidR="00CA194D" w:rsidRDefault="00CA194D" w:rsidP="00CA194D">
      <w:r>
        <w:t xml:space="preserve">                            locations.  12 mature trees have been identified and HWG are considering the</w:t>
      </w:r>
    </w:p>
    <w:p w14:paraId="463AA93C" w14:textId="7CE665D2" w:rsidR="00CA194D" w:rsidRDefault="00CA194D" w:rsidP="00CA194D">
      <w:r>
        <w:t xml:space="preserve">                            possibility of applying to have TPO’s put on them.</w:t>
      </w:r>
    </w:p>
    <w:p w14:paraId="6E09B601" w14:textId="343A9792" w:rsidR="00CA194D" w:rsidRDefault="00F41BDF" w:rsidP="00CA194D">
      <w:r>
        <w:t xml:space="preserve"> </w:t>
      </w:r>
    </w:p>
    <w:p w14:paraId="3C75D848" w14:textId="36AB119A" w:rsidR="00F41BDF" w:rsidRDefault="00F41BDF">
      <w:r>
        <w:lastRenderedPageBreak/>
        <w:t xml:space="preserve">map show </w:t>
      </w:r>
      <w:proofErr w:type="spellStart"/>
      <w:r>
        <w:t>may</w:t>
      </w:r>
      <w:proofErr w:type="spellEnd"/>
      <w:r>
        <w:t xml:space="preserve"> of these ponds.  12 mature oak trees have been </w:t>
      </w:r>
    </w:p>
    <w:p w14:paraId="2529FCA0" w14:textId="3000DEA2" w:rsidR="00F41BDF" w:rsidRDefault="00F41BDF">
      <w:r>
        <w:t xml:space="preserve">                             identified and we are to </w:t>
      </w:r>
      <w:proofErr w:type="gramStart"/>
      <w:r>
        <w:t>look into</w:t>
      </w:r>
      <w:proofErr w:type="gramEnd"/>
      <w:r>
        <w:t xml:space="preserve"> the possibility of having TPO’s put on them.</w:t>
      </w:r>
    </w:p>
    <w:p w14:paraId="09BD07CA" w14:textId="39107F7E" w:rsidR="00396028" w:rsidRDefault="00396028"/>
    <w:p w14:paraId="48F7D82B" w14:textId="6392D1D1" w:rsidR="00396028" w:rsidRPr="009D2293" w:rsidRDefault="00396028">
      <w:pPr>
        <w:rPr>
          <w:b/>
          <w:bCs/>
          <w:u w:val="single"/>
        </w:rPr>
      </w:pPr>
      <w:r w:rsidRPr="009D2293">
        <w:rPr>
          <w:b/>
          <w:bCs/>
          <w:u w:val="single"/>
        </w:rPr>
        <w:t>Oakley Grange Land Sale:</w:t>
      </w:r>
    </w:p>
    <w:p w14:paraId="128823F8" w14:textId="00951EA5" w:rsidR="00396028" w:rsidRDefault="00396028">
      <w:r>
        <w:t xml:space="preserve">                              We have registered an interest in the purchase of some land for the village</w:t>
      </w:r>
    </w:p>
    <w:p w14:paraId="73C54F25" w14:textId="2447F9F1" w:rsidR="00396028" w:rsidRDefault="00396028">
      <w:r>
        <w:t xml:space="preserve">                              with </w:t>
      </w:r>
      <w:r w:rsidR="00482409">
        <w:t>R</w:t>
      </w:r>
      <w:r>
        <w:t xml:space="preserve">ichard &amp; Inger </w:t>
      </w:r>
      <w:proofErr w:type="spellStart"/>
      <w:r>
        <w:t>Mee</w:t>
      </w:r>
      <w:proofErr w:type="spellEnd"/>
      <w:r>
        <w:t>.</w:t>
      </w:r>
    </w:p>
    <w:p w14:paraId="02BF74F8" w14:textId="2E8FA2F7" w:rsidR="00396028" w:rsidRPr="009D2293" w:rsidRDefault="00396028">
      <w:pPr>
        <w:rPr>
          <w:b/>
          <w:bCs/>
          <w:u w:val="single"/>
        </w:rPr>
      </w:pPr>
      <w:r w:rsidRPr="009D2293">
        <w:rPr>
          <w:b/>
          <w:bCs/>
          <w:u w:val="single"/>
        </w:rPr>
        <w:t>LCC Councillor Fund:</w:t>
      </w:r>
    </w:p>
    <w:p w14:paraId="576BB446" w14:textId="7B289F23" w:rsidR="00396028" w:rsidRDefault="00396028">
      <w:r>
        <w:t xml:space="preserve">                                Councillor Newton has asked us for suggestions for projects that can be</w:t>
      </w:r>
    </w:p>
    <w:p w14:paraId="606DFCF8" w14:textId="6616128B" w:rsidR="00396028" w:rsidRDefault="00396028">
      <w:r>
        <w:t xml:space="preserve">                                put forward and can be funded by her budget.  She needs the information</w:t>
      </w:r>
    </w:p>
    <w:p w14:paraId="77D24B5D" w14:textId="4DA6887C" w:rsidR="00396028" w:rsidRDefault="00396028">
      <w:r>
        <w:t xml:space="preserve">                                </w:t>
      </w:r>
      <w:r w:rsidR="00D576B5">
        <w:t xml:space="preserve">by early September.  We suggested the new </w:t>
      </w:r>
      <w:proofErr w:type="gramStart"/>
      <w:r w:rsidR="00D576B5">
        <w:t>street light</w:t>
      </w:r>
      <w:proofErr w:type="gramEnd"/>
      <w:r w:rsidR="00D576B5">
        <w:t xml:space="preserve"> on Laurie’s Lane.</w:t>
      </w:r>
    </w:p>
    <w:p w14:paraId="08CED637" w14:textId="4FF97481" w:rsidR="00D576B5" w:rsidRDefault="00D576B5">
      <w:r>
        <w:t xml:space="preserve">                                altering the speed limit on the A6 from 40 </w:t>
      </w:r>
      <w:proofErr w:type="spellStart"/>
      <w:proofErr w:type="gramStart"/>
      <w:r>
        <w:t>m.p.h</w:t>
      </w:r>
      <w:proofErr w:type="spellEnd"/>
      <w:r>
        <w:t xml:space="preserve">  down</w:t>
      </w:r>
      <w:proofErr w:type="gramEnd"/>
      <w:r>
        <w:t xml:space="preserve"> to 30 m.p.h. starting </w:t>
      </w:r>
    </w:p>
    <w:p w14:paraId="5448002C" w14:textId="633E230E" w:rsidR="00D576B5" w:rsidRDefault="00D576B5">
      <w:r>
        <w:t xml:space="preserve">                                at the traffic lights at Zouch coming into the village.  All suggestions to be </w:t>
      </w:r>
    </w:p>
    <w:p w14:paraId="61D3B05E" w14:textId="2F286D1C" w:rsidR="00D576B5" w:rsidRDefault="00D576B5">
      <w:r>
        <w:t xml:space="preserve">                               sent to Betty by early September.</w:t>
      </w:r>
    </w:p>
    <w:p w14:paraId="3CEE98B9" w14:textId="313CDFEB" w:rsidR="00D576B5" w:rsidRPr="009D2293" w:rsidRDefault="00D576B5">
      <w:pPr>
        <w:rPr>
          <w:b/>
          <w:bCs/>
          <w:u w:val="single"/>
        </w:rPr>
      </w:pPr>
      <w:r w:rsidRPr="009D2293">
        <w:rPr>
          <w:b/>
          <w:bCs/>
          <w:u w:val="single"/>
        </w:rPr>
        <w:t>Financial Matters:</w:t>
      </w:r>
    </w:p>
    <w:p w14:paraId="07670108" w14:textId="26DE439B" w:rsidR="00D576B5" w:rsidRDefault="00D576B5">
      <w:r>
        <w:t xml:space="preserve">                                Nothing to report.</w:t>
      </w:r>
    </w:p>
    <w:p w14:paraId="37D45186" w14:textId="76704168" w:rsidR="00D576B5" w:rsidRPr="009D2293" w:rsidRDefault="00D576B5">
      <w:pPr>
        <w:rPr>
          <w:b/>
          <w:bCs/>
          <w:u w:val="single"/>
        </w:rPr>
      </w:pPr>
      <w:r w:rsidRPr="009D2293">
        <w:rPr>
          <w:b/>
          <w:bCs/>
          <w:u w:val="single"/>
        </w:rPr>
        <w:t>Planning Matters:</w:t>
      </w:r>
    </w:p>
    <w:p w14:paraId="4B8A27BF" w14:textId="7FDD2E30" w:rsidR="00D576B5" w:rsidRDefault="00D576B5">
      <w:r>
        <w:t xml:space="preserve">                                Nothing to report.</w:t>
      </w:r>
    </w:p>
    <w:p w14:paraId="6341D59E" w14:textId="414C9B41" w:rsidR="00D576B5" w:rsidRDefault="00D576B5">
      <w:r w:rsidRPr="009D2293">
        <w:rPr>
          <w:b/>
          <w:bCs/>
          <w:u w:val="single"/>
        </w:rPr>
        <w:t>Correspondence</w:t>
      </w:r>
      <w:r>
        <w:t>:</w:t>
      </w:r>
    </w:p>
    <w:p w14:paraId="32ECD8AB" w14:textId="286ACB14" w:rsidR="00D576B5" w:rsidRDefault="00D576B5">
      <w:r>
        <w:t xml:space="preserve">                                 We have 3 applications for headstones to be placed in the cemetery,</w:t>
      </w:r>
    </w:p>
    <w:p w14:paraId="23FD78C9" w14:textId="5D714C21" w:rsidR="00D576B5" w:rsidRDefault="00D576B5">
      <w:r>
        <w:t xml:space="preserve">                                 </w:t>
      </w:r>
      <w:r w:rsidR="00DF2FDE">
        <w:t>t</w:t>
      </w:r>
      <w:r>
        <w:t>hese were all approved.</w:t>
      </w:r>
    </w:p>
    <w:p w14:paraId="5E82673A" w14:textId="1DE7BB72" w:rsidR="00DF2FDE" w:rsidRDefault="00DF2FDE">
      <w:r w:rsidRPr="009D2293">
        <w:rPr>
          <w:b/>
          <w:bCs/>
          <w:u w:val="single"/>
        </w:rPr>
        <w:t>Accounts for Payment</w:t>
      </w:r>
      <w:r>
        <w:t>:</w:t>
      </w:r>
    </w:p>
    <w:p w14:paraId="5E0ED602" w14:textId="2AA8021B" w:rsidR="00DF2FDE" w:rsidRDefault="00DF2FDE">
      <w:r>
        <w:t xml:space="preserve">                                  The following invoices were </w:t>
      </w:r>
      <w:proofErr w:type="gramStart"/>
      <w:r>
        <w:t>approved</w:t>
      </w:r>
      <w:proofErr w:type="gramEnd"/>
      <w:r>
        <w:t xml:space="preserve"> and cheques drawn;</w:t>
      </w:r>
    </w:p>
    <w:p w14:paraId="0A65935D" w14:textId="5221F528" w:rsidR="00DF2FDE" w:rsidRDefault="00DF2FDE">
      <w:r>
        <w:t xml:space="preserve">                                  </w:t>
      </w:r>
      <w:proofErr w:type="spellStart"/>
      <w:r>
        <w:t>Wicksteed</w:t>
      </w:r>
      <w:proofErr w:type="spellEnd"/>
      <w:r>
        <w:t xml:space="preserve"> Leisure Ltd                         </w:t>
      </w:r>
      <w:r w:rsidR="00262618">
        <w:t>New swing seat                                    71.88</w:t>
      </w:r>
    </w:p>
    <w:p w14:paraId="7BC6D612" w14:textId="2E15E65D" w:rsidR="00262618" w:rsidRDefault="00262618">
      <w:r>
        <w:t xml:space="preserve">                                  M. &amp; BG Ltd.                                         Contract work                                     797.50</w:t>
      </w:r>
    </w:p>
    <w:p w14:paraId="193344E5" w14:textId="4FB2700A" w:rsidR="00262618" w:rsidRDefault="00262618">
      <w:r>
        <w:t xml:space="preserve">                                  C. Betts                                                  Maintenance work                             504.27</w:t>
      </w:r>
    </w:p>
    <w:p w14:paraId="0B810ECC" w14:textId="2C3A4464" w:rsidR="00262618" w:rsidRDefault="00262618">
      <w:r>
        <w:t xml:space="preserve">                                  C. Betts                                                  Maintenance work                             263.21</w:t>
      </w:r>
    </w:p>
    <w:p w14:paraId="525E6826" w14:textId="1064B3C6" w:rsidR="00262618" w:rsidRDefault="00262618">
      <w:r>
        <w:t xml:space="preserve">                                  R. Dann                                                  Printer ink                                              37.35</w:t>
      </w:r>
    </w:p>
    <w:p w14:paraId="02517698" w14:textId="4025AF39" w:rsidR="00262618" w:rsidRDefault="00262618">
      <w:r>
        <w:t xml:space="preserve">                                 M. &amp; BG Ltd.                                          Contract work                                     797.50</w:t>
      </w:r>
    </w:p>
    <w:p w14:paraId="00BFFC0C" w14:textId="31C4EA28" w:rsidR="00262618" w:rsidRDefault="00262618">
      <w:r>
        <w:t xml:space="preserve">                                 Comm. Heartbeat Trust                       Telephone system                              120.00</w:t>
      </w:r>
    </w:p>
    <w:p w14:paraId="6A57D2E0" w14:textId="4FA07999" w:rsidR="00262618" w:rsidRDefault="00262618">
      <w:r>
        <w:t xml:space="preserve">                                  AA Locksmiths                                       Allotment keys                                     19.20</w:t>
      </w:r>
    </w:p>
    <w:p w14:paraId="5A65D452" w14:textId="08ABBF15" w:rsidR="00262618" w:rsidRDefault="00262618">
      <w:r>
        <w:t xml:space="preserve">                                  </w:t>
      </w:r>
      <w:proofErr w:type="spellStart"/>
      <w:proofErr w:type="gramStart"/>
      <w:r>
        <w:t>K.Lawson</w:t>
      </w:r>
      <w:proofErr w:type="spellEnd"/>
      <w:proofErr w:type="gramEnd"/>
      <w:r>
        <w:t xml:space="preserve">                                                Gardening work                                 309.00</w:t>
      </w:r>
    </w:p>
    <w:p w14:paraId="3FCE2BEC" w14:textId="25B38BCA" w:rsidR="00262618" w:rsidRDefault="00262618">
      <w:r>
        <w:lastRenderedPageBreak/>
        <w:t xml:space="preserve">                                  </w:t>
      </w:r>
      <w:r w:rsidR="00015792">
        <w:t>A. Barnacle                                             Digging a grave                                  420.00</w:t>
      </w:r>
    </w:p>
    <w:p w14:paraId="740681BF" w14:textId="5A026DF6" w:rsidR="00015792" w:rsidRDefault="00015792">
      <w:r>
        <w:t xml:space="preserve">                                  </w:t>
      </w:r>
      <w:proofErr w:type="spellStart"/>
      <w:r>
        <w:t>M.Spencer</w:t>
      </w:r>
      <w:proofErr w:type="spellEnd"/>
      <w:r>
        <w:t xml:space="preserve">                                              Clerks expenses                                 211.03</w:t>
      </w:r>
    </w:p>
    <w:p w14:paraId="2A414977" w14:textId="0FEEB3C1" w:rsidR="00015792" w:rsidRDefault="00015792">
      <w:r>
        <w:t xml:space="preserve">                                  A. Scott                                                   Staining of new bench                        60.00</w:t>
      </w:r>
    </w:p>
    <w:p w14:paraId="5372B739" w14:textId="28F86836" w:rsidR="00015792" w:rsidRDefault="00015792">
      <w:r>
        <w:t xml:space="preserve">                                  D. Neville                                               Pond plants &amp; baskets                      46.40</w:t>
      </w:r>
    </w:p>
    <w:p w14:paraId="5CC29809" w14:textId="18908DFF" w:rsidR="00015792" w:rsidRDefault="00015792">
      <w:r>
        <w:t xml:space="preserve">                                  </w:t>
      </w:r>
      <w:proofErr w:type="spellStart"/>
      <w:r>
        <w:t>Naturescape</w:t>
      </w:r>
      <w:proofErr w:type="spellEnd"/>
      <w:r>
        <w:t xml:space="preserve">                                          Packets of seeds                                29.96</w:t>
      </w:r>
    </w:p>
    <w:p w14:paraId="222B63D4" w14:textId="77777777" w:rsidR="00015792" w:rsidRDefault="00015792">
      <w:r>
        <w:t xml:space="preserve">                                  Kenway Construction                           Siting of new bench                        624.00</w:t>
      </w:r>
    </w:p>
    <w:p w14:paraId="284F55FD" w14:textId="60C76364" w:rsidR="00015792" w:rsidRDefault="00015792" w:rsidP="00015792">
      <w:r>
        <w:t xml:space="preserve">                                  Tony Scott                                              Refund from Kenway                        50.00</w:t>
      </w:r>
    </w:p>
    <w:p w14:paraId="5C3CE4D8" w14:textId="636C77C9" w:rsidR="00015792" w:rsidRDefault="00015792" w:rsidP="00015792">
      <w:r>
        <w:t xml:space="preserve">                                  LCC                                                           New grit bin                                  </w:t>
      </w:r>
      <w:r w:rsidR="001956E1">
        <w:t xml:space="preserve">    325.00</w:t>
      </w:r>
    </w:p>
    <w:p w14:paraId="533C3BA6" w14:textId="1AFEBE96" w:rsidR="001956E1" w:rsidRDefault="001956E1" w:rsidP="00015792">
      <w:r>
        <w:t xml:space="preserve">                                  Tony Scott paid for the seat to be varnished before it was put in place and </w:t>
      </w:r>
      <w:proofErr w:type="gramStart"/>
      <w:r>
        <w:t>we</w:t>
      </w:r>
      <w:proofErr w:type="gramEnd"/>
    </w:p>
    <w:p w14:paraId="39E24294" w14:textId="28A001FE" w:rsidR="001956E1" w:rsidRDefault="001956E1" w:rsidP="00015792">
      <w:r>
        <w:t xml:space="preserve">                                  agreed to pay the cost.  The 2</w:t>
      </w:r>
      <w:r w:rsidRPr="001956E1">
        <w:rPr>
          <w:vertAlign w:val="superscript"/>
        </w:rPr>
        <w:t>nd</w:t>
      </w:r>
      <w:r>
        <w:t xml:space="preserve"> payment was made as the installation was not</w:t>
      </w:r>
    </w:p>
    <w:p w14:paraId="1D793309" w14:textId="639CB74E" w:rsidR="001956E1" w:rsidRDefault="001956E1" w:rsidP="00015792">
      <w:r>
        <w:t xml:space="preserve">                                  perfect and Kenway took £50.00 of the bill.</w:t>
      </w:r>
    </w:p>
    <w:p w14:paraId="0E310494" w14:textId="61616DA5" w:rsidR="001956E1" w:rsidRDefault="001956E1" w:rsidP="00015792">
      <w:r w:rsidRPr="009D2293">
        <w:rPr>
          <w:b/>
          <w:bCs/>
          <w:u w:val="single"/>
        </w:rPr>
        <w:t>Highways and footpaths</w:t>
      </w:r>
      <w:r>
        <w:t>:</w:t>
      </w:r>
    </w:p>
    <w:p w14:paraId="4EA7C521" w14:textId="48B5C56F" w:rsidR="00482409" w:rsidRDefault="001956E1" w:rsidP="00015792">
      <w:r>
        <w:t xml:space="preserve">                                    We have lost some of the trees in the nursery </w:t>
      </w:r>
      <w:r w:rsidR="00482409">
        <w:t xml:space="preserve">plot at the allotment site due to </w:t>
      </w:r>
    </w:p>
    <w:p w14:paraId="00640A52" w14:textId="2FA88D3E" w:rsidR="00482409" w:rsidRDefault="00482409" w:rsidP="00015792">
      <w:r>
        <w:t xml:space="preserve">                                    the dry weather.</w:t>
      </w:r>
    </w:p>
    <w:p w14:paraId="708AC260" w14:textId="27516C07" w:rsidR="001956E1" w:rsidRDefault="001956E1" w:rsidP="00015792">
      <w:r>
        <w:t xml:space="preserve">                                    </w:t>
      </w:r>
    </w:p>
    <w:p w14:paraId="79AA2081" w14:textId="0EADFE83" w:rsidR="001956E1" w:rsidRDefault="001956E1" w:rsidP="00015792"/>
    <w:p w14:paraId="44098EA1" w14:textId="636CE237" w:rsidR="001956E1" w:rsidRDefault="001956E1" w:rsidP="00015792">
      <w:r>
        <w:t xml:space="preserve">                                     Meeting closed at 8.25 p.m.</w:t>
      </w:r>
    </w:p>
    <w:p w14:paraId="1732C1AA" w14:textId="5D00B9F2" w:rsidR="006C26FC" w:rsidRDefault="006C26FC">
      <w:r>
        <w:t xml:space="preserve">                 </w:t>
      </w:r>
    </w:p>
    <w:p w14:paraId="47BE4459" w14:textId="595E7041" w:rsidR="00B95644" w:rsidRDefault="00B95644">
      <w:r>
        <w:t xml:space="preserve">                 </w:t>
      </w:r>
    </w:p>
    <w:p w14:paraId="32449935" w14:textId="51399347" w:rsidR="00B95644" w:rsidRDefault="00B95644">
      <w:r>
        <w:t xml:space="preserve">                  </w:t>
      </w:r>
    </w:p>
    <w:sectPr w:rsidR="00B95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4063"/>
    <w:multiLevelType w:val="hybridMultilevel"/>
    <w:tmpl w:val="5868FBEE"/>
    <w:lvl w:ilvl="0" w:tplc="9C3E8720">
      <w:start w:val="1"/>
      <w:numFmt w:val="upperLetter"/>
      <w:lvlText w:val="%1."/>
      <w:lvlJc w:val="left"/>
      <w:pPr>
        <w:ind w:left="20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22934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61"/>
    <w:rsid w:val="00015792"/>
    <w:rsid w:val="00040B7B"/>
    <w:rsid w:val="001956E1"/>
    <w:rsid w:val="001959A3"/>
    <w:rsid w:val="00206005"/>
    <w:rsid w:val="00262618"/>
    <w:rsid w:val="003663D9"/>
    <w:rsid w:val="00396028"/>
    <w:rsid w:val="003F7061"/>
    <w:rsid w:val="00482409"/>
    <w:rsid w:val="005B5FB3"/>
    <w:rsid w:val="006C26FC"/>
    <w:rsid w:val="006F3E43"/>
    <w:rsid w:val="009D2293"/>
    <w:rsid w:val="00B95644"/>
    <w:rsid w:val="00CA194D"/>
    <w:rsid w:val="00D576B5"/>
    <w:rsid w:val="00DF2FDE"/>
    <w:rsid w:val="00E00E72"/>
    <w:rsid w:val="00F4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2AB2"/>
  <w15:chartTrackingRefBased/>
  <w15:docId w15:val="{20ECEF0F-17E0-45C7-93DD-9C785A47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dcterms:created xsi:type="dcterms:W3CDTF">2022-09-03T17:55:00Z</dcterms:created>
  <dcterms:modified xsi:type="dcterms:W3CDTF">2022-09-03T17:55:00Z</dcterms:modified>
</cp:coreProperties>
</file>