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377510" w14:textId="12EB4E01" w:rsidR="002A4BF3" w:rsidRDefault="002A4BF3">
      <w:r w:rsidRPr="00604822">
        <w:rPr>
          <w:b/>
          <w:bCs/>
          <w:u w:val="single"/>
        </w:rPr>
        <w:t>Minutes of Hathern Parish Council meeting held on Monday 3</w:t>
      </w:r>
      <w:r w:rsidRPr="00604822">
        <w:rPr>
          <w:b/>
          <w:bCs/>
          <w:u w:val="single"/>
          <w:vertAlign w:val="superscript"/>
        </w:rPr>
        <w:t>rd</w:t>
      </w:r>
      <w:r w:rsidRPr="00604822">
        <w:rPr>
          <w:b/>
          <w:bCs/>
          <w:u w:val="single"/>
        </w:rPr>
        <w:t xml:space="preserve"> </w:t>
      </w:r>
      <w:proofErr w:type="gramStart"/>
      <w:r w:rsidRPr="00604822">
        <w:rPr>
          <w:b/>
          <w:bCs/>
          <w:u w:val="single"/>
        </w:rPr>
        <w:t>April,</w:t>
      </w:r>
      <w:proofErr w:type="gramEnd"/>
      <w:r w:rsidRPr="00604822">
        <w:rPr>
          <w:b/>
          <w:bCs/>
          <w:u w:val="single"/>
        </w:rPr>
        <w:t xml:space="preserve"> 2023 at 7.30 p.m</w:t>
      </w:r>
      <w:r>
        <w:t xml:space="preserve">. </w:t>
      </w:r>
    </w:p>
    <w:p w14:paraId="681C26FF" w14:textId="378BE3C0" w:rsidR="002A4BF3" w:rsidRDefault="002A4BF3">
      <w:r w:rsidRPr="00604822">
        <w:rPr>
          <w:b/>
          <w:bCs/>
          <w:u w:val="single"/>
        </w:rPr>
        <w:t>in the Villag</w:t>
      </w:r>
      <w:r w:rsidR="00604822">
        <w:rPr>
          <w:b/>
          <w:bCs/>
          <w:u w:val="single"/>
        </w:rPr>
        <w:t xml:space="preserve">e </w:t>
      </w:r>
      <w:r w:rsidRPr="00604822">
        <w:rPr>
          <w:b/>
          <w:bCs/>
          <w:u w:val="single"/>
        </w:rPr>
        <w:t>Hall</w:t>
      </w:r>
      <w:r>
        <w:t>.</w:t>
      </w:r>
    </w:p>
    <w:p w14:paraId="7C2892A4" w14:textId="06C7B042" w:rsidR="002A4BF3" w:rsidRDefault="002A4BF3">
      <w:r w:rsidRPr="00604822">
        <w:rPr>
          <w:b/>
          <w:bCs/>
          <w:u w:val="single"/>
        </w:rPr>
        <w:t>Present</w:t>
      </w:r>
      <w:r>
        <w:t xml:space="preserve">:  Councillors Dann, Neville, Boyes, Bennett, Clayton, and Murdoch, Mrs. Spencer – </w:t>
      </w:r>
    </w:p>
    <w:p w14:paraId="7F8E3290" w14:textId="0EEE1EEA" w:rsidR="002A4BF3" w:rsidRDefault="002A4BF3">
      <w:r>
        <w:t xml:space="preserve">                 clerk, Borough Councillor K. Harris, County Councillor B. Newton, 2 Police Officers</w:t>
      </w:r>
    </w:p>
    <w:p w14:paraId="6024AAC8" w14:textId="1247F766" w:rsidR="002A4BF3" w:rsidRDefault="002A4BF3">
      <w:r>
        <w:t xml:space="preserve">                 and 8 members of the public.</w:t>
      </w:r>
    </w:p>
    <w:p w14:paraId="6DEABE59" w14:textId="15BC665B" w:rsidR="002A4BF3" w:rsidRDefault="002A4BF3">
      <w:r w:rsidRPr="00604822">
        <w:rPr>
          <w:b/>
          <w:bCs/>
          <w:u w:val="single"/>
        </w:rPr>
        <w:t>Apologies</w:t>
      </w:r>
      <w:r>
        <w:t>:</w:t>
      </w:r>
    </w:p>
    <w:p w14:paraId="77AF7A1C" w14:textId="67676FA8" w:rsidR="002A4BF3" w:rsidRDefault="002A4BF3">
      <w:r>
        <w:t xml:space="preserve">                   These were received from S. Farmer and Borough Councillor E. Ward.</w:t>
      </w:r>
    </w:p>
    <w:p w14:paraId="06336C9B" w14:textId="15BC7A93" w:rsidR="002A4BF3" w:rsidRDefault="002A4BF3">
      <w:r w:rsidRPr="00604822">
        <w:rPr>
          <w:b/>
          <w:bCs/>
          <w:u w:val="single"/>
        </w:rPr>
        <w:t>Police Matters</w:t>
      </w:r>
      <w:r>
        <w:t>:</w:t>
      </w:r>
    </w:p>
    <w:p w14:paraId="7AB708FB" w14:textId="11A08D3B" w:rsidR="002A4BF3" w:rsidRDefault="002A4BF3">
      <w:r>
        <w:t xml:space="preserve">                    Since the last meeting there have been five incidents; 1 burglary, 2 vehicle thefts</w:t>
      </w:r>
    </w:p>
    <w:p w14:paraId="5756CC00" w14:textId="29243D3B" w:rsidR="002A4BF3" w:rsidRDefault="002A4BF3">
      <w:r>
        <w:t xml:space="preserve">                    and 1 criminal damage.</w:t>
      </w:r>
    </w:p>
    <w:p w14:paraId="6E4DC571" w14:textId="58B98E51" w:rsidR="002A4BF3" w:rsidRPr="00604822" w:rsidRDefault="002A4BF3">
      <w:pPr>
        <w:rPr>
          <w:b/>
          <w:bCs/>
          <w:u w:val="single"/>
        </w:rPr>
      </w:pPr>
      <w:r w:rsidRPr="00604822">
        <w:rPr>
          <w:b/>
          <w:bCs/>
          <w:u w:val="single"/>
        </w:rPr>
        <w:t>Public Participation:</w:t>
      </w:r>
    </w:p>
    <w:p w14:paraId="61959716" w14:textId="4592B410" w:rsidR="002A4BF3" w:rsidRDefault="002A4BF3">
      <w:r>
        <w:t xml:space="preserve">                    A resident complained about cars parking on the pavements and causing obstructions</w:t>
      </w:r>
    </w:p>
    <w:p w14:paraId="6EF81182" w14:textId="2CC142EB" w:rsidR="00563995" w:rsidRDefault="002A4BF3">
      <w:r>
        <w:t xml:space="preserve">                    for pedestrians and people with pushchairs and mobility</w:t>
      </w:r>
      <w:r w:rsidR="00563995">
        <w:t xml:space="preserve"> </w:t>
      </w:r>
      <w:r>
        <w:t>scooters</w:t>
      </w:r>
      <w:r w:rsidR="00563995">
        <w:t xml:space="preserve"> in Narrow Lane.</w:t>
      </w:r>
    </w:p>
    <w:p w14:paraId="6FBE5212" w14:textId="7EEA5EB2" w:rsidR="002A4BF3" w:rsidRDefault="002A4BF3">
      <w:r>
        <w:t xml:space="preserve">                   </w:t>
      </w:r>
      <w:r w:rsidR="00563995">
        <w:t xml:space="preserve">Councillor </w:t>
      </w:r>
      <w:proofErr w:type="gramStart"/>
      <w:r w:rsidR="00563995">
        <w:t xml:space="preserve">Newton </w:t>
      </w:r>
      <w:r>
        <w:t xml:space="preserve"> has</w:t>
      </w:r>
      <w:proofErr w:type="gramEnd"/>
      <w:r>
        <w:t xml:space="preserve"> reported this in the past </w:t>
      </w:r>
      <w:r w:rsidR="00563995">
        <w:t xml:space="preserve">to LCC </w:t>
      </w:r>
      <w:r>
        <w:t>and will report it again.</w:t>
      </w:r>
    </w:p>
    <w:p w14:paraId="6925043F" w14:textId="428C72B5" w:rsidR="002A4BF3" w:rsidRPr="00604822" w:rsidRDefault="002A4BF3">
      <w:pPr>
        <w:rPr>
          <w:b/>
          <w:bCs/>
          <w:u w:val="single"/>
        </w:rPr>
      </w:pPr>
      <w:r w:rsidRPr="00604822">
        <w:rPr>
          <w:b/>
          <w:bCs/>
          <w:u w:val="single"/>
        </w:rPr>
        <w:t>Declarations of Interest:</w:t>
      </w:r>
    </w:p>
    <w:p w14:paraId="21195B48" w14:textId="7A643A0E" w:rsidR="002A4BF3" w:rsidRDefault="002A4BF3">
      <w:r>
        <w:t xml:space="preserve">                     Councillor Bennett declared her interest in the HVA item.</w:t>
      </w:r>
    </w:p>
    <w:p w14:paraId="72142584" w14:textId="2425FE2F" w:rsidR="002A4BF3" w:rsidRDefault="002A4BF3">
      <w:r>
        <w:t xml:space="preserve">                     The Minutes of the last meeting were signed as a true record.</w:t>
      </w:r>
    </w:p>
    <w:p w14:paraId="60950A2B" w14:textId="0898E981" w:rsidR="002A4BF3" w:rsidRDefault="002A4BF3">
      <w:r w:rsidRPr="00604822">
        <w:rPr>
          <w:b/>
          <w:bCs/>
          <w:u w:val="single"/>
        </w:rPr>
        <w:t>Matters arising from the Minutes</w:t>
      </w:r>
      <w:r>
        <w:t>;</w:t>
      </w:r>
    </w:p>
    <w:p w14:paraId="6D42BC06" w14:textId="3F0DECE0" w:rsidR="002A4BF3" w:rsidRPr="00604822" w:rsidRDefault="002A4BF3">
      <w:pPr>
        <w:rPr>
          <w:b/>
          <w:bCs/>
          <w:i/>
          <w:iCs/>
          <w:u w:val="single"/>
        </w:rPr>
      </w:pPr>
      <w:r>
        <w:t xml:space="preserve">  </w:t>
      </w:r>
      <w:r w:rsidRPr="00604822">
        <w:rPr>
          <w:b/>
          <w:bCs/>
          <w:i/>
          <w:iCs/>
          <w:u w:val="single"/>
        </w:rPr>
        <w:t>Highway Issues:</w:t>
      </w:r>
    </w:p>
    <w:p w14:paraId="1445202C" w14:textId="46F1F119" w:rsidR="002A4BF3" w:rsidRPr="00604822" w:rsidRDefault="002A4BF3">
      <w:pPr>
        <w:rPr>
          <w:i/>
          <w:iCs/>
        </w:rPr>
      </w:pPr>
      <w:r>
        <w:t xml:space="preserve">      </w:t>
      </w:r>
      <w:r w:rsidRPr="00604822">
        <w:rPr>
          <w:i/>
          <w:iCs/>
        </w:rPr>
        <w:t>Litter Bin – A6 Bus Stop;</w:t>
      </w:r>
    </w:p>
    <w:p w14:paraId="4ABB2626" w14:textId="3F3AA19C" w:rsidR="002A4BF3" w:rsidRDefault="002A4BF3">
      <w:r>
        <w:t xml:space="preserve">                      No comments have been received regarding the removal of the bin.  No further </w:t>
      </w:r>
    </w:p>
    <w:p w14:paraId="4756A321" w14:textId="15F70857" w:rsidR="002A4BF3" w:rsidRDefault="002A4BF3">
      <w:r>
        <w:t xml:space="preserve">                      action to be taken on the re-siting until we have taken over the green spaces at</w:t>
      </w:r>
    </w:p>
    <w:p w14:paraId="4107B351" w14:textId="35B35345" w:rsidR="002A4BF3" w:rsidRDefault="002A4BF3">
      <w:r>
        <w:t xml:space="preserve">                      Daisy Bank.</w:t>
      </w:r>
    </w:p>
    <w:p w14:paraId="3B8E5462" w14:textId="0BCD4E6E" w:rsidR="002A4BF3" w:rsidRDefault="002A4BF3">
      <w:r w:rsidRPr="00604822">
        <w:rPr>
          <w:i/>
          <w:iCs/>
        </w:rPr>
        <w:t xml:space="preserve">      </w:t>
      </w:r>
      <w:proofErr w:type="gramStart"/>
      <w:r w:rsidRPr="00604822">
        <w:rPr>
          <w:i/>
          <w:iCs/>
        </w:rPr>
        <w:t>Pot Hole</w:t>
      </w:r>
      <w:proofErr w:type="gramEnd"/>
      <w:r w:rsidRPr="00604822">
        <w:rPr>
          <w:i/>
          <w:iCs/>
        </w:rPr>
        <w:t xml:space="preserve"> – Leys Footpath</w:t>
      </w:r>
      <w:r>
        <w:t>:</w:t>
      </w:r>
    </w:p>
    <w:p w14:paraId="5E468A4E" w14:textId="2E48D569" w:rsidR="002A4BF3" w:rsidRDefault="002A4BF3">
      <w:r>
        <w:t xml:space="preserve">                       </w:t>
      </w:r>
      <w:r w:rsidR="00FC7F93">
        <w:t>This repair has been undertaken by LCC.</w:t>
      </w:r>
    </w:p>
    <w:p w14:paraId="3B2FFB65" w14:textId="36545936" w:rsidR="00FC7F93" w:rsidRPr="00604822" w:rsidRDefault="00FC7F93">
      <w:pPr>
        <w:rPr>
          <w:i/>
          <w:iCs/>
        </w:rPr>
      </w:pPr>
      <w:r>
        <w:t xml:space="preserve">      </w:t>
      </w:r>
      <w:r w:rsidRPr="00604822">
        <w:rPr>
          <w:i/>
          <w:iCs/>
        </w:rPr>
        <w:t>Bollards – Round Bank:</w:t>
      </w:r>
    </w:p>
    <w:p w14:paraId="5CEF4FE5" w14:textId="11B6D718" w:rsidR="00FC7F93" w:rsidRDefault="00FC7F93">
      <w:r>
        <w:t xml:space="preserve">                        The materials have been ordered and this work will be done shortly.</w:t>
      </w:r>
    </w:p>
    <w:p w14:paraId="2E667BBA" w14:textId="26905E77" w:rsidR="00FC7F93" w:rsidRPr="00604822" w:rsidRDefault="00FC7F93">
      <w:pPr>
        <w:rPr>
          <w:b/>
          <w:bCs/>
          <w:u w:val="single"/>
        </w:rPr>
      </w:pPr>
      <w:r w:rsidRPr="00604822">
        <w:rPr>
          <w:b/>
          <w:bCs/>
          <w:u w:val="single"/>
        </w:rPr>
        <w:t>HPC Property;</w:t>
      </w:r>
    </w:p>
    <w:p w14:paraId="0B84CD81" w14:textId="4E623F81" w:rsidR="00FC7F93" w:rsidRDefault="00FC7F93">
      <w:r w:rsidRPr="00604822">
        <w:rPr>
          <w:b/>
          <w:bCs/>
          <w:i/>
          <w:iCs/>
          <w:u w:val="single"/>
        </w:rPr>
        <w:t xml:space="preserve">  Document Storage</w:t>
      </w:r>
      <w:r>
        <w:t>:</w:t>
      </w:r>
    </w:p>
    <w:p w14:paraId="2A2B086A" w14:textId="111C5180" w:rsidR="00FC7F93" w:rsidRDefault="00FC7F93">
      <w:r>
        <w:t xml:space="preserve">                        It has been agreed that we recover all our important documents from Moss </w:t>
      </w:r>
    </w:p>
    <w:p w14:paraId="066F4790" w14:textId="18579C45" w:rsidR="00FC7F93" w:rsidRDefault="00FC7F93">
      <w:r>
        <w:t xml:space="preserve">                        Solicitors and place them with Cleggs Solicitors, Nottingham.  The solicitor </w:t>
      </w:r>
    </w:p>
    <w:p w14:paraId="7412D26A" w14:textId="05FF66E5" w:rsidR="00FC7F93" w:rsidRDefault="00FC7F93">
      <w:r>
        <w:lastRenderedPageBreak/>
        <w:t xml:space="preserve">                        wants to see all the documents so that he can give us a quote for storage.</w:t>
      </w:r>
    </w:p>
    <w:p w14:paraId="321B0DDF" w14:textId="1D7BF83B" w:rsidR="00FC7F93" w:rsidRDefault="00FC7F93">
      <w:r>
        <w:t xml:space="preserve">                        Councillor Dann has offered to take all the documents to the solicitors to get </w:t>
      </w:r>
    </w:p>
    <w:p w14:paraId="19B4496B" w14:textId="37EEC321" w:rsidR="00FC7F93" w:rsidRDefault="00FC7F93">
      <w:r>
        <w:t xml:space="preserve">                        a quote.</w:t>
      </w:r>
    </w:p>
    <w:p w14:paraId="5DC09EB4" w14:textId="17975AA2" w:rsidR="00FC7F93" w:rsidRPr="00604822" w:rsidRDefault="00FC7F93">
      <w:pPr>
        <w:rPr>
          <w:b/>
          <w:bCs/>
          <w:i/>
          <w:iCs/>
          <w:u w:val="single"/>
        </w:rPr>
      </w:pPr>
      <w:r w:rsidRPr="00604822">
        <w:rPr>
          <w:b/>
          <w:bCs/>
          <w:i/>
          <w:iCs/>
          <w:u w:val="single"/>
        </w:rPr>
        <w:t xml:space="preserve">  Land Registry;</w:t>
      </w:r>
    </w:p>
    <w:p w14:paraId="13BD469D" w14:textId="4901A641" w:rsidR="00FC7F93" w:rsidRDefault="00FC7F93">
      <w:r>
        <w:t xml:space="preserve">                        Councillor Dann is also going to speak to the solicitors about a quote for</w:t>
      </w:r>
    </w:p>
    <w:p w14:paraId="5F53ECA5" w14:textId="271E14CC" w:rsidR="00FC7F93" w:rsidRDefault="00FC7F93">
      <w:r>
        <w:t xml:space="preserve">                        registering two parcels of land that are not currently registered.</w:t>
      </w:r>
    </w:p>
    <w:p w14:paraId="48109FC4" w14:textId="708D27AC" w:rsidR="00FC7F93" w:rsidRDefault="00FC7F93">
      <w:r w:rsidRPr="00604822">
        <w:rPr>
          <w:b/>
          <w:bCs/>
          <w:u w:val="single"/>
        </w:rPr>
        <w:t>Planning Development</w:t>
      </w:r>
      <w:r>
        <w:t>:</w:t>
      </w:r>
    </w:p>
    <w:p w14:paraId="7237ED43" w14:textId="18F701E5" w:rsidR="00FC7F93" w:rsidRPr="00604822" w:rsidRDefault="00FC7F93">
      <w:pPr>
        <w:rPr>
          <w:b/>
          <w:bCs/>
          <w:i/>
          <w:iCs/>
          <w:u w:val="single"/>
        </w:rPr>
      </w:pPr>
      <w:r>
        <w:t xml:space="preserve">  </w:t>
      </w:r>
      <w:r w:rsidRPr="00604822">
        <w:rPr>
          <w:b/>
          <w:bCs/>
          <w:i/>
          <w:iCs/>
          <w:u w:val="single"/>
        </w:rPr>
        <w:t>Daisy Bank Adoption;</w:t>
      </w:r>
    </w:p>
    <w:p w14:paraId="571060EB" w14:textId="3BA96B0C" w:rsidR="00FC7F93" w:rsidRPr="00604822" w:rsidRDefault="00FC7F93">
      <w:pPr>
        <w:rPr>
          <w:i/>
          <w:iCs/>
        </w:rPr>
      </w:pPr>
      <w:r>
        <w:t xml:space="preserve">       </w:t>
      </w:r>
      <w:r w:rsidRPr="00604822">
        <w:rPr>
          <w:i/>
          <w:iCs/>
        </w:rPr>
        <w:t>Legal Transfer;</w:t>
      </w:r>
    </w:p>
    <w:p w14:paraId="6D7C8981" w14:textId="651BB017" w:rsidR="00FC7F93" w:rsidRDefault="00FC7F93">
      <w:r>
        <w:t xml:space="preserve">                         Councillor Dann reported that we were very close to the final part of the </w:t>
      </w:r>
    </w:p>
    <w:p w14:paraId="723F445C" w14:textId="60EEC3FD" w:rsidR="00FC7F93" w:rsidRDefault="00FC7F93">
      <w:r>
        <w:t xml:space="preserve">                         transfer.  </w:t>
      </w:r>
      <w:proofErr w:type="gramStart"/>
      <w:r>
        <w:t>However</w:t>
      </w:r>
      <w:proofErr w:type="gramEnd"/>
      <w:r>
        <w:t xml:space="preserve"> there is one clause in the agreement that our solicitor is</w:t>
      </w:r>
    </w:p>
    <w:p w14:paraId="42E1BDBE" w14:textId="241078F3" w:rsidR="00FC7F93" w:rsidRDefault="00FC7F93">
      <w:r>
        <w:t xml:space="preserve">                         not happy with.  William Davis </w:t>
      </w:r>
      <w:proofErr w:type="gramStart"/>
      <w:r>
        <w:t>are</w:t>
      </w:r>
      <w:proofErr w:type="gramEnd"/>
      <w:r>
        <w:t xml:space="preserve"> not prepared to remove </w:t>
      </w:r>
      <w:r w:rsidR="00E128AE">
        <w:t xml:space="preserve">this clause at the </w:t>
      </w:r>
    </w:p>
    <w:p w14:paraId="26FCD12E" w14:textId="12575FF2" w:rsidR="00E128AE" w:rsidRDefault="00E128AE">
      <w:r>
        <w:t xml:space="preserve">                          moment.  We await the outcome of the discussion between the parties solicitors.</w:t>
      </w:r>
    </w:p>
    <w:p w14:paraId="4EBCE2E5" w14:textId="3D088076" w:rsidR="00E128AE" w:rsidRDefault="00E128AE">
      <w:r w:rsidRPr="00604822">
        <w:rPr>
          <w:i/>
          <w:iCs/>
        </w:rPr>
        <w:t xml:space="preserve">       Grounds Maintenance</w:t>
      </w:r>
      <w:r>
        <w:t>:</w:t>
      </w:r>
    </w:p>
    <w:p w14:paraId="0A34F587" w14:textId="65F4BC2C" w:rsidR="00E128AE" w:rsidRDefault="00E128AE">
      <w:r>
        <w:t xml:space="preserve">                           </w:t>
      </w:r>
      <w:r w:rsidR="00B936B7">
        <w:t>Everything is in place for MRA to sign the contract to carry out the work for the</w:t>
      </w:r>
    </w:p>
    <w:p w14:paraId="78E3BF18" w14:textId="4B3C0B6C" w:rsidR="00B936B7" w:rsidRDefault="00B936B7">
      <w:r>
        <w:t xml:space="preserve">                           next 12 months.  This contract will be put in place once the transfer has gone</w:t>
      </w:r>
    </w:p>
    <w:p w14:paraId="598F042D" w14:textId="5AC97093" w:rsidR="00B936B7" w:rsidRDefault="00B936B7">
      <w:r>
        <w:t xml:space="preserve">                           through.  M. BG Ltd., will carry out cutting the grass verges.</w:t>
      </w:r>
    </w:p>
    <w:p w14:paraId="7CF08AF2" w14:textId="73B4729E" w:rsidR="00B936B7" w:rsidRPr="00604822" w:rsidRDefault="00B936B7">
      <w:pPr>
        <w:rPr>
          <w:i/>
          <w:iCs/>
        </w:rPr>
      </w:pPr>
      <w:r w:rsidRPr="00604822">
        <w:rPr>
          <w:i/>
          <w:iCs/>
        </w:rPr>
        <w:t xml:space="preserve">       Asset Inspection and Insurance:</w:t>
      </w:r>
    </w:p>
    <w:p w14:paraId="6C9E1161" w14:textId="33638674" w:rsidR="00B936B7" w:rsidRDefault="00B936B7">
      <w:r>
        <w:t xml:space="preserve">                           We have accepted a quote from C. Betts for £15.00 per week to carry out the</w:t>
      </w:r>
    </w:p>
    <w:p w14:paraId="0C29EFFA" w14:textId="67DED1AC" w:rsidR="00B936B7" w:rsidRDefault="00B936B7">
      <w:r>
        <w:t xml:space="preserve">                           asset inspectio</w:t>
      </w:r>
      <w:r w:rsidR="007A254D">
        <w:t>n</w:t>
      </w:r>
      <w:r>
        <w:t>.  We have a contract ready for signature.  We are to update our</w:t>
      </w:r>
    </w:p>
    <w:p w14:paraId="6A1EA97F" w14:textId="54C9F09A" w:rsidR="007A254D" w:rsidRDefault="007A254D">
      <w:r>
        <w:t xml:space="preserve">                           insurance at our annual renewal date in June 2023.</w:t>
      </w:r>
    </w:p>
    <w:p w14:paraId="62202679" w14:textId="3302C6A8" w:rsidR="007A254D" w:rsidRPr="00604822" w:rsidRDefault="007A254D">
      <w:pPr>
        <w:rPr>
          <w:i/>
          <w:iCs/>
        </w:rPr>
      </w:pPr>
      <w:r>
        <w:t xml:space="preserve">        </w:t>
      </w:r>
      <w:r w:rsidRPr="00604822">
        <w:rPr>
          <w:i/>
          <w:iCs/>
        </w:rPr>
        <w:t>Signage:</w:t>
      </w:r>
    </w:p>
    <w:p w14:paraId="0C8BEAE9" w14:textId="2D209A72" w:rsidR="007A254D" w:rsidRDefault="007A254D">
      <w:r>
        <w:t xml:space="preserve">                           We have got the new </w:t>
      </w:r>
      <w:proofErr w:type="gramStart"/>
      <w:r>
        <w:t>sign  ready</w:t>
      </w:r>
      <w:proofErr w:type="gramEnd"/>
      <w:r>
        <w:t xml:space="preserve"> to put up.</w:t>
      </w:r>
    </w:p>
    <w:p w14:paraId="23DB30FD" w14:textId="1C292FB2" w:rsidR="007A254D" w:rsidRPr="00996FBF" w:rsidRDefault="007A254D">
      <w:pPr>
        <w:rPr>
          <w:b/>
          <w:bCs/>
          <w:i/>
          <w:iCs/>
          <w:u w:val="single"/>
        </w:rPr>
      </w:pPr>
      <w:r>
        <w:t xml:space="preserve">    </w:t>
      </w:r>
      <w:r w:rsidRPr="00996FBF">
        <w:rPr>
          <w:b/>
          <w:bCs/>
          <w:i/>
          <w:iCs/>
          <w:u w:val="single"/>
        </w:rPr>
        <w:t>Solar Farm – Oakley Grange;</w:t>
      </w:r>
    </w:p>
    <w:p w14:paraId="73178A71" w14:textId="6CFD96A9" w:rsidR="007A254D" w:rsidRDefault="007A254D">
      <w:r>
        <w:t xml:space="preserve">                             A planning application has been registered with CBC and NWLDC from</w:t>
      </w:r>
    </w:p>
    <w:p w14:paraId="5789CD1A" w14:textId="797D7A5A" w:rsidR="007A254D" w:rsidRDefault="007A254D">
      <w:r>
        <w:t xml:space="preserve">                             Endurance Energy.  Natural England have commented on the application and</w:t>
      </w:r>
    </w:p>
    <w:p w14:paraId="5DCBC083" w14:textId="79148CFE" w:rsidR="007A254D" w:rsidRDefault="007A254D">
      <w:r>
        <w:t xml:space="preserve">                            Hathern Wildlife Group are to comment.</w:t>
      </w:r>
    </w:p>
    <w:p w14:paraId="2471E8BB" w14:textId="5D80B036" w:rsidR="007A254D" w:rsidRPr="00996FBF" w:rsidRDefault="007A254D">
      <w:pPr>
        <w:rPr>
          <w:b/>
          <w:bCs/>
          <w:i/>
          <w:iCs/>
          <w:u w:val="single"/>
        </w:rPr>
      </w:pPr>
      <w:r>
        <w:t xml:space="preserve">     </w:t>
      </w:r>
      <w:r w:rsidRPr="00996FBF">
        <w:rPr>
          <w:b/>
          <w:bCs/>
          <w:i/>
          <w:iCs/>
          <w:u w:val="single"/>
        </w:rPr>
        <w:t>Community Woodland:</w:t>
      </w:r>
    </w:p>
    <w:p w14:paraId="2CF4FF6E" w14:textId="6C5949C0" w:rsidR="007A254D" w:rsidRDefault="007A254D">
      <w:r>
        <w:t xml:space="preserve">                             We are still waiting for CBC to put up the signage for the woodland.  Councillor</w:t>
      </w:r>
    </w:p>
    <w:p w14:paraId="386F2D48" w14:textId="2D5FE02A" w:rsidR="007A254D" w:rsidRDefault="007A254D">
      <w:r>
        <w:t xml:space="preserve">                             </w:t>
      </w:r>
      <w:r w:rsidR="00843D89">
        <w:t>Harris to chase this up with Matt Bradford at CBC.</w:t>
      </w:r>
    </w:p>
    <w:p w14:paraId="52277E21" w14:textId="501E8DC8" w:rsidR="00843D89" w:rsidRDefault="00843D89"/>
    <w:p w14:paraId="3856C9CB" w14:textId="5176DFA3" w:rsidR="00843D89" w:rsidRDefault="00843D89">
      <w:r w:rsidRPr="00996FBF">
        <w:rPr>
          <w:b/>
          <w:bCs/>
          <w:u w:val="single"/>
        </w:rPr>
        <w:lastRenderedPageBreak/>
        <w:t>Allotment – Wildlife Area</w:t>
      </w:r>
      <w:r>
        <w:t>;</w:t>
      </w:r>
    </w:p>
    <w:p w14:paraId="586E5884" w14:textId="0E85F602" w:rsidR="00843D89" w:rsidRPr="00996FBF" w:rsidRDefault="00843D89">
      <w:pPr>
        <w:rPr>
          <w:b/>
          <w:bCs/>
          <w:i/>
          <w:iCs/>
          <w:u w:val="single"/>
        </w:rPr>
      </w:pPr>
      <w:r>
        <w:t xml:space="preserve">   </w:t>
      </w:r>
      <w:r w:rsidRPr="00996FBF">
        <w:rPr>
          <w:b/>
          <w:bCs/>
          <w:i/>
          <w:iCs/>
          <w:u w:val="single"/>
        </w:rPr>
        <w:t>Land Management Proposal;</w:t>
      </w:r>
    </w:p>
    <w:p w14:paraId="443B7189" w14:textId="6EFF959F" w:rsidR="00843D89" w:rsidRDefault="00843D89">
      <w:r>
        <w:t xml:space="preserve">                         Hathern Wildlife Group have developed an area over the last two years from two</w:t>
      </w:r>
    </w:p>
    <w:p w14:paraId="5E1BF064" w14:textId="198AF668" w:rsidR="00843D89" w:rsidRDefault="00843D89">
      <w:r>
        <w:t xml:space="preserve">                         very derelict allotments to a wildlife area with a pond etc.  They have formally</w:t>
      </w:r>
    </w:p>
    <w:p w14:paraId="031BB280" w14:textId="13ADFC35" w:rsidR="00843D89" w:rsidRDefault="00843D89">
      <w:r>
        <w:t xml:space="preserve">                         proposed to the Parish Council that they manage the adjacent </w:t>
      </w:r>
      <w:r w:rsidR="006F5845">
        <w:t>abandoned plot 22</w:t>
      </w:r>
    </w:p>
    <w:p w14:paraId="14B12A97" w14:textId="7B35E69C" w:rsidR="006F5845" w:rsidRDefault="006F5845">
      <w:r>
        <w:t xml:space="preserve">                         as an area of habitat for invertebrates such as moths, butterflies and beetles that are </w:t>
      </w:r>
    </w:p>
    <w:p w14:paraId="5DDCE6A1" w14:textId="233E1143" w:rsidR="006F5845" w:rsidRDefault="006F5845">
      <w:r>
        <w:t xml:space="preserve">                         in serious decline in the UK.  The request was approved.  The marker post for plot 22</w:t>
      </w:r>
    </w:p>
    <w:p w14:paraId="1F29027F" w14:textId="3EFC9B68" w:rsidR="006F5845" w:rsidRDefault="006F5845">
      <w:r>
        <w:t xml:space="preserve">                        will need to be moved to help define the area better.</w:t>
      </w:r>
    </w:p>
    <w:p w14:paraId="7BE2AC42" w14:textId="47EB61CA" w:rsidR="006F5845" w:rsidRPr="00996FBF" w:rsidRDefault="006F5845">
      <w:pPr>
        <w:rPr>
          <w:b/>
          <w:bCs/>
          <w:i/>
          <w:iCs/>
          <w:u w:val="single"/>
        </w:rPr>
      </w:pPr>
      <w:r>
        <w:t xml:space="preserve">  </w:t>
      </w:r>
      <w:r w:rsidRPr="00996FBF">
        <w:rPr>
          <w:b/>
          <w:bCs/>
          <w:i/>
          <w:iCs/>
          <w:u w:val="single"/>
        </w:rPr>
        <w:t>Funds for plants and seeds;</w:t>
      </w:r>
    </w:p>
    <w:p w14:paraId="2C136A4F" w14:textId="4D3D1625" w:rsidR="006F5845" w:rsidRDefault="006F5845">
      <w:r>
        <w:t xml:space="preserve">                         The Wildlife Group requested a grant of £150 towards the purchase of seeds to </w:t>
      </w:r>
    </w:p>
    <w:p w14:paraId="3B875652" w14:textId="45AB133F" w:rsidR="006F5845" w:rsidRDefault="006F5845">
      <w:r>
        <w:t xml:space="preserve">                          enable them to grow plants to plant in the Parish Council’s wildflower areas around</w:t>
      </w:r>
    </w:p>
    <w:p w14:paraId="4F0E2C8E" w14:textId="7FA834D1" w:rsidR="006F5845" w:rsidRDefault="006F5845">
      <w:r>
        <w:t xml:space="preserve">                          the village.  This grant was approved.  On behalf of the PC </w:t>
      </w:r>
      <w:proofErr w:type="gramStart"/>
      <w:r>
        <w:t>they  are</w:t>
      </w:r>
      <w:proofErr w:type="gramEnd"/>
      <w:r>
        <w:t xml:space="preserve"> also going to open</w:t>
      </w:r>
    </w:p>
    <w:p w14:paraId="72FF27F7" w14:textId="22C3D14C" w:rsidR="006F5845" w:rsidRDefault="006F5845">
      <w:r>
        <w:t xml:space="preserve">                          our Wildlife area during Big Weekend and some of this grant </w:t>
      </w:r>
      <w:r w:rsidR="00C846B8">
        <w:t>w</w:t>
      </w:r>
      <w:r>
        <w:t xml:space="preserve">ould be put </w:t>
      </w:r>
      <w:r w:rsidR="00C846B8">
        <w:t>towards</w:t>
      </w:r>
    </w:p>
    <w:p w14:paraId="4D410EA6" w14:textId="065279FD" w:rsidR="00C846B8" w:rsidRDefault="00C846B8">
      <w:r>
        <w:t xml:space="preserve">                          activities organised at the site.   The area will also be open during the Open Gardens</w:t>
      </w:r>
    </w:p>
    <w:p w14:paraId="251E84AD" w14:textId="628DDEA0" w:rsidR="00C846B8" w:rsidRDefault="00C846B8">
      <w:r>
        <w:t xml:space="preserve">                          weekend 24/25</w:t>
      </w:r>
      <w:r w:rsidRPr="00C846B8">
        <w:rPr>
          <w:vertAlign w:val="superscript"/>
        </w:rPr>
        <w:t>th</w:t>
      </w:r>
      <w:r>
        <w:t xml:space="preserve"> June.</w:t>
      </w:r>
    </w:p>
    <w:p w14:paraId="77A288F2" w14:textId="0CD7DAB6" w:rsidR="00C846B8" w:rsidRDefault="00C846B8">
      <w:r w:rsidRPr="00604822">
        <w:rPr>
          <w:b/>
          <w:bCs/>
          <w:u w:val="single"/>
        </w:rPr>
        <w:t>Hathern Herald</w:t>
      </w:r>
      <w:r>
        <w:t>;</w:t>
      </w:r>
    </w:p>
    <w:p w14:paraId="4FEE2227" w14:textId="7F76B205" w:rsidR="00C846B8" w:rsidRDefault="00C846B8">
      <w:r>
        <w:t xml:space="preserve">                          The contract with Headache Graphic Design has expired.  At our F. &amp; GP meeting we</w:t>
      </w:r>
    </w:p>
    <w:p w14:paraId="07987244" w14:textId="3A13B309" w:rsidR="00C846B8" w:rsidRDefault="00C846B8">
      <w:r>
        <w:t xml:space="preserve">                          discussed renewing the contract for a further two years.  After speaking to the Editor</w:t>
      </w:r>
    </w:p>
    <w:p w14:paraId="20C82C53" w14:textId="27E0F481" w:rsidR="00C846B8" w:rsidRDefault="00C846B8">
      <w:r>
        <w:t xml:space="preserve">                          he is happy to sign a new contract with an agreed price increase of just over 3%.  It</w:t>
      </w:r>
    </w:p>
    <w:p w14:paraId="7C10B27B" w14:textId="6B722AE2" w:rsidR="00C846B8" w:rsidRDefault="00C846B8">
      <w:r>
        <w:t xml:space="preserve">                          was agreed that Councillors Clayton and Bennett speak to the Editor about the content </w:t>
      </w:r>
    </w:p>
    <w:p w14:paraId="15E40A5A" w14:textId="53CBD0F0" w:rsidR="00C846B8" w:rsidRDefault="00C846B8">
      <w:r>
        <w:t xml:space="preserve">                          of the Herald.  It was agreed that a new contract be drawn up by the Chairman and </w:t>
      </w:r>
    </w:p>
    <w:p w14:paraId="4D1B6765" w14:textId="2CACE734" w:rsidR="00C846B8" w:rsidRDefault="00C846B8">
      <w:r>
        <w:t xml:space="preserve">                          offered to </w:t>
      </w:r>
      <w:proofErr w:type="gramStart"/>
      <w:r>
        <w:t>Headache  Graphic</w:t>
      </w:r>
      <w:proofErr w:type="gramEnd"/>
      <w:r>
        <w:t xml:space="preserve"> Design.</w:t>
      </w:r>
    </w:p>
    <w:p w14:paraId="002E8E89" w14:textId="704D6FD4" w:rsidR="00C846B8" w:rsidRPr="00604822" w:rsidRDefault="00C846B8">
      <w:pPr>
        <w:rPr>
          <w:b/>
          <w:bCs/>
          <w:u w:val="single"/>
        </w:rPr>
      </w:pPr>
      <w:r w:rsidRPr="00604822">
        <w:rPr>
          <w:b/>
          <w:bCs/>
          <w:u w:val="single"/>
        </w:rPr>
        <w:t>Financial Matters:</w:t>
      </w:r>
    </w:p>
    <w:p w14:paraId="65C816F1" w14:textId="62AC9241" w:rsidR="00C846B8" w:rsidRPr="00996FBF" w:rsidRDefault="00C846B8">
      <w:pPr>
        <w:rPr>
          <w:b/>
          <w:bCs/>
          <w:i/>
          <w:iCs/>
          <w:u w:val="single"/>
        </w:rPr>
      </w:pPr>
      <w:r>
        <w:t xml:space="preserve">  </w:t>
      </w:r>
      <w:r w:rsidRPr="00996FBF">
        <w:rPr>
          <w:b/>
          <w:bCs/>
          <w:i/>
          <w:iCs/>
          <w:u w:val="single"/>
        </w:rPr>
        <w:t xml:space="preserve">Funding Hire Request </w:t>
      </w:r>
      <w:r w:rsidR="007A2B94" w:rsidRPr="00996FBF">
        <w:rPr>
          <w:b/>
          <w:bCs/>
          <w:i/>
          <w:iCs/>
          <w:u w:val="single"/>
        </w:rPr>
        <w:t>–</w:t>
      </w:r>
      <w:r w:rsidRPr="00996FBF">
        <w:rPr>
          <w:b/>
          <w:bCs/>
          <w:i/>
          <w:iCs/>
          <w:u w:val="single"/>
        </w:rPr>
        <w:t xml:space="preserve"> </w:t>
      </w:r>
      <w:r w:rsidR="007A2B94" w:rsidRPr="00996FBF">
        <w:rPr>
          <w:b/>
          <w:bCs/>
          <w:i/>
          <w:iCs/>
          <w:u w:val="single"/>
        </w:rPr>
        <w:t>Kings Coronation;</w:t>
      </w:r>
    </w:p>
    <w:p w14:paraId="1173A9D9" w14:textId="433DE248" w:rsidR="007A2B94" w:rsidRDefault="007A2B94">
      <w:r>
        <w:t xml:space="preserve">                            We have got 3 funding requests – HVA for hire of toilets £294.00, Hathern Library</w:t>
      </w:r>
    </w:p>
    <w:p w14:paraId="381ECA36" w14:textId="0FF98770" w:rsidR="007A2B94" w:rsidRDefault="007A2B94">
      <w:r>
        <w:t xml:space="preserve">                            £28.84, Hathern History Society £150.00 all these requests were approved.  These</w:t>
      </w:r>
    </w:p>
    <w:p w14:paraId="72CD819E" w14:textId="715C6C26" w:rsidR="007A2B94" w:rsidRDefault="007A2B94">
      <w:r>
        <w:t xml:space="preserve">                            payments will be made to the relevant groups once we have the invoices.   The HVA</w:t>
      </w:r>
    </w:p>
    <w:p w14:paraId="01ADD97B" w14:textId="083358EB" w:rsidR="007A2B94" w:rsidRDefault="007A2B94">
      <w:r>
        <w:t xml:space="preserve">                            has permission from LCC to close Cross street/Gladstone Street on 7</w:t>
      </w:r>
      <w:r w:rsidRPr="007A2B94">
        <w:rPr>
          <w:vertAlign w:val="superscript"/>
        </w:rPr>
        <w:t>th</w:t>
      </w:r>
      <w:r>
        <w:t xml:space="preserve"> May for the </w:t>
      </w:r>
    </w:p>
    <w:p w14:paraId="34E6E997" w14:textId="09FBA0F7" w:rsidR="007A2B94" w:rsidRDefault="007A2B94">
      <w:r>
        <w:t xml:space="preserve">                            celebrations.</w:t>
      </w:r>
      <w:r w:rsidR="00563995">
        <w:t xml:space="preserve">  Approval had been given for the hire of the gazebos for this event.</w:t>
      </w:r>
    </w:p>
    <w:p w14:paraId="6FDC7287" w14:textId="5A543F79" w:rsidR="007A2B94" w:rsidRPr="00996FBF" w:rsidRDefault="007A2B94">
      <w:pPr>
        <w:rPr>
          <w:b/>
          <w:bCs/>
          <w:i/>
          <w:iCs/>
          <w:u w:val="single"/>
        </w:rPr>
      </w:pPr>
      <w:r>
        <w:t xml:space="preserve">  </w:t>
      </w:r>
      <w:r w:rsidRPr="00996FBF">
        <w:rPr>
          <w:b/>
          <w:bCs/>
          <w:i/>
          <w:iCs/>
          <w:u w:val="single"/>
        </w:rPr>
        <w:t>HVA’s Big Week;</w:t>
      </w:r>
    </w:p>
    <w:p w14:paraId="6D13E4A3" w14:textId="5D5C9703" w:rsidR="007A2B94" w:rsidRDefault="007A2B94">
      <w:r>
        <w:t xml:space="preserve">                             This is proposed to take place from 27</w:t>
      </w:r>
      <w:r w:rsidRPr="007A2B94">
        <w:rPr>
          <w:vertAlign w:val="superscript"/>
        </w:rPr>
        <w:t>th</w:t>
      </w:r>
      <w:r>
        <w:t xml:space="preserve"> May to 3</w:t>
      </w:r>
      <w:r w:rsidRPr="007A2B94">
        <w:rPr>
          <w:vertAlign w:val="superscript"/>
        </w:rPr>
        <w:t>rd</w:t>
      </w:r>
      <w:r>
        <w:t xml:space="preserve"> June on the Park.  We are still</w:t>
      </w:r>
    </w:p>
    <w:p w14:paraId="441A33D8" w14:textId="359A0BA6" w:rsidR="007A2B94" w:rsidRDefault="007A2B94">
      <w:r>
        <w:lastRenderedPageBreak/>
        <w:t xml:space="preserve">                              waiting for applications from HVA to book The Park field and the gazebos and</w:t>
      </w:r>
    </w:p>
    <w:p w14:paraId="71BDBA57" w14:textId="15655525" w:rsidR="007A2B94" w:rsidRDefault="007A2B94">
      <w:r>
        <w:t xml:space="preserve">                              time is </w:t>
      </w:r>
      <w:proofErr w:type="gramStart"/>
      <w:r>
        <w:t>running  out</w:t>
      </w:r>
      <w:proofErr w:type="gramEnd"/>
      <w:r>
        <w:t xml:space="preserve"> as our next meeting is not until 15</w:t>
      </w:r>
      <w:r w:rsidRPr="007A2B94">
        <w:rPr>
          <w:vertAlign w:val="superscript"/>
        </w:rPr>
        <w:t>th</w:t>
      </w:r>
      <w:r>
        <w:t xml:space="preserve"> May.</w:t>
      </w:r>
    </w:p>
    <w:p w14:paraId="6B801AAB" w14:textId="3127AA4A" w:rsidR="007A2B94" w:rsidRDefault="007A2B94">
      <w:r>
        <w:t xml:space="preserve">     </w:t>
      </w:r>
      <w:r w:rsidRPr="00996FBF">
        <w:rPr>
          <w:b/>
          <w:bCs/>
          <w:i/>
          <w:iCs/>
          <w:u w:val="single"/>
        </w:rPr>
        <w:t>Change Bank Mandate</w:t>
      </w:r>
      <w:r>
        <w:t>;</w:t>
      </w:r>
    </w:p>
    <w:p w14:paraId="59BCADDA" w14:textId="1245EBEF" w:rsidR="007A2B94" w:rsidRDefault="007A2B94">
      <w:r>
        <w:t xml:space="preserve">                                We have got the documents ready but cannot start the process until we have </w:t>
      </w:r>
    </w:p>
    <w:p w14:paraId="1F78DD62" w14:textId="51EDCF79" w:rsidR="007A2B94" w:rsidRDefault="007A2B94">
      <w:r>
        <w:t xml:space="preserve">                                the election information.</w:t>
      </w:r>
    </w:p>
    <w:p w14:paraId="2B3D238F" w14:textId="04DEAA18" w:rsidR="007A2B94" w:rsidRDefault="007A2B94">
      <w:r w:rsidRPr="00604822">
        <w:rPr>
          <w:b/>
          <w:bCs/>
          <w:u w:val="single"/>
        </w:rPr>
        <w:t>Planning Matters</w:t>
      </w:r>
      <w:r>
        <w:t>;</w:t>
      </w:r>
    </w:p>
    <w:p w14:paraId="3262C97B" w14:textId="77777777" w:rsidR="00563995" w:rsidRDefault="007A2B94">
      <w:r>
        <w:t xml:space="preserve">                                There are </w:t>
      </w:r>
      <w:r w:rsidR="00563995">
        <w:t xml:space="preserve">two </w:t>
      </w:r>
      <w:r>
        <w:t xml:space="preserve">outstanding applications – Oakley Grange Farm, </w:t>
      </w:r>
      <w:r w:rsidR="00563995">
        <w:t xml:space="preserve">and the </w:t>
      </w:r>
      <w:r>
        <w:t>Solar Farm</w:t>
      </w:r>
      <w:r w:rsidR="00563995">
        <w:t>.</w:t>
      </w:r>
      <w:r>
        <w:t xml:space="preserve">   </w:t>
      </w:r>
    </w:p>
    <w:p w14:paraId="23E9B5D8" w14:textId="77777777" w:rsidR="00563995" w:rsidRDefault="007A2B94">
      <w:r>
        <w:t xml:space="preserve">                            </w:t>
      </w:r>
      <w:r w:rsidR="00563995">
        <w:t xml:space="preserve">   HPC had sent in objections </w:t>
      </w:r>
      <w:proofErr w:type="gramStart"/>
      <w:r w:rsidR="00563995">
        <w:t xml:space="preserve">to </w:t>
      </w:r>
      <w:r>
        <w:t xml:space="preserve"> </w:t>
      </w:r>
      <w:proofErr w:type="spellStart"/>
      <w:r>
        <w:t>Jaylets</w:t>
      </w:r>
      <w:proofErr w:type="spellEnd"/>
      <w:proofErr w:type="gramEnd"/>
      <w:r>
        <w:t xml:space="preserve"> Motel and </w:t>
      </w:r>
      <w:r w:rsidR="00563995">
        <w:t>decided not to comment on</w:t>
      </w:r>
    </w:p>
    <w:p w14:paraId="54F88499" w14:textId="0AAFAA99" w:rsidR="007A2B94" w:rsidRDefault="00563995">
      <w:r>
        <w:t xml:space="preserve">                               </w:t>
      </w:r>
      <w:r w:rsidR="007A2B94">
        <w:t>Re</w:t>
      </w:r>
      <w:r w:rsidR="006C7D2C">
        <w:t>active Hire.</w:t>
      </w:r>
    </w:p>
    <w:p w14:paraId="4F767B1D" w14:textId="7C53389C" w:rsidR="006C7D2C" w:rsidRDefault="006C7D2C">
      <w:r w:rsidRPr="00604822">
        <w:rPr>
          <w:b/>
          <w:bCs/>
          <w:u w:val="single"/>
        </w:rPr>
        <w:t>Correspondence</w:t>
      </w:r>
      <w:r>
        <w:t>:</w:t>
      </w:r>
    </w:p>
    <w:p w14:paraId="1FAFC3AB" w14:textId="4D55F9AB" w:rsidR="006C7D2C" w:rsidRDefault="006C7D2C">
      <w:r>
        <w:t xml:space="preserve">                                 Nothing received.</w:t>
      </w:r>
    </w:p>
    <w:p w14:paraId="7657E956" w14:textId="00222AD1" w:rsidR="006C7D2C" w:rsidRDefault="006C7D2C">
      <w:r w:rsidRPr="00604822">
        <w:rPr>
          <w:b/>
          <w:bCs/>
          <w:u w:val="single"/>
        </w:rPr>
        <w:t>Accounts for payment</w:t>
      </w:r>
      <w:r>
        <w:t>;</w:t>
      </w:r>
    </w:p>
    <w:p w14:paraId="39D148D3" w14:textId="07E32260" w:rsidR="006C7D2C" w:rsidRDefault="006C7D2C">
      <w:r>
        <w:t xml:space="preserve">                                  The following invoices were </w:t>
      </w:r>
      <w:proofErr w:type="gramStart"/>
      <w:r>
        <w:t>approved</w:t>
      </w:r>
      <w:proofErr w:type="gramEnd"/>
      <w:r>
        <w:t xml:space="preserve"> and cheque drawn;</w:t>
      </w:r>
    </w:p>
    <w:p w14:paraId="2FAA7BBE" w14:textId="00B77AF3" w:rsidR="006C7D2C" w:rsidRDefault="006C7D2C">
      <w:r>
        <w:t xml:space="preserve">                                  B. Hardy                                  Hathern Herald                                       725.00</w:t>
      </w:r>
    </w:p>
    <w:p w14:paraId="19F463B1" w14:textId="12B029C8" w:rsidR="006C7D2C" w:rsidRDefault="006C7D2C">
      <w:r>
        <w:t xml:space="preserve">                                  M. &amp; BG Ltd.,                         Contract work                                          797.51</w:t>
      </w:r>
    </w:p>
    <w:p w14:paraId="0B3F88AB" w14:textId="7A775D93" w:rsidR="006C7D2C" w:rsidRDefault="006C7D2C">
      <w:r>
        <w:t xml:space="preserve">                                  Water Plus                              Cemetery rates                                         20.04</w:t>
      </w:r>
    </w:p>
    <w:p w14:paraId="504DB9C0" w14:textId="50D878FC" w:rsidR="006C7D2C" w:rsidRDefault="006C7D2C">
      <w:r>
        <w:t xml:space="preserve">                                  </w:t>
      </w:r>
      <w:proofErr w:type="spellStart"/>
      <w:r>
        <w:t>Wicksteed</w:t>
      </w:r>
      <w:proofErr w:type="spellEnd"/>
      <w:r>
        <w:t xml:space="preserve"> Leisure                 Annual Inspection                                  144.00</w:t>
      </w:r>
    </w:p>
    <w:p w14:paraId="1BA64E7D" w14:textId="5946AF5E" w:rsidR="006C7D2C" w:rsidRDefault="006C7D2C">
      <w:r>
        <w:t xml:space="preserve">                                  C. Betts                                    Asset work                                               520.00</w:t>
      </w:r>
    </w:p>
    <w:p w14:paraId="07C27E92" w14:textId="197F6960" w:rsidR="006C7D2C" w:rsidRDefault="006C7D2C">
      <w:r>
        <w:t xml:space="preserve">                                  R. Dann                                   Repair of clerks computer</w:t>
      </w:r>
    </w:p>
    <w:p w14:paraId="7FBA0075" w14:textId="329172A3" w:rsidR="006C7D2C" w:rsidRDefault="006C7D2C">
      <w:r>
        <w:t xml:space="preserve">                                                                                   by Storm Components                               80.00</w:t>
      </w:r>
    </w:p>
    <w:p w14:paraId="10E79EC6" w14:textId="53D05424" w:rsidR="006C7D2C" w:rsidRDefault="006C7D2C">
      <w:r>
        <w:t xml:space="preserve">                                  R. Dann                                   Ink for clerks printer                                   21.95</w:t>
      </w:r>
    </w:p>
    <w:p w14:paraId="7A38D6EB" w14:textId="1FDDF64F" w:rsidR="006C7D2C" w:rsidRDefault="006C7D2C">
      <w:r>
        <w:t xml:space="preserve">                                  K. Lawson                               Gardening work                                         630.00</w:t>
      </w:r>
    </w:p>
    <w:p w14:paraId="213F04E0" w14:textId="37263CAD" w:rsidR="006C7D2C" w:rsidRDefault="006C7D2C">
      <w:r>
        <w:t xml:space="preserve">                                  Sign Shop                               Sign for Daisy Bank                                       45.60</w:t>
      </w:r>
    </w:p>
    <w:p w14:paraId="50F2972F" w14:textId="594B4C75" w:rsidR="006C7D2C" w:rsidRDefault="006C7D2C">
      <w:r>
        <w:t xml:space="preserve">                                  T. Gilbert                                Allotment deposit refund                            25.00</w:t>
      </w:r>
    </w:p>
    <w:p w14:paraId="1D606DE0" w14:textId="77777777" w:rsidR="006C7D2C" w:rsidRDefault="006C7D2C">
      <w:r>
        <w:t xml:space="preserve">                                  A. Smith                                 Allotment deposit refund                            25.00              </w:t>
      </w:r>
    </w:p>
    <w:p w14:paraId="1C6858C0" w14:textId="77777777" w:rsidR="006C7D2C" w:rsidRDefault="006C7D2C">
      <w:r>
        <w:t xml:space="preserve">                                  M. &amp; BG Ltd.,                         Contract work                                             797.51   </w:t>
      </w:r>
    </w:p>
    <w:p w14:paraId="59805B82" w14:textId="77777777" w:rsidR="006C7D2C" w:rsidRPr="00604822" w:rsidRDefault="006C7D2C">
      <w:pPr>
        <w:rPr>
          <w:b/>
          <w:bCs/>
          <w:u w:val="single"/>
        </w:rPr>
      </w:pPr>
      <w:r w:rsidRPr="00604822">
        <w:rPr>
          <w:b/>
          <w:bCs/>
          <w:u w:val="single"/>
        </w:rPr>
        <w:t>Highways and Footpaths;</w:t>
      </w:r>
    </w:p>
    <w:p w14:paraId="38C1096F" w14:textId="7A60CF97" w:rsidR="006C7D2C" w:rsidRDefault="006C7D2C">
      <w:r>
        <w:t xml:space="preserve">                                  Councillor Newton is to report </w:t>
      </w:r>
      <w:proofErr w:type="gramStart"/>
      <w:r>
        <w:t>pot holes</w:t>
      </w:r>
      <w:proofErr w:type="gramEnd"/>
      <w:r>
        <w:t xml:space="preserve"> on Zouch Road.  The </w:t>
      </w:r>
      <w:proofErr w:type="spellStart"/>
      <w:r>
        <w:t>Skylink</w:t>
      </w:r>
      <w:proofErr w:type="spellEnd"/>
      <w:r>
        <w:t xml:space="preserve"> bus to </w:t>
      </w:r>
    </w:p>
    <w:p w14:paraId="6F08CBE3" w14:textId="38A12FC6" w:rsidR="00604822" w:rsidRDefault="00604822">
      <w:r>
        <w:t xml:space="preserve">                                  Nottingham will stop running in May and you will have to use an app to get an on-</w:t>
      </w:r>
    </w:p>
    <w:p w14:paraId="1AB28238" w14:textId="65297DAD" w:rsidR="00604822" w:rsidRDefault="00604822">
      <w:r>
        <w:t xml:space="preserve">                                  demand bus to take you into </w:t>
      </w:r>
      <w:proofErr w:type="spellStart"/>
      <w:r>
        <w:t>Notingham</w:t>
      </w:r>
      <w:proofErr w:type="spellEnd"/>
      <w:r>
        <w:t>.  LCC have reported that they will inspect</w:t>
      </w:r>
    </w:p>
    <w:p w14:paraId="03C73310" w14:textId="39E6387D" w:rsidR="00604822" w:rsidRDefault="00604822">
      <w:r>
        <w:t xml:space="preserve">                                  the trees on Anchor Close that are causing problems for residents later in the</w:t>
      </w:r>
    </w:p>
    <w:p w14:paraId="5011E5AE" w14:textId="695FD362" w:rsidR="00604822" w:rsidRDefault="00604822">
      <w:r>
        <w:lastRenderedPageBreak/>
        <w:t xml:space="preserve">                                  year.  A pothole close to the Three Crowns needs reporting to LCC.</w:t>
      </w:r>
    </w:p>
    <w:p w14:paraId="1C3D4054" w14:textId="1F0A2950" w:rsidR="00604822" w:rsidRDefault="00604822">
      <w:r>
        <w:t xml:space="preserve">                                At the end of the meeting Councillor Murdoch presented the three </w:t>
      </w:r>
    </w:p>
    <w:p w14:paraId="63DF9CBB" w14:textId="7D5EBD07" w:rsidR="00604822" w:rsidRDefault="00604822">
      <w:r>
        <w:t xml:space="preserve">                                retiring Councillors with a gift and card thanking them for their work over </w:t>
      </w:r>
    </w:p>
    <w:p w14:paraId="3686BBAA" w14:textId="13E7DF64" w:rsidR="00604822" w:rsidRDefault="00604822">
      <w:r>
        <w:t xml:space="preserve">                                the years.</w:t>
      </w:r>
    </w:p>
    <w:p w14:paraId="4171A9D0" w14:textId="408C6A07" w:rsidR="00604822" w:rsidRDefault="00604822"/>
    <w:p w14:paraId="65CC63BC" w14:textId="01D7D8BC" w:rsidR="00604822" w:rsidRDefault="00604822">
      <w:r>
        <w:t xml:space="preserve">                                 Meeting closed at 9.10 p.m.</w:t>
      </w:r>
    </w:p>
    <w:p w14:paraId="2AAD4DC9" w14:textId="77777777" w:rsidR="006C7D2C" w:rsidRDefault="006C7D2C"/>
    <w:p w14:paraId="08048794" w14:textId="278E4397" w:rsidR="007A2B94" w:rsidRDefault="007A2B94">
      <w:r>
        <w:t xml:space="preserve">                </w:t>
      </w:r>
    </w:p>
    <w:p w14:paraId="6CA43C3C" w14:textId="505C9C9F" w:rsidR="006F5845" w:rsidRDefault="006F5845">
      <w:r>
        <w:t xml:space="preserve">                       </w:t>
      </w:r>
    </w:p>
    <w:p w14:paraId="2CB32068" w14:textId="607CC35E" w:rsidR="00843D89" w:rsidRDefault="00843D89">
      <w:r>
        <w:t xml:space="preserve">  </w:t>
      </w:r>
    </w:p>
    <w:p w14:paraId="2B3EDD8A" w14:textId="48FB4645" w:rsidR="00B936B7" w:rsidRDefault="00B936B7">
      <w:r>
        <w:t xml:space="preserve">                       </w:t>
      </w:r>
    </w:p>
    <w:p w14:paraId="2FFE9FB3" w14:textId="32CF268B" w:rsidR="00FC7F93" w:rsidRDefault="00FC7F93">
      <w:r>
        <w:t xml:space="preserve">                         </w:t>
      </w:r>
    </w:p>
    <w:sectPr w:rsidR="00FC7F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4BF3"/>
    <w:rsid w:val="002A4BF3"/>
    <w:rsid w:val="00563995"/>
    <w:rsid w:val="00604822"/>
    <w:rsid w:val="006C7D2C"/>
    <w:rsid w:val="006F5845"/>
    <w:rsid w:val="00723308"/>
    <w:rsid w:val="007A254D"/>
    <w:rsid w:val="007A2B94"/>
    <w:rsid w:val="00843D89"/>
    <w:rsid w:val="00996FBF"/>
    <w:rsid w:val="00B936B7"/>
    <w:rsid w:val="00C846B8"/>
    <w:rsid w:val="00E128AE"/>
    <w:rsid w:val="00F1573E"/>
    <w:rsid w:val="00FB6F4F"/>
    <w:rsid w:val="00FC7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F8DE1"/>
  <w15:chartTrackingRefBased/>
  <w15:docId w15:val="{882838C1-CDB1-4A9C-A728-3BEB227F6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Clayton</dc:creator>
  <cp:keywords/>
  <dc:description/>
  <cp:lastModifiedBy>Martin Clayton</cp:lastModifiedBy>
  <cp:revision>2</cp:revision>
  <cp:lastPrinted>2023-04-15T12:14:00Z</cp:lastPrinted>
  <dcterms:created xsi:type="dcterms:W3CDTF">2023-05-08T10:31:00Z</dcterms:created>
  <dcterms:modified xsi:type="dcterms:W3CDTF">2023-05-08T10:31:00Z</dcterms:modified>
</cp:coreProperties>
</file>