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B0CE" w14:textId="1AC292A8" w:rsidR="00C41AC4" w:rsidRPr="00FE4ADA" w:rsidRDefault="00C41AC4">
      <w:pPr>
        <w:rPr>
          <w:u w:val="single"/>
        </w:rPr>
      </w:pPr>
      <w:r w:rsidRPr="00FE4ADA">
        <w:rPr>
          <w:b/>
          <w:bCs/>
          <w:highlight w:val="yellow"/>
          <w:u w:val="single"/>
        </w:rPr>
        <w:t>Minutes of Hathern Parish Council meeting held on Monday 4</w:t>
      </w:r>
      <w:r w:rsidRPr="00FE4ADA">
        <w:rPr>
          <w:b/>
          <w:bCs/>
          <w:highlight w:val="yellow"/>
          <w:u w:val="single"/>
          <w:vertAlign w:val="superscript"/>
        </w:rPr>
        <w:t>th</w:t>
      </w:r>
      <w:r w:rsidRPr="00FE4ADA">
        <w:rPr>
          <w:b/>
          <w:bCs/>
          <w:highlight w:val="yellow"/>
          <w:u w:val="single"/>
        </w:rPr>
        <w:t xml:space="preserve"> </w:t>
      </w:r>
      <w:proofErr w:type="gramStart"/>
      <w:r w:rsidRPr="00FE4ADA">
        <w:rPr>
          <w:b/>
          <w:bCs/>
          <w:highlight w:val="yellow"/>
          <w:u w:val="single"/>
        </w:rPr>
        <w:t>July,</w:t>
      </w:r>
      <w:proofErr w:type="gramEnd"/>
      <w:r w:rsidRPr="00FE4ADA">
        <w:rPr>
          <w:b/>
          <w:bCs/>
          <w:highlight w:val="yellow"/>
          <w:u w:val="single"/>
        </w:rPr>
        <w:t xml:space="preserve"> 2022</w:t>
      </w:r>
      <w:r w:rsidRPr="00FE4ADA">
        <w:rPr>
          <w:u w:val="single"/>
        </w:rPr>
        <w:t xml:space="preserve"> at</w:t>
      </w:r>
    </w:p>
    <w:p w14:paraId="3580FC7E" w14:textId="46588F73" w:rsidR="00C41AC4" w:rsidRDefault="00C41AC4">
      <w:r w:rsidRPr="00FE4ADA">
        <w:rPr>
          <w:b/>
          <w:bCs/>
          <w:u w:val="single"/>
        </w:rPr>
        <w:t>Hathern Village Hall at 7.30 p.m</w:t>
      </w:r>
      <w:r>
        <w:t>.</w:t>
      </w:r>
    </w:p>
    <w:p w14:paraId="4E8402FF" w14:textId="2DB794EE" w:rsidR="00C41AC4" w:rsidRDefault="00C41AC4">
      <w:r w:rsidRPr="00FE4ADA">
        <w:rPr>
          <w:b/>
          <w:bCs/>
          <w:u w:val="single"/>
        </w:rPr>
        <w:t>Present</w:t>
      </w:r>
      <w:r>
        <w:t xml:space="preserve">:  Councillors Murdoch, Clayton, Neville, Farmer, Mrs. Spencer – clerk, </w:t>
      </w:r>
    </w:p>
    <w:p w14:paraId="76D931E5" w14:textId="630988CD" w:rsidR="00C41AC4" w:rsidRDefault="00C41AC4">
      <w:r>
        <w:t xml:space="preserve">                 P.C. Catherine </w:t>
      </w:r>
      <w:proofErr w:type="spellStart"/>
      <w:r>
        <w:t>Gaylor</w:t>
      </w:r>
      <w:proofErr w:type="spellEnd"/>
      <w:r>
        <w:t>, 7 members of the public.  Borough councillor</w:t>
      </w:r>
    </w:p>
    <w:p w14:paraId="7FD20493" w14:textId="09F7E0C8" w:rsidR="00C41AC4" w:rsidRDefault="00C41AC4">
      <w:r>
        <w:t xml:space="preserve">                 K. Harris joined the meeting later.</w:t>
      </w:r>
    </w:p>
    <w:p w14:paraId="05771BA5" w14:textId="41A07AF1" w:rsidR="00C41AC4" w:rsidRPr="00FE4ADA" w:rsidRDefault="00C41AC4">
      <w:pPr>
        <w:rPr>
          <w:b/>
          <w:bCs/>
          <w:u w:val="single"/>
        </w:rPr>
      </w:pPr>
      <w:r w:rsidRPr="00FE4ADA">
        <w:rPr>
          <w:b/>
          <w:bCs/>
          <w:u w:val="single"/>
        </w:rPr>
        <w:t>Apologies:</w:t>
      </w:r>
    </w:p>
    <w:p w14:paraId="449934A2" w14:textId="03A70F88" w:rsidR="00C41AC4" w:rsidRDefault="00C41AC4">
      <w:r>
        <w:t xml:space="preserve">                 These were received from County Councillor B. Newton, Parish Councillors</w:t>
      </w:r>
    </w:p>
    <w:p w14:paraId="3B0B948C" w14:textId="146F8C17" w:rsidR="00C41AC4" w:rsidRDefault="00C41AC4">
      <w:r>
        <w:t xml:space="preserve">                 Dann and Boyes.  Councillor Boyes absence was on medical grounds and </w:t>
      </w:r>
    </w:p>
    <w:p w14:paraId="165DF88B" w14:textId="38361D39" w:rsidR="00C41AC4" w:rsidRDefault="00C41AC4">
      <w:r>
        <w:t xml:space="preserve">                 Parish councillors approved his absence.</w:t>
      </w:r>
    </w:p>
    <w:p w14:paraId="0F0BEC0D" w14:textId="59E4738B" w:rsidR="00C41AC4" w:rsidRPr="00FE4ADA" w:rsidRDefault="00936703">
      <w:pPr>
        <w:rPr>
          <w:b/>
          <w:bCs/>
          <w:u w:val="single"/>
        </w:rPr>
      </w:pPr>
      <w:r w:rsidRPr="00FE4ADA">
        <w:rPr>
          <w:b/>
          <w:bCs/>
          <w:u w:val="single"/>
        </w:rPr>
        <w:t>Police Matters:</w:t>
      </w:r>
    </w:p>
    <w:p w14:paraId="2C317FE7" w14:textId="2FE15C4A" w:rsidR="00936703" w:rsidRDefault="00936703">
      <w:r>
        <w:t xml:space="preserve">                  </w:t>
      </w:r>
      <w:r w:rsidR="00AF2783">
        <w:t xml:space="preserve">The crime figures for the last six weeks are 4 vehicle crimes – 2 thefts of </w:t>
      </w:r>
    </w:p>
    <w:p w14:paraId="739E52AE" w14:textId="3E4CCFC0" w:rsidR="00AF2783" w:rsidRDefault="00AF2783">
      <w:r>
        <w:t xml:space="preserve">                  Catalytic converters and 2 thefts of number plates. It was reported that a</w:t>
      </w:r>
    </w:p>
    <w:p w14:paraId="23CACDB9" w14:textId="69E427B2" w:rsidR="00AF2783" w:rsidRDefault="00AF2783">
      <w:r>
        <w:t xml:space="preserve">                  group of teenagers are causing problems on the Daisy Bank Estate – they</w:t>
      </w:r>
    </w:p>
    <w:p w14:paraId="6997BBB7" w14:textId="1DD9FD1D" w:rsidR="00AF2783" w:rsidRDefault="00AF2783">
      <w:r>
        <w:t xml:space="preserve">                  let some cows out of a field on to the estate, they also stole some dog bowls</w:t>
      </w:r>
    </w:p>
    <w:p w14:paraId="4ECFF78F" w14:textId="4D286DAA" w:rsidR="00AF2783" w:rsidRDefault="00AF2783">
      <w:r>
        <w:t xml:space="preserve">                 from a property in the village.  The police mentioned the stabbing incident</w:t>
      </w:r>
    </w:p>
    <w:p w14:paraId="2303F5F7" w14:textId="45740E78" w:rsidR="00AF2783" w:rsidRDefault="00AF2783">
      <w:r>
        <w:t xml:space="preserve">                 that took place recently on </w:t>
      </w:r>
      <w:r w:rsidR="001655BE">
        <w:t>W</w:t>
      </w:r>
      <w:r>
        <w:t xml:space="preserve">ide </w:t>
      </w:r>
      <w:proofErr w:type="gramStart"/>
      <w:r>
        <w:t>Lane</w:t>
      </w:r>
      <w:r w:rsidR="001655BE">
        <w:t>, but</w:t>
      </w:r>
      <w:proofErr w:type="gramEnd"/>
      <w:r w:rsidR="001655BE">
        <w:t xml:space="preserve"> could not give us any more details.</w:t>
      </w:r>
    </w:p>
    <w:p w14:paraId="36EBE31B" w14:textId="6527FD5A" w:rsidR="001655BE" w:rsidRDefault="001655BE">
      <w:r>
        <w:t xml:space="preserve">                There will be a Beat Surgery at the Library on </w:t>
      </w:r>
      <w:proofErr w:type="gramStart"/>
      <w:r>
        <w:t>Friday  8</w:t>
      </w:r>
      <w:proofErr w:type="gramEnd"/>
      <w:r w:rsidRPr="001655BE">
        <w:rPr>
          <w:vertAlign w:val="superscript"/>
        </w:rPr>
        <w:t>th</w:t>
      </w:r>
      <w:r>
        <w:t xml:space="preserve"> July between 10 – 11 a.m.</w:t>
      </w:r>
    </w:p>
    <w:p w14:paraId="4A2F56D6" w14:textId="58F75E74" w:rsidR="001655BE" w:rsidRDefault="001655BE">
      <w:r>
        <w:t xml:space="preserve">                P.C. Catherine </w:t>
      </w:r>
      <w:proofErr w:type="spellStart"/>
      <w:r>
        <w:t>Gaylor</w:t>
      </w:r>
      <w:proofErr w:type="spellEnd"/>
      <w:r>
        <w:t xml:space="preserve"> is new to the Beat.</w:t>
      </w:r>
    </w:p>
    <w:p w14:paraId="24EF632E" w14:textId="3A55B8E7" w:rsidR="001655BE" w:rsidRPr="00FE4ADA" w:rsidRDefault="001655BE">
      <w:pPr>
        <w:rPr>
          <w:b/>
          <w:bCs/>
          <w:u w:val="single"/>
        </w:rPr>
      </w:pPr>
      <w:r w:rsidRPr="00FE4ADA">
        <w:rPr>
          <w:b/>
          <w:bCs/>
          <w:u w:val="single"/>
        </w:rPr>
        <w:t>Public Participation:</w:t>
      </w:r>
    </w:p>
    <w:p w14:paraId="05A33BAE" w14:textId="0FB4E094" w:rsidR="001655BE" w:rsidRDefault="001655BE">
      <w:r>
        <w:t xml:space="preserve">                 A gentleman raised a complaint about a letter that had been sent to CBC Planning</w:t>
      </w:r>
    </w:p>
    <w:p w14:paraId="2918370E" w14:textId="0D874EE8" w:rsidR="001655BE" w:rsidRDefault="001655BE">
      <w:r>
        <w:t xml:space="preserve">                on behalf of the Parish Council </w:t>
      </w:r>
      <w:proofErr w:type="gramStart"/>
      <w:r>
        <w:t>by  Councillor</w:t>
      </w:r>
      <w:proofErr w:type="gramEnd"/>
      <w:r>
        <w:t xml:space="preserve"> Neville</w:t>
      </w:r>
      <w:r w:rsidR="00DA708D">
        <w:t xml:space="preserve"> regarding the cutting down of</w:t>
      </w:r>
    </w:p>
    <w:p w14:paraId="1AEADE65" w14:textId="6737F983" w:rsidR="00DA708D" w:rsidRDefault="00DA708D">
      <w:r>
        <w:t xml:space="preserve">                15 trees.  After a short discussion Councillor Murdoch asked the gentleman to put his</w:t>
      </w:r>
    </w:p>
    <w:p w14:paraId="696BF9A5" w14:textId="166DA800" w:rsidR="00DA708D" w:rsidRDefault="00DA708D">
      <w:r>
        <w:t xml:space="preserve">               complaint in writing to the clerk and then we would look at the complaint in detail.</w:t>
      </w:r>
    </w:p>
    <w:p w14:paraId="07D2B569" w14:textId="1CB9422C" w:rsidR="00DA708D" w:rsidRPr="00FE4ADA" w:rsidRDefault="00DA708D">
      <w:pPr>
        <w:rPr>
          <w:b/>
          <w:bCs/>
          <w:u w:val="single"/>
        </w:rPr>
      </w:pPr>
      <w:r w:rsidRPr="00FE4ADA">
        <w:rPr>
          <w:b/>
          <w:bCs/>
          <w:u w:val="single"/>
        </w:rPr>
        <w:t>Declarations of Interest:</w:t>
      </w:r>
    </w:p>
    <w:p w14:paraId="0A2C5114" w14:textId="29FE073E" w:rsidR="00DA708D" w:rsidRDefault="00DA708D">
      <w:r>
        <w:t xml:space="preserve">                None were declared.</w:t>
      </w:r>
    </w:p>
    <w:p w14:paraId="1168A10E" w14:textId="25EC9080" w:rsidR="00DA708D" w:rsidRDefault="00DA708D">
      <w:r>
        <w:t xml:space="preserve">                The Minutes of the last meetings were signed as a true record.</w:t>
      </w:r>
    </w:p>
    <w:p w14:paraId="7F703BB6" w14:textId="1C1D15F6" w:rsidR="00DA708D" w:rsidRPr="00FE4ADA" w:rsidRDefault="00DA708D">
      <w:pPr>
        <w:rPr>
          <w:b/>
          <w:bCs/>
          <w:u w:val="single"/>
        </w:rPr>
      </w:pPr>
      <w:r w:rsidRPr="00FE4ADA">
        <w:rPr>
          <w:b/>
          <w:bCs/>
          <w:u w:val="single"/>
        </w:rPr>
        <w:t>Matters arising from the Minutes;</w:t>
      </w:r>
    </w:p>
    <w:p w14:paraId="22E04015" w14:textId="7CCC1879" w:rsidR="00DA708D" w:rsidRDefault="00DA708D">
      <w:r w:rsidRPr="00FE4ADA">
        <w:rPr>
          <w:b/>
          <w:bCs/>
          <w:i/>
          <w:iCs/>
          <w:u w:val="single"/>
        </w:rPr>
        <w:t xml:space="preserve">  Highway Issues</w:t>
      </w:r>
      <w:r>
        <w:t>:</w:t>
      </w:r>
    </w:p>
    <w:p w14:paraId="3CD3D98F" w14:textId="72E7FC09" w:rsidR="00DA708D" w:rsidRPr="00FE4ADA" w:rsidRDefault="00DA708D">
      <w:pPr>
        <w:rPr>
          <w:b/>
          <w:bCs/>
          <w:i/>
          <w:iCs/>
        </w:rPr>
      </w:pPr>
      <w:r>
        <w:t xml:space="preserve">        </w:t>
      </w:r>
      <w:r w:rsidRPr="00FE4ADA">
        <w:rPr>
          <w:b/>
          <w:bCs/>
          <w:i/>
          <w:iCs/>
        </w:rPr>
        <w:t>Restricted footpath from Golden Square:</w:t>
      </w:r>
    </w:p>
    <w:p w14:paraId="48BCDAC2" w14:textId="2113C43F" w:rsidR="00DA708D" w:rsidRDefault="00DA708D">
      <w:r>
        <w:t xml:space="preserve">                 </w:t>
      </w:r>
      <w:r w:rsidR="00E42D53">
        <w:t xml:space="preserve">Nothing to report.   </w:t>
      </w:r>
    </w:p>
    <w:p w14:paraId="0E5C5A8A" w14:textId="080A15B6" w:rsidR="00E42D53" w:rsidRDefault="00E42D53"/>
    <w:p w14:paraId="05EF95BA" w14:textId="534FB34C" w:rsidR="00E42D53" w:rsidRDefault="00E42D53"/>
    <w:p w14:paraId="339E4353" w14:textId="058002BB" w:rsidR="00E42D53" w:rsidRPr="00FE4ADA" w:rsidRDefault="00E42D53">
      <w:pPr>
        <w:rPr>
          <w:b/>
          <w:bCs/>
          <w:i/>
          <w:iCs/>
        </w:rPr>
      </w:pPr>
      <w:r w:rsidRPr="00FE4ADA">
        <w:rPr>
          <w:b/>
          <w:bCs/>
          <w:i/>
          <w:iCs/>
        </w:rPr>
        <w:t xml:space="preserve">      Park Entrance:</w:t>
      </w:r>
    </w:p>
    <w:p w14:paraId="1AF57091" w14:textId="4B15CF8B" w:rsidR="00E42D53" w:rsidRDefault="00E42D53">
      <w:r>
        <w:t xml:space="preserve">             Councillor Murdoch has had a site meeting with Chris Bond regarding the Diamond</w:t>
      </w:r>
    </w:p>
    <w:p w14:paraId="1EC7E04A" w14:textId="304EC33E" w:rsidR="00E42D53" w:rsidRDefault="00E42D53">
      <w:r>
        <w:t xml:space="preserve">             Jubilee Hedge, the gate opening and the tarmac footpath that holds water.  We are</w:t>
      </w:r>
    </w:p>
    <w:p w14:paraId="58A4EC13" w14:textId="43396CD0" w:rsidR="00E42D53" w:rsidRDefault="00E42D53">
      <w:r>
        <w:t xml:space="preserve">            waiting for a quote before any further action can be discussed.</w:t>
      </w:r>
    </w:p>
    <w:p w14:paraId="0D104A3F" w14:textId="3587F064" w:rsidR="00E42D53" w:rsidRPr="00FE4ADA" w:rsidRDefault="00E42D53">
      <w:pPr>
        <w:rPr>
          <w:b/>
          <w:bCs/>
          <w:i/>
          <w:iCs/>
          <w:u w:val="single"/>
        </w:rPr>
      </w:pPr>
      <w:r>
        <w:t xml:space="preserve">  </w:t>
      </w:r>
      <w:r w:rsidRPr="00FE4ADA">
        <w:rPr>
          <w:b/>
          <w:bCs/>
          <w:i/>
          <w:iCs/>
          <w:u w:val="single"/>
        </w:rPr>
        <w:t>Other Assets:</w:t>
      </w:r>
    </w:p>
    <w:p w14:paraId="3B1DF443" w14:textId="0CAC8F10" w:rsidR="00E42D53" w:rsidRPr="00FE4ADA" w:rsidRDefault="00E42D53">
      <w:pPr>
        <w:rPr>
          <w:b/>
          <w:bCs/>
          <w:i/>
          <w:iCs/>
        </w:rPr>
      </w:pPr>
      <w:r>
        <w:t xml:space="preserve">    </w:t>
      </w:r>
      <w:r w:rsidRPr="00FE4ADA">
        <w:rPr>
          <w:b/>
          <w:bCs/>
          <w:i/>
          <w:iCs/>
        </w:rPr>
        <w:t>Play Equipment:</w:t>
      </w:r>
    </w:p>
    <w:p w14:paraId="52F90073" w14:textId="6CC8AE4F" w:rsidR="00E42D53" w:rsidRDefault="00E42D53">
      <w:r>
        <w:t xml:space="preserve">             Chris Betts found a broken piece of equipment on the </w:t>
      </w:r>
      <w:proofErr w:type="spellStart"/>
      <w:r>
        <w:t>Spika</w:t>
      </w:r>
      <w:proofErr w:type="spellEnd"/>
      <w:r>
        <w:t xml:space="preserve"> equipment.  We got a spare </w:t>
      </w:r>
    </w:p>
    <w:p w14:paraId="69D40376" w14:textId="156D170C" w:rsidR="00E42D53" w:rsidRDefault="00E42D53">
      <w:r>
        <w:t xml:space="preserve">             part from </w:t>
      </w:r>
      <w:proofErr w:type="spellStart"/>
      <w:r>
        <w:t>Kompan</w:t>
      </w:r>
      <w:proofErr w:type="spellEnd"/>
      <w:r w:rsidR="00C363C4">
        <w:t xml:space="preserve">. Chris Betts taped the area off until the part </w:t>
      </w:r>
      <w:proofErr w:type="gramStart"/>
      <w:r w:rsidR="00C363C4">
        <w:t>arrived</w:t>
      </w:r>
      <w:proofErr w:type="gramEnd"/>
      <w:r w:rsidR="00C363C4">
        <w:t xml:space="preserve"> and work was </w:t>
      </w:r>
    </w:p>
    <w:p w14:paraId="1519E4F4" w14:textId="654A3FEA" w:rsidR="00C363C4" w:rsidRDefault="00C363C4">
      <w:r>
        <w:t xml:space="preserve">             completed.  Councillor Murdoch thanked Chris Betts for acting so promptly when the</w:t>
      </w:r>
    </w:p>
    <w:p w14:paraId="6CA5A5FC" w14:textId="6C82E2F9" w:rsidR="00C363C4" w:rsidRDefault="00C363C4">
      <w:r>
        <w:t xml:space="preserve">             problem was found.  The part has now been fitted.</w:t>
      </w:r>
    </w:p>
    <w:p w14:paraId="067A92B4" w14:textId="3D84A88E" w:rsidR="00C363C4" w:rsidRPr="00FE4ADA" w:rsidRDefault="00C363C4">
      <w:pPr>
        <w:rPr>
          <w:u w:val="single"/>
        </w:rPr>
      </w:pPr>
      <w:r w:rsidRPr="00FE4ADA">
        <w:rPr>
          <w:b/>
          <w:bCs/>
          <w:u w:val="single"/>
        </w:rPr>
        <w:t>Asset Maintenance Improvement</w:t>
      </w:r>
      <w:r w:rsidRPr="00FE4ADA">
        <w:rPr>
          <w:u w:val="single"/>
        </w:rPr>
        <w:t>:</w:t>
      </w:r>
    </w:p>
    <w:p w14:paraId="25432C80" w14:textId="0B245B92" w:rsidR="00C363C4" w:rsidRDefault="00C363C4">
      <w:r>
        <w:t xml:space="preserve">  </w:t>
      </w:r>
      <w:r w:rsidRPr="00FE4ADA">
        <w:rPr>
          <w:b/>
          <w:bCs/>
          <w:i/>
          <w:iCs/>
          <w:u w:val="single"/>
        </w:rPr>
        <w:t>Green Spaces Maintenance</w:t>
      </w:r>
      <w:r>
        <w:t>;</w:t>
      </w:r>
    </w:p>
    <w:p w14:paraId="0CD9A70A" w14:textId="5630D998" w:rsidR="00C363C4" w:rsidRPr="005E2250" w:rsidRDefault="00C363C4">
      <w:pPr>
        <w:rPr>
          <w:b/>
          <w:bCs/>
          <w:i/>
          <w:iCs/>
        </w:rPr>
      </w:pPr>
      <w:r>
        <w:t xml:space="preserve">     </w:t>
      </w:r>
      <w:r w:rsidRPr="005E2250">
        <w:rPr>
          <w:b/>
          <w:bCs/>
          <w:i/>
          <w:iCs/>
        </w:rPr>
        <w:t>Allotment Wildlife Are</w:t>
      </w:r>
      <w:r w:rsidR="00F214C2" w:rsidRPr="005E2250">
        <w:rPr>
          <w:b/>
          <w:bCs/>
          <w:i/>
          <w:iCs/>
        </w:rPr>
        <w:t>a;</w:t>
      </w:r>
    </w:p>
    <w:p w14:paraId="2B187503" w14:textId="3D860B67" w:rsidR="00F214C2" w:rsidRDefault="00F214C2">
      <w:r>
        <w:t xml:space="preserve">               The dry hedge fence is now complete we are just waiting for the new gates to be </w:t>
      </w:r>
    </w:p>
    <w:p w14:paraId="5A705033" w14:textId="3B7AD6FE" w:rsidR="00F214C2" w:rsidRDefault="00F214C2">
      <w:r>
        <w:t xml:space="preserve">               completed and sited.  The pond is now </w:t>
      </w:r>
      <w:proofErr w:type="gramStart"/>
      <w:r>
        <w:t>being  sorted</w:t>
      </w:r>
      <w:proofErr w:type="gramEnd"/>
      <w:r>
        <w:t xml:space="preserve"> out.  One of the volunteers had</w:t>
      </w:r>
    </w:p>
    <w:p w14:paraId="7296A723" w14:textId="52454556" w:rsidR="00F214C2" w:rsidRDefault="00F214C2">
      <w:r>
        <w:t xml:space="preserve">              an accident on site and has damaged his Achilles tendon.  The Open Garden </w:t>
      </w:r>
      <w:proofErr w:type="gramStart"/>
      <w:r>
        <w:t>event</w:t>
      </w:r>
      <w:proofErr w:type="gramEnd"/>
    </w:p>
    <w:p w14:paraId="4681D4AD" w14:textId="0D3BE3AC" w:rsidR="00F214C2" w:rsidRDefault="00F214C2">
      <w:r>
        <w:t xml:space="preserve">              held in the church was very successful and the photographic display went down well.</w:t>
      </w:r>
    </w:p>
    <w:p w14:paraId="4D99F8AD" w14:textId="271C97C6" w:rsidR="00F214C2" w:rsidRDefault="00F214C2">
      <w:r>
        <w:t xml:space="preserve">    </w:t>
      </w:r>
      <w:r w:rsidRPr="00FE4ADA">
        <w:rPr>
          <w:b/>
          <w:bCs/>
          <w:i/>
          <w:iCs/>
        </w:rPr>
        <w:t>Diamond Jubilee Hedge</w:t>
      </w:r>
      <w:r>
        <w:t>:</w:t>
      </w:r>
    </w:p>
    <w:p w14:paraId="0EF76112" w14:textId="0C60E947" w:rsidR="00F214C2" w:rsidRDefault="00F214C2">
      <w:r>
        <w:t xml:space="preserve">               Some more work needs to be done on this hedge because now we have removed</w:t>
      </w:r>
    </w:p>
    <w:p w14:paraId="7CE20EB3" w14:textId="24097045" w:rsidR="00F214C2" w:rsidRDefault="00F214C2">
      <w:r>
        <w:t xml:space="preserve">              </w:t>
      </w:r>
      <w:r w:rsidR="00BF5EFD">
        <w:t>s</w:t>
      </w:r>
      <w:r>
        <w:t>ome of the vegetat</w:t>
      </w:r>
      <w:r w:rsidR="00BF5EFD">
        <w:t xml:space="preserve">ion it is lying across the footpath.  We are </w:t>
      </w:r>
      <w:proofErr w:type="gramStart"/>
      <w:r w:rsidR="00BF5EFD">
        <w:t>awaiting</w:t>
      </w:r>
      <w:proofErr w:type="gramEnd"/>
      <w:r w:rsidR="00BF5EFD">
        <w:t xml:space="preserve"> for a quote</w:t>
      </w:r>
    </w:p>
    <w:p w14:paraId="1924BF0A" w14:textId="5D912F1A" w:rsidR="00BF5EFD" w:rsidRDefault="00BF5EFD">
      <w:r>
        <w:t xml:space="preserve">             from Chris Bond.</w:t>
      </w:r>
    </w:p>
    <w:p w14:paraId="25C8D3DC" w14:textId="75CE4CB6" w:rsidR="00BF5EFD" w:rsidRPr="005E2250" w:rsidRDefault="00BF5EFD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William Davis Development:</w:t>
      </w:r>
    </w:p>
    <w:p w14:paraId="0661D0DD" w14:textId="23C51E15" w:rsidR="00BF5EFD" w:rsidRPr="005E2250" w:rsidRDefault="00BF5EFD">
      <w:pPr>
        <w:rPr>
          <w:b/>
          <w:bCs/>
          <w:i/>
          <w:iCs/>
          <w:u w:val="single"/>
        </w:rPr>
      </w:pPr>
      <w:r>
        <w:t xml:space="preserve">  </w:t>
      </w:r>
      <w:r w:rsidRPr="005E2250">
        <w:rPr>
          <w:b/>
          <w:bCs/>
          <w:i/>
          <w:iCs/>
          <w:u w:val="single"/>
        </w:rPr>
        <w:t>Adoption Process – Daisy Bank:</w:t>
      </w:r>
    </w:p>
    <w:p w14:paraId="5C1FC1E0" w14:textId="6364A089" w:rsidR="00BF5EFD" w:rsidRDefault="00BF5EFD">
      <w:r>
        <w:t xml:space="preserve">               No movement on this process.</w:t>
      </w:r>
    </w:p>
    <w:p w14:paraId="266FA307" w14:textId="70620698" w:rsidR="00BF5EFD" w:rsidRPr="005E2250" w:rsidRDefault="00BF5EFD">
      <w:pPr>
        <w:rPr>
          <w:b/>
          <w:bCs/>
          <w:i/>
          <w:iCs/>
          <w:u w:val="single"/>
        </w:rPr>
      </w:pPr>
      <w:r w:rsidRPr="005E2250">
        <w:rPr>
          <w:b/>
          <w:bCs/>
          <w:i/>
          <w:iCs/>
          <w:u w:val="single"/>
        </w:rPr>
        <w:t xml:space="preserve">  New adjacent site:</w:t>
      </w:r>
    </w:p>
    <w:p w14:paraId="7BA3E575" w14:textId="3FE7D2DC" w:rsidR="00BF5EFD" w:rsidRDefault="00BF5EFD">
      <w:r>
        <w:t xml:space="preserve">                No movement on this development.</w:t>
      </w:r>
    </w:p>
    <w:p w14:paraId="3B9109B4" w14:textId="4C999EB7" w:rsidR="00BF5EFD" w:rsidRPr="005E2250" w:rsidRDefault="00BF5EFD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Solar Farm Oakley Grange;</w:t>
      </w:r>
    </w:p>
    <w:p w14:paraId="42D2146F" w14:textId="3290E23F" w:rsidR="00BF5EFD" w:rsidRDefault="00BF5EFD">
      <w:r>
        <w:t xml:space="preserve">                Councillor Farmer has spoken to Long </w:t>
      </w:r>
      <w:proofErr w:type="spellStart"/>
      <w:r>
        <w:t>Whatton</w:t>
      </w:r>
      <w:proofErr w:type="spellEnd"/>
      <w:r>
        <w:t>/</w:t>
      </w:r>
      <w:proofErr w:type="spellStart"/>
      <w:r>
        <w:t>Diseworth</w:t>
      </w:r>
      <w:proofErr w:type="spellEnd"/>
      <w:r>
        <w:t xml:space="preserve"> Parish </w:t>
      </w:r>
      <w:proofErr w:type="gramStart"/>
      <w:r>
        <w:t>Council</w:t>
      </w:r>
      <w:proofErr w:type="gramEnd"/>
      <w:r>
        <w:t xml:space="preserve"> and they had</w:t>
      </w:r>
    </w:p>
    <w:p w14:paraId="7B446B8A" w14:textId="3C9EDBBE" w:rsidR="00BF5EFD" w:rsidRDefault="00BF5EFD">
      <w:r>
        <w:t xml:space="preserve">                their consultation meeting last week</w:t>
      </w:r>
      <w:r w:rsidR="004629DE">
        <w:t xml:space="preserve">.  Councillor Farmer has also contacted Quorn </w:t>
      </w:r>
    </w:p>
    <w:p w14:paraId="1EA2FAEE" w14:textId="7FDF0536" w:rsidR="002F6503" w:rsidRDefault="004629DE">
      <w:r>
        <w:t xml:space="preserve">                Parish Council and asked for some feedba</w:t>
      </w:r>
      <w:r w:rsidR="002F6503">
        <w:t>ck.</w:t>
      </w:r>
    </w:p>
    <w:p w14:paraId="0665DD08" w14:textId="77777777" w:rsidR="002F6503" w:rsidRDefault="002F6503"/>
    <w:p w14:paraId="4BF7C357" w14:textId="06CF0BE4" w:rsidR="004629DE" w:rsidRDefault="004629DE">
      <w:r>
        <w:t xml:space="preserve">  </w:t>
      </w:r>
    </w:p>
    <w:p w14:paraId="5553EBBE" w14:textId="55CFD983" w:rsidR="004629DE" w:rsidRDefault="004629DE">
      <w:r>
        <w:t xml:space="preserve">                Councillor Neville and Mr. Cooper have had a meeting with Richard </w:t>
      </w:r>
      <w:proofErr w:type="spellStart"/>
      <w:r>
        <w:t>Mee</w:t>
      </w:r>
      <w:proofErr w:type="spellEnd"/>
      <w:r>
        <w:t xml:space="preserve"> regarding </w:t>
      </w:r>
    </w:p>
    <w:p w14:paraId="21D84E55" w14:textId="510A9FED" w:rsidR="004629DE" w:rsidRDefault="004629DE">
      <w:r>
        <w:t xml:space="preserve">                12 mature oak trees.  They are looking into the possibility of them having T.P.O.S </w:t>
      </w:r>
    </w:p>
    <w:p w14:paraId="1FA61793" w14:textId="307482B8" w:rsidR="004629DE" w:rsidRDefault="004629DE">
      <w:r>
        <w:t xml:space="preserve">                put on them.  We would like to have a full record of all the mature trees.</w:t>
      </w:r>
    </w:p>
    <w:p w14:paraId="00C79035" w14:textId="46EB46C8" w:rsidR="004629DE" w:rsidRDefault="004629DE">
      <w:r>
        <w:t xml:space="preserve">                On 22</w:t>
      </w:r>
      <w:r w:rsidRPr="004629DE">
        <w:rPr>
          <w:vertAlign w:val="superscript"/>
        </w:rPr>
        <w:t>nd</w:t>
      </w:r>
      <w:r>
        <w:t xml:space="preserve"> July the Wildlife Group are having a zoom meeting with </w:t>
      </w:r>
      <w:r w:rsidR="002F6503">
        <w:t>Endurance Energy,</w:t>
      </w:r>
    </w:p>
    <w:p w14:paraId="12976ED9" w14:textId="58AF512A" w:rsidR="002F6503" w:rsidRDefault="002F6503">
      <w:r>
        <w:t xml:space="preserve">                we have sent them paperwork in advance of the meeting.</w:t>
      </w:r>
    </w:p>
    <w:p w14:paraId="581793F9" w14:textId="66314BA0" w:rsidR="002F6503" w:rsidRPr="005E2250" w:rsidRDefault="002F6503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Community Support:</w:t>
      </w:r>
    </w:p>
    <w:p w14:paraId="0C2F2A92" w14:textId="4C790B58" w:rsidR="002F6503" w:rsidRDefault="002F6503">
      <w:r>
        <w:t xml:space="preserve">  </w:t>
      </w:r>
      <w:r w:rsidRPr="005E2250">
        <w:rPr>
          <w:b/>
          <w:bCs/>
          <w:i/>
          <w:iCs/>
          <w:u w:val="single"/>
        </w:rPr>
        <w:t>Community Woodland Update</w:t>
      </w:r>
      <w:r>
        <w:t>:</w:t>
      </w:r>
    </w:p>
    <w:p w14:paraId="5AB51DB6" w14:textId="3D298A7F" w:rsidR="002F6503" w:rsidRDefault="002F6503">
      <w:r>
        <w:t xml:space="preserve">                 Nothing to report.</w:t>
      </w:r>
    </w:p>
    <w:p w14:paraId="6456EDB6" w14:textId="12FF121F" w:rsidR="002F6503" w:rsidRPr="005E2250" w:rsidRDefault="002F6503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Financial Matters:</w:t>
      </w:r>
    </w:p>
    <w:p w14:paraId="5E66E8BB" w14:textId="3BF57348" w:rsidR="002F6503" w:rsidRPr="005E2250" w:rsidRDefault="002F6503">
      <w:pPr>
        <w:rPr>
          <w:b/>
          <w:bCs/>
          <w:i/>
          <w:iCs/>
          <w:u w:val="single"/>
        </w:rPr>
      </w:pPr>
      <w:r>
        <w:t xml:space="preserve">   </w:t>
      </w:r>
      <w:r w:rsidRPr="005E2250">
        <w:rPr>
          <w:b/>
          <w:bCs/>
          <w:i/>
          <w:iCs/>
          <w:u w:val="single"/>
        </w:rPr>
        <w:t>Chairman’s Allowance:</w:t>
      </w:r>
    </w:p>
    <w:p w14:paraId="52546C1E" w14:textId="1F9466BA" w:rsidR="002F6503" w:rsidRDefault="002F6503">
      <w:r>
        <w:t xml:space="preserve">                   Councillor Clayton proposed </w:t>
      </w:r>
      <w:r w:rsidR="005E369E">
        <w:t>an allowance of £650.00 this was seconded by</w:t>
      </w:r>
    </w:p>
    <w:p w14:paraId="3FA34991" w14:textId="58DC0619" w:rsidR="005E369E" w:rsidRDefault="005E369E">
      <w:r>
        <w:t xml:space="preserve">                   Councillor Bennett and voted on unanimously.</w:t>
      </w:r>
    </w:p>
    <w:p w14:paraId="0BE2C952" w14:textId="426A5578" w:rsidR="005E369E" w:rsidRDefault="005E369E">
      <w:r>
        <w:t xml:space="preserve">   </w:t>
      </w:r>
      <w:r w:rsidRPr="005E2250">
        <w:rPr>
          <w:b/>
          <w:bCs/>
          <w:i/>
          <w:iCs/>
          <w:u w:val="single"/>
        </w:rPr>
        <w:t>Signing of Income &amp; Expenditure Book</w:t>
      </w:r>
      <w:r>
        <w:t>;</w:t>
      </w:r>
    </w:p>
    <w:p w14:paraId="2D9911A6" w14:textId="68EFDF37" w:rsidR="005E369E" w:rsidRDefault="005E369E">
      <w:r>
        <w:t xml:space="preserve">                    The Income and Expenditure Book   was signed by the Vice-Chairman Councillor</w:t>
      </w:r>
    </w:p>
    <w:p w14:paraId="55533D10" w14:textId="6637EA67" w:rsidR="005E369E" w:rsidRDefault="005E369E">
      <w:r>
        <w:t xml:space="preserve">                   Murdoch and the Clerk.</w:t>
      </w:r>
    </w:p>
    <w:p w14:paraId="0A2860EA" w14:textId="13ABCA57" w:rsidR="005E369E" w:rsidRPr="005E2250" w:rsidRDefault="005E369E">
      <w:pPr>
        <w:rPr>
          <w:b/>
          <w:bCs/>
          <w:i/>
          <w:iCs/>
          <w:u w:val="single"/>
        </w:rPr>
      </w:pPr>
      <w:r>
        <w:t xml:space="preserve">   </w:t>
      </w:r>
      <w:r w:rsidRPr="005E2250">
        <w:rPr>
          <w:b/>
          <w:bCs/>
          <w:i/>
          <w:iCs/>
          <w:u w:val="single"/>
        </w:rPr>
        <w:t>Signing of the AGAR forms for 2021/22;</w:t>
      </w:r>
    </w:p>
    <w:p w14:paraId="407E1890" w14:textId="3680D7CB" w:rsidR="005E369E" w:rsidRDefault="005E369E">
      <w:r>
        <w:t xml:space="preserve">                     The AGAR forms were completed and signed by the Vice-Chairman and the Clerk.</w:t>
      </w:r>
    </w:p>
    <w:p w14:paraId="07E364B6" w14:textId="3A560A3C" w:rsidR="005E369E" w:rsidRDefault="005E369E">
      <w:r w:rsidRPr="005E2250">
        <w:rPr>
          <w:b/>
          <w:bCs/>
          <w:u w:val="single"/>
        </w:rPr>
        <w:t>Planning Matters</w:t>
      </w:r>
      <w:r>
        <w:t>:</w:t>
      </w:r>
    </w:p>
    <w:p w14:paraId="11D3772B" w14:textId="0E987428" w:rsidR="005E369E" w:rsidRDefault="005E369E">
      <w:r>
        <w:t xml:space="preserve">                     </w:t>
      </w:r>
      <w:r w:rsidR="005B6DE6">
        <w:t>There is a planning application for 4 Anchor Lane due shortly.</w:t>
      </w:r>
    </w:p>
    <w:p w14:paraId="09ACD7E2" w14:textId="76FD9DC5" w:rsidR="005B6DE6" w:rsidRPr="005E2250" w:rsidRDefault="005B6DE6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Correspondence:</w:t>
      </w:r>
    </w:p>
    <w:p w14:paraId="7A9A766A" w14:textId="2D84C4BB" w:rsidR="005B6DE6" w:rsidRDefault="005B6DE6">
      <w:r>
        <w:t xml:space="preserve">                      We have two applications for additional inscriptions to be added to existing</w:t>
      </w:r>
    </w:p>
    <w:p w14:paraId="597BF726" w14:textId="11ACA7E3" w:rsidR="005B6DE6" w:rsidRDefault="005B6DE6">
      <w:r>
        <w:t xml:space="preserve">                     headstones for Sparks and holt – these were approved.</w:t>
      </w:r>
    </w:p>
    <w:p w14:paraId="27B16A49" w14:textId="41C94553" w:rsidR="005B6DE6" w:rsidRPr="005E2250" w:rsidRDefault="005B6DE6">
      <w:pPr>
        <w:rPr>
          <w:b/>
          <w:bCs/>
          <w:u w:val="single"/>
        </w:rPr>
      </w:pPr>
      <w:r w:rsidRPr="005E2250">
        <w:rPr>
          <w:b/>
          <w:bCs/>
          <w:u w:val="single"/>
        </w:rPr>
        <w:t>Accounts for Payment;</w:t>
      </w:r>
    </w:p>
    <w:p w14:paraId="6175687A" w14:textId="24024A02" w:rsidR="005B6DE6" w:rsidRDefault="005B6DE6">
      <w:r>
        <w:t xml:space="preserve">                      The following invoices were </w:t>
      </w:r>
      <w:proofErr w:type="gramStart"/>
      <w:r>
        <w:t>approved</w:t>
      </w:r>
      <w:proofErr w:type="gramEnd"/>
      <w:r>
        <w:t xml:space="preserve"> and cheques drawn up;</w:t>
      </w:r>
    </w:p>
    <w:p w14:paraId="230260BB" w14:textId="77777777" w:rsidR="005B6DE6" w:rsidRDefault="005B6DE6">
      <w:r>
        <w:t xml:space="preserve">                      Water Plus                                   Cemetery rates                                   19.21</w:t>
      </w:r>
    </w:p>
    <w:p w14:paraId="7850900C" w14:textId="77777777" w:rsidR="005B6DE6" w:rsidRDefault="005B6DE6">
      <w:r>
        <w:t xml:space="preserve">                      LRALC                                            Training course                                   60.00</w:t>
      </w:r>
    </w:p>
    <w:p w14:paraId="6A0559C8" w14:textId="77777777" w:rsidR="005B6DE6" w:rsidRDefault="005B6DE6">
      <w:r>
        <w:t xml:space="preserve">                      LRALC                                           Annual subscription                          501.42</w:t>
      </w:r>
    </w:p>
    <w:p w14:paraId="735AFA46" w14:textId="7FC9EC7F" w:rsidR="00C71879" w:rsidRDefault="005B6DE6">
      <w:r>
        <w:t xml:space="preserve">                      </w:t>
      </w:r>
      <w:r w:rsidR="00C71879">
        <w:t>Hathern Primary School           Use of school by History Soc.          200.00</w:t>
      </w:r>
    </w:p>
    <w:p w14:paraId="46A21700" w14:textId="77777777" w:rsidR="00C71879" w:rsidRDefault="00C71879">
      <w:r>
        <w:t xml:space="preserve">                     Kim Lawson                                 Gardening work                                 390.00</w:t>
      </w:r>
    </w:p>
    <w:p w14:paraId="045573D1" w14:textId="77777777" w:rsidR="00C71879" w:rsidRDefault="00C71879">
      <w:r>
        <w:lastRenderedPageBreak/>
        <w:t xml:space="preserve">                   Dave Neville                                      Printed photos on card                      28.50           </w:t>
      </w:r>
    </w:p>
    <w:p w14:paraId="6415045D" w14:textId="77777777" w:rsidR="00C71879" w:rsidRDefault="00C71879">
      <w:r>
        <w:t xml:space="preserve">                   Dave Neville                                      Skip Hire for pond clearance           270.00</w:t>
      </w:r>
    </w:p>
    <w:p w14:paraId="18580002" w14:textId="77777777" w:rsidR="00C71879" w:rsidRDefault="00C71879">
      <w:r>
        <w:t xml:space="preserve">                   Chris Betts                                         3 months asset work                         520.00</w:t>
      </w:r>
    </w:p>
    <w:p w14:paraId="1231702D" w14:textId="77777777" w:rsidR="00C71879" w:rsidRDefault="00C71879">
      <w:r>
        <w:t xml:space="preserve">                   Chris Betts                                         3 large jobs                                         843.19</w:t>
      </w:r>
    </w:p>
    <w:p w14:paraId="736825EF" w14:textId="77777777" w:rsidR="00C71879" w:rsidRDefault="00C71879">
      <w:r>
        <w:t xml:space="preserve">                   Mick Garton                                      Internal audit work                           108.00</w:t>
      </w:r>
    </w:p>
    <w:p w14:paraId="3E6455AD" w14:textId="77777777" w:rsidR="00C71879" w:rsidRDefault="00C71879">
      <w:r>
        <w:t xml:space="preserve">                   Kim Lawson                                       Gardening work                                 627.73</w:t>
      </w:r>
    </w:p>
    <w:p w14:paraId="5D386A81" w14:textId="77777777" w:rsidR="00742150" w:rsidRDefault="00C71879">
      <w:r>
        <w:t xml:space="preserve">                  </w:t>
      </w:r>
      <w:r w:rsidR="00742150">
        <w:t>Dave Neville                                       Printed photos on card                      40.50</w:t>
      </w:r>
    </w:p>
    <w:p w14:paraId="2437C907" w14:textId="77777777" w:rsidR="00742150" w:rsidRDefault="00742150">
      <w:r>
        <w:t xml:space="preserve">                  Ben Murdoch                                     Materials for pond work                    78.12</w:t>
      </w:r>
    </w:p>
    <w:p w14:paraId="7A8586AB" w14:textId="77777777" w:rsidR="00742150" w:rsidRDefault="00742150">
      <w:r>
        <w:t xml:space="preserve">                  M. &amp; BG Ltd                                       Contract work                                     797.51</w:t>
      </w:r>
    </w:p>
    <w:p w14:paraId="2D983CE5" w14:textId="77777777" w:rsidR="00742150" w:rsidRDefault="00742150">
      <w:r>
        <w:t xml:space="preserve">                  R. Dann                                               Chairman’s Allowance                       650.00</w:t>
      </w:r>
    </w:p>
    <w:p w14:paraId="4746EF8D" w14:textId="77777777" w:rsidR="00742150" w:rsidRDefault="00742150">
      <w:r w:rsidRPr="005E2250">
        <w:rPr>
          <w:b/>
          <w:bCs/>
          <w:u w:val="single"/>
        </w:rPr>
        <w:t>Highways &amp; Footpaths</w:t>
      </w:r>
      <w:r>
        <w:t>:</w:t>
      </w:r>
    </w:p>
    <w:p w14:paraId="06662271" w14:textId="7597B551" w:rsidR="00742150" w:rsidRDefault="00742150">
      <w:r>
        <w:t xml:space="preserve">                  The bench going up the cemetery approach is overgrown with vegetation - contact</w:t>
      </w:r>
    </w:p>
    <w:p w14:paraId="67B3FC96" w14:textId="77777777" w:rsidR="00742150" w:rsidRDefault="00742150">
      <w:r>
        <w:t xml:space="preserve">                  M &amp; BG to clear.</w:t>
      </w:r>
      <w:r w:rsidR="00C71879">
        <w:t xml:space="preserve">    </w:t>
      </w:r>
      <w:r>
        <w:t xml:space="preserve">The footpath near the kennels is very overgrown and needs cutting </w:t>
      </w:r>
    </w:p>
    <w:p w14:paraId="1138BC46" w14:textId="77777777" w:rsidR="00742150" w:rsidRDefault="00742150">
      <w:r>
        <w:t xml:space="preserve">                  back – the clerk to contact Tony Croft for advice on who is responsible.   Borough </w:t>
      </w:r>
    </w:p>
    <w:p w14:paraId="5BA9DB24" w14:textId="77777777" w:rsidR="005E2250" w:rsidRDefault="00742150">
      <w:r>
        <w:t xml:space="preserve">                  Councillor </w:t>
      </w:r>
      <w:r w:rsidR="005E2250">
        <w:t xml:space="preserve">K. Harris to make enquiries about how often the play equipment is </w:t>
      </w:r>
    </w:p>
    <w:p w14:paraId="77F033BF" w14:textId="77777777" w:rsidR="005E2250" w:rsidRDefault="005E2250">
      <w:r>
        <w:t xml:space="preserve">                  inspected on Daisy Bank by William Davis. And </w:t>
      </w:r>
      <w:proofErr w:type="gramStart"/>
      <w:r>
        <w:t>also</w:t>
      </w:r>
      <w:proofErr w:type="gramEnd"/>
      <w:r>
        <w:t xml:space="preserve"> other play areas in the village.</w:t>
      </w:r>
    </w:p>
    <w:p w14:paraId="06DDE5BA" w14:textId="56789818" w:rsidR="005B6DE6" w:rsidRDefault="005E2250">
      <w:r>
        <w:t xml:space="preserve">                  Meeting closed at 8.15 p.m..</w:t>
      </w:r>
      <w:r w:rsidR="00C71879">
        <w:t xml:space="preserve">     </w:t>
      </w:r>
      <w:r w:rsidR="005B6DE6">
        <w:t xml:space="preserve">                   </w:t>
      </w:r>
    </w:p>
    <w:p w14:paraId="28356914" w14:textId="76A8773E" w:rsidR="005E369E" w:rsidRDefault="005E369E">
      <w:r>
        <w:t xml:space="preserve">                    </w:t>
      </w:r>
    </w:p>
    <w:p w14:paraId="0C7500FD" w14:textId="79C01C09" w:rsidR="002F6503" w:rsidRDefault="002F6503">
      <w:r>
        <w:t xml:space="preserve">                </w:t>
      </w:r>
    </w:p>
    <w:p w14:paraId="76D23DE7" w14:textId="77777777" w:rsidR="004629DE" w:rsidRDefault="004629DE"/>
    <w:p w14:paraId="5D3CA785" w14:textId="7A9DC8C4" w:rsidR="00E42D53" w:rsidRDefault="00BF5EFD" w:rsidP="004629DE">
      <w:r>
        <w:t xml:space="preserve">               </w:t>
      </w:r>
    </w:p>
    <w:p w14:paraId="2BDE49D8" w14:textId="022F8A68" w:rsidR="00E42D53" w:rsidRDefault="00E42D53">
      <w:r>
        <w:t xml:space="preserve">        </w:t>
      </w:r>
    </w:p>
    <w:p w14:paraId="7C9884E7" w14:textId="77777777" w:rsidR="00E42D53" w:rsidRDefault="00E42D53"/>
    <w:p w14:paraId="5D25CFC7" w14:textId="04812EB0" w:rsidR="00DA708D" w:rsidRDefault="00DA708D">
      <w:r>
        <w:t xml:space="preserve">                 </w:t>
      </w:r>
    </w:p>
    <w:sectPr w:rsidR="00DA7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C4"/>
    <w:rsid w:val="001655BE"/>
    <w:rsid w:val="002F6503"/>
    <w:rsid w:val="004629DE"/>
    <w:rsid w:val="005B6DE6"/>
    <w:rsid w:val="005E2250"/>
    <w:rsid w:val="005E369E"/>
    <w:rsid w:val="00742150"/>
    <w:rsid w:val="00936703"/>
    <w:rsid w:val="00AF2783"/>
    <w:rsid w:val="00BF5EFD"/>
    <w:rsid w:val="00C363C4"/>
    <w:rsid w:val="00C41AC4"/>
    <w:rsid w:val="00C71879"/>
    <w:rsid w:val="00DA708D"/>
    <w:rsid w:val="00E42D53"/>
    <w:rsid w:val="00F214C2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547C"/>
  <w15:chartTrackingRefBased/>
  <w15:docId w15:val="{04D38857-AF53-4C97-A7ED-730ADF89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1</cp:revision>
  <dcterms:created xsi:type="dcterms:W3CDTF">2022-07-11T10:58:00Z</dcterms:created>
  <dcterms:modified xsi:type="dcterms:W3CDTF">2022-07-11T12:24:00Z</dcterms:modified>
</cp:coreProperties>
</file>