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626BE" w14:textId="6475E9E1" w:rsidR="00344485" w:rsidRPr="00FF06D3" w:rsidRDefault="00AC4881">
      <w:r>
        <w:t>6</w:t>
      </w:r>
      <w:r w:rsidRPr="00AC4881">
        <w:rPr>
          <w:vertAlign w:val="superscript"/>
        </w:rPr>
        <w:t>th</w:t>
      </w:r>
      <w:r>
        <w:t xml:space="preserve"> May 2024</w:t>
      </w:r>
    </w:p>
    <w:p w14:paraId="6EBBC82C" w14:textId="77777777" w:rsidR="009E0C8C" w:rsidRDefault="009E0C8C" w:rsidP="009E0C8C">
      <w:pPr>
        <w:pStyle w:val="NormalWeb"/>
        <w:spacing w:before="0" w:beforeAutospacing="0" w:after="160" w:afterAutospacing="0"/>
      </w:pPr>
      <w:r>
        <w:rPr>
          <w:color w:val="000000"/>
        </w:rPr>
        <w:t>Dear Councillor,</w:t>
      </w:r>
    </w:p>
    <w:p w14:paraId="34FB2B6F" w14:textId="1AACF62B" w:rsidR="009E0C8C" w:rsidRDefault="009E0C8C" w:rsidP="009E0C8C">
      <w:pPr>
        <w:pStyle w:val="NormalWeb"/>
        <w:spacing w:before="0" w:beforeAutospacing="0" w:after="160" w:afterAutospacing="0"/>
      </w:pPr>
      <w:r>
        <w:rPr>
          <w:color w:val="000000"/>
        </w:rPr>
        <w:t>I have to give you notice that a meeting of</w:t>
      </w:r>
      <w:r w:rsidR="00D6019C">
        <w:rPr>
          <w:color w:val="000000"/>
        </w:rPr>
        <w:t xml:space="preserve"> the Annual Meeting of </w:t>
      </w:r>
      <w:r>
        <w:rPr>
          <w:color w:val="000000"/>
        </w:rPr>
        <w:t xml:space="preserve"> Hathern Parish Council will take place on Monday</w:t>
      </w:r>
    </w:p>
    <w:p w14:paraId="22BE0716" w14:textId="5A5539C0" w:rsidR="009E0C8C" w:rsidRDefault="00AC4881" w:rsidP="009E0C8C">
      <w:pPr>
        <w:pStyle w:val="NormalWeb"/>
        <w:spacing w:before="0" w:beforeAutospacing="0" w:after="160" w:afterAutospacing="0"/>
      </w:pPr>
      <w:r>
        <w:rPr>
          <w:color w:val="000000"/>
        </w:rPr>
        <w:t>13</w:t>
      </w:r>
      <w:r w:rsidRPr="00AC4881">
        <w:rPr>
          <w:color w:val="000000"/>
          <w:vertAlign w:val="superscript"/>
        </w:rPr>
        <w:t>th</w:t>
      </w:r>
      <w:r>
        <w:rPr>
          <w:color w:val="000000"/>
        </w:rPr>
        <w:t xml:space="preserve"> May 2024</w:t>
      </w:r>
      <w:r w:rsidR="009E0C8C">
        <w:rPr>
          <w:color w:val="000000"/>
        </w:rPr>
        <w:t xml:space="preserve"> at 7.30 </w:t>
      </w:r>
      <w:hyperlink r:id="rId10" w:tgtFrame="_blank" w:history="1">
        <w:r w:rsidR="009E0C8C" w:rsidRPr="001A339D">
          <w:rPr>
            <w:rStyle w:val="Hyperlink"/>
            <w:color w:val="auto"/>
            <w:u w:val="none"/>
          </w:rPr>
          <w:t>pm</w:t>
        </w:r>
        <w:r w:rsidR="00711457" w:rsidRPr="001A339D">
          <w:rPr>
            <w:rStyle w:val="Hyperlink"/>
            <w:u w:val="none"/>
          </w:rPr>
          <w:t xml:space="preserve"> </w:t>
        </w:r>
        <w:r w:rsidR="009E0C8C" w:rsidRPr="00711457">
          <w:rPr>
            <w:rStyle w:val="Hyperlink"/>
            <w:color w:val="auto"/>
            <w:u w:val="none"/>
          </w:rPr>
          <w:t>in</w:t>
        </w:r>
      </w:hyperlink>
      <w:r w:rsidR="009E0C8C">
        <w:rPr>
          <w:color w:val="000000"/>
        </w:rPr>
        <w:t xml:space="preserve"> the Village Hall.</w:t>
      </w:r>
    </w:p>
    <w:p w14:paraId="6F228E96" w14:textId="77777777" w:rsidR="009E0C8C" w:rsidRDefault="009E0C8C" w:rsidP="009E0C8C">
      <w:pPr>
        <w:pStyle w:val="NormalWeb"/>
        <w:spacing w:before="0" w:beforeAutospacing="0" w:after="160" w:afterAutospacing="0"/>
      </w:pPr>
      <w:r>
        <w:rPr>
          <w:color w:val="000000"/>
        </w:rPr>
        <w:t>Yours faithfully,</w:t>
      </w:r>
    </w:p>
    <w:p w14:paraId="1BC50828" w14:textId="77777777" w:rsidR="009E0C8C" w:rsidRDefault="009E0C8C" w:rsidP="009E0C8C">
      <w:pPr>
        <w:pStyle w:val="NormalWeb"/>
        <w:spacing w:before="0" w:beforeAutospacing="0" w:after="160" w:afterAutospacing="0"/>
      </w:pPr>
      <w:r>
        <w:rPr>
          <w:color w:val="000000"/>
        </w:rPr>
        <w:t>M.A. SPENCER, CLERK TO THE COUNCIL</w:t>
      </w:r>
    </w:p>
    <w:p w14:paraId="79373822" w14:textId="77777777" w:rsidR="00344485" w:rsidRPr="00FF06D3" w:rsidRDefault="00344485"/>
    <w:p w14:paraId="5845915A" w14:textId="4D955B06" w:rsidR="00344485" w:rsidRPr="00FF06D3" w:rsidRDefault="00344485">
      <w:r w:rsidRPr="00FF06D3">
        <w:t xml:space="preserve">A G E N D A </w:t>
      </w:r>
    </w:p>
    <w:p w14:paraId="0E44AD24" w14:textId="77777777" w:rsidR="007003E6" w:rsidRDefault="00344485" w:rsidP="007003E6">
      <w:pPr>
        <w:pStyle w:val="ListParagraph"/>
        <w:numPr>
          <w:ilvl w:val="0"/>
          <w:numId w:val="1"/>
        </w:numPr>
      </w:pPr>
      <w:r w:rsidRPr="00FF06D3">
        <w:t>Apologies</w:t>
      </w:r>
      <w:r w:rsidR="007003E6" w:rsidRPr="007003E6">
        <w:t xml:space="preserve"> </w:t>
      </w:r>
    </w:p>
    <w:p w14:paraId="1CA73237" w14:textId="77777777" w:rsidR="007003E6" w:rsidRDefault="007003E6" w:rsidP="007003E6">
      <w:pPr>
        <w:pStyle w:val="ListParagraph"/>
      </w:pPr>
    </w:p>
    <w:p w14:paraId="18B28CD4" w14:textId="7BB2FD2A" w:rsidR="007003E6" w:rsidRDefault="007003E6" w:rsidP="007003E6">
      <w:pPr>
        <w:pStyle w:val="ListParagraph"/>
        <w:numPr>
          <w:ilvl w:val="0"/>
          <w:numId w:val="1"/>
        </w:numPr>
      </w:pPr>
      <w:r w:rsidRPr="00FF06D3">
        <w:t>Declaration</w:t>
      </w:r>
      <w:r>
        <w:t xml:space="preserve"> of Acceptance to Office</w:t>
      </w:r>
    </w:p>
    <w:p w14:paraId="14D14DFA" w14:textId="77777777" w:rsidR="007003E6" w:rsidRDefault="007003E6" w:rsidP="007003E6">
      <w:pPr>
        <w:pStyle w:val="ListParagraph"/>
      </w:pPr>
    </w:p>
    <w:p w14:paraId="3CA922B2" w14:textId="77777777" w:rsidR="007003E6" w:rsidRDefault="007003E6" w:rsidP="007003E6">
      <w:pPr>
        <w:pStyle w:val="ListParagraph"/>
        <w:numPr>
          <w:ilvl w:val="0"/>
          <w:numId w:val="1"/>
        </w:numPr>
      </w:pPr>
      <w:r>
        <w:t>Election of Chairman</w:t>
      </w:r>
    </w:p>
    <w:p w14:paraId="3FA4ED51" w14:textId="77777777" w:rsidR="007003E6" w:rsidRDefault="007003E6" w:rsidP="007003E6">
      <w:pPr>
        <w:pStyle w:val="ListParagraph"/>
      </w:pPr>
    </w:p>
    <w:p w14:paraId="3531106C" w14:textId="77777777" w:rsidR="007003E6" w:rsidRDefault="007003E6" w:rsidP="007003E6">
      <w:pPr>
        <w:pStyle w:val="ListParagraph"/>
        <w:numPr>
          <w:ilvl w:val="0"/>
          <w:numId w:val="1"/>
        </w:numPr>
      </w:pPr>
      <w:r>
        <w:t>Election of Vice-Chairman</w:t>
      </w:r>
    </w:p>
    <w:p w14:paraId="364FCA77" w14:textId="77777777" w:rsidR="007003E6" w:rsidRDefault="007003E6" w:rsidP="007003E6">
      <w:pPr>
        <w:pStyle w:val="ListParagraph"/>
      </w:pPr>
    </w:p>
    <w:p w14:paraId="0E9DB1DE" w14:textId="7F9163E6" w:rsidR="00344485" w:rsidRPr="00FF06D3" w:rsidRDefault="007003E6" w:rsidP="007003E6">
      <w:pPr>
        <w:pStyle w:val="ListParagraph"/>
        <w:numPr>
          <w:ilvl w:val="0"/>
          <w:numId w:val="1"/>
        </w:numPr>
      </w:pPr>
      <w:r>
        <w:t>Sub-Committee formation – Personnel &amp; Salary Review</w:t>
      </w:r>
    </w:p>
    <w:p w14:paraId="5179D2D7" w14:textId="77777777" w:rsidR="0036380F" w:rsidRDefault="0036380F" w:rsidP="0036380F">
      <w:pPr>
        <w:pStyle w:val="ListParagraph"/>
      </w:pPr>
    </w:p>
    <w:p w14:paraId="33580B2B" w14:textId="7C472C42" w:rsidR="00EC06E0" w:rsidRPr="00FF06D3" w:rsidRDefault="00EC06E0" w:rsidP="00EC06E0">
      <w:pPr>
        <w:pStyle w:val="ListParagraph"/>
        <w:numPr>
          <w:ilvl w:val="0"/>
          <w:numId w:val="1"/>
        </w:numPr>
      </w:pPr>
      <w:r w:rsidRPr="00FF06D3">
        <w:t xml:space="preserve">Declarations of </w:t>
      </w:r>
      <w:r w:rsidR="00081715" w:rsidRPr="00FF06D3">
        <w:t>i</w:t>
      </w:r>
      <w:r w:rsidRPr="00FF06D3">
        <w:t>nterest</w:t>
      </w:r>
    </w:p>
    <w:p w14:paraId="4466C653" w14:textId="77777777" w:rsidR="0036380F" w:rsidRDefault="0036380F" w:rsidP="0036380F">
      <w:pPr>
        <w:pStyle w:val="ListParagraph"/>
      </w:pPr>
    </w:p>
    <w:p w14:paraId="45A5D7E4" w14:textId="499A6D7A" w:rsidR="00344485" w:rsidRPr="00FF06D3" w:rsidRDefault="00344485" w:rsidP="00526DAC">
      <w:pPr>
        <w:pStyle w:val="ListParagraph"/>
        <w:numPr>
          <w:ilvl w:val="0"/>
          <w:numId w:val="1"/>
        </w:numPr>
      </w:pPr>
      <w:r w:rsidRPr="00FF06D3">
        <w:t xml:space="preserve">Police </w:t>
      </w:r>
      <w:r w:rsidR="00081715" w:rsidRPr="00FF06D3">
        <w:t>m</w:t>
      </w:r>
      <w:r w:rsidRPr="00FF06D3">
        <w:t>atters</w:t>
      </w:r>
    </w:p>
    <w:p w14:paraId="023D66C7" w14:textId="77777777" w:rsidR="0036380F" w:rsidRDefault="0036380F" w:rsidP="0036380F">
      <w:pPr>
        <w:pStyle w:val="ListParagraph"/>
      </w:pPr>
    </w:p>
    <w:p w14:paraId="553EAB62" w14:textId="43FFEBCE" w:rsidR="005F79C2" w:rsidRPr="00FF06D3" w:rsidRDefault="005F79C2" w:rsidP="00526DAC">
      <w:pPr>
        <w:pStyle w:val="ListParagraph"/>
        <w:numPr>
          <w:ilvl w:val="0"/>
          <w:numId w:val="1"/>
        </w:numPr>
      </w:pPr>
      <w:r w:rsidRPr="00FF06D3">
        <w:t>To receive any reports</w:t>
      </w:r>
      <w:r w:rsidR="001C7733">
        <w:t xml:space="preserve"> / comment</w:t>
      </w:r>
      <w:r w:rsidRPr="00FF06D3">
        <w:t xml:space="preserve"> from District and County Councillors</w:t>
      </w:r>
    </w:p>
    <w:p w14:paraId="7ABDF426" w14:textId="77777777" w:rsidR="0036380F" w:rsidRDefault="0036380F" w:rsidP="0036380F">
      <w:pPr>
        <w:pStyle w:val="ListParagraph"/>
      </w:pPr>
    </w:p>
    <w:p w14:paraId="4AFF6D67" w14:textId="089C999E" w:rsidR="00344485" w:rsidRPr="00FF06D3" w:rsidRDefault="00344485" w:rsidP="00526DAC">
      <w:pPr>
        <w:pStyle w:val="ListParagraph"/>
        <w:numPr>
          <w:ilvl w:val="0"/>
          <w:numId w:val="1"/>
        </w:numPr>
      </w:pPr>
      <w:r w:rsidRPr="00FF06D3">
        <w:t xml:space="preserve">Public </w:t>
      </w:r>
      <w:r w:rsidR="00081715" w:rsidRPr="00FF06D3">
        <w:t>p</w:t>
      </w:r>
      <w:r w:rsidRPr="00FF06D3">
        <w:t>articipation</w:t>
      </w:r>
    </w:p>
    <w:p w14:paraId="60BF92B2" w14:textId="77777777" w:rsidR="0036380F" w:rsidRDefault="0036380F" w:rsidP="0036380F">
      <w:pPr>
        <w:pStyle w:val="ListParagraph"/>
      </w:pPr>
    </w:p>
    <w:p w14:paraId="39376625" w14:textId="765D7AF2" w:rsidR="00344485" w:rsidRPr="00FF06D3" w:rsidRDefault="005C0309" w:rsidP="008263B9">
      <w:pPr>
        <w:pStyle w:val="ListParagraph"/>
        <w:numPr>
          <w:ilvl w:val="0"/>
          <w:numId w:val="1"/>
        </w:numPr>
      </w:pPr>
      <w:r w:rsidRPr="00FF06D3">
        <w:t xml:space="preserve">To approve and sign the minutes of the </w:t>
      </w:r>
      <w:r w:rsidR="002D542E" w:rsidRPr="00FF06D3">
        <w:t xml:space="preserve">last </w:t>
      </w:r>
      <w:r w:rsidRPr="00FF06D3">
        <w:t>Parish Council meeting</w:t>
      </w:r>
    </w:p>
    <w:p w14:paraId="2E30E162" w14:textId="77777777" w:rsidR="0036380F" w:rsidRDefault="0036380F" w:rsidP="0036380F">
      <w:pPr>
        <w:pStyle w:val="ListParagraph"/>
      </w:pPr>
    </w:p>
    <w:p w14:paraId="4CEEBC7E" w14:textId="1E59FBDA" w:rsidR="002579DF" w:rsidRDefault="0036380F" w:rsidP="00140B9D">
      <w:pPr>
        <w:pStyle w:val="ListParagraph"/>
        <w:numPr>
          <w:ilvl w:val="0"/>
          <w:numId w:val="1"/>
        </w:numPr>
      </w:pPr>
      <w:r w:rsidRPr="00FF06D3">
        <w:t>Highways and Footpaths</w:t>
      </w:r>
    </w:p>
    <w:p w14:paraId="76540095" w14:textId="77777777" w:rsidR="00D75D9A" w:rsidRDefault="00D75D9A" w:rsidP="00D75D9A">
      <w:pPr>
        <w:pStyle w:val="ListParagraph"/>
      </w:pPr>
    </w:p>
    <w:p w14:paraId="40BC7864" w14:textId="1F92CF5E" w:rsidR="00705344" w:rsidRDefault="00705344" w:rsidP="00705344">
      <w:pPr>
        <w:pStyle w:val="ListParagraph"/>
        <w:numPr>
          <w:ilvl w:val="0"/>
          <w:numId w:val="1"/>
        </w:numPr>
      </w:pPr>
      <w:r>
        <w:t>Allotments</w:t>
      </w:r>
    </w:p>
    <w:p w14:paraId="1466F1BD" w14:textId="39EF731A" w:rsidR="00705344" w:rsidRDefault="00705344" w:rsidP="00705344">
      <w:pPr>
        <w:pStyle w:val="ListParagraph"/>
        <w:numPr>
          <w:ilvl w:val="1"/>
          <w:numId w:val="1"/>
        </w:numPr>
      </w:pPr>
      <w:r>
        <w:t>Review of signage</w:t>
      </w:r>
    </w:p>
    <w:p w14:paraId="7DEE1602" w14:textId="09B40173" w:rsidR="00705344" w:rsidRDefault="006D07A8" w:rsidP="00705344">
      <w:pPr>
        <w:pStyle w:val="ListParagraph"/>
        <w:numPr>
          <w:ilvl w:val="1"/>
          <w:numId w:val="1"/>
        </w:numPr>
      </w:pPr>
      <w:r>
        <w:t>Verges</w:t>
      </w:r>
    </w:p>
    <w:p w14:paraId="2A4576FC" w14:textId="3CDBB70C" w:rsidR="006D07A8" w:rsidRDefault="00C57834" w:rsidP="00705344">
      <w:pPr>
        <w:pStyle w:val="ListParagraph"/>
        <w:numPr>
          <w:ilvl w:val="1"/>
          <w:numId w:val="1"/>
        </w:numPr>
      </w:pPr>
      <w:r>
        <w:t xml:space="preserve">Filling of </w:t>
      </w:r>
      <w:r w:rsidR="00180E91">
        <w:t>track</w:t>
      </w:r>
    </w:p>
    <w:p w14:paraId="43039975" w14:textId="77777777" w:rsidR="0036380F" w:rsidRDefault="0036380F" w:rsidP="0036380F">
      <w:pPr>
        <w:pStyle w:val="ListParagraph"/>
      </w:pPr>
    </w:p>
    <w:p w14:paraId="5A8E28A6" w14:textId="4E6DED13" w:rsidR="00D75D9A" w:rsidRDefault="00344485" w:rsidP="00D75D9A">
      <w:pPr>
        <w:pStyle w:val="ListParagraph"/>
        <w:numPr>
          <w:ilvl w:val="0"/>
          <w:numId w:val="1"/>
        </w:numPr>
      </w:pPr>
      <w:r w:rsidRPr="00FF06D3">
        <w:t>HPC Property</w:t>
      </w:r>
      <w:r w:rsidR="000D79D4">
        <w:t>/Assets</w:t>
      </w:r>
    </w:p>
    <w:p w14:paraId="1B3EC62D" w14:textId="29897D86" w:rsidR="00344485" w:rsidRDefault="00AC4881" w:rsidP="00140B9D">
      <w:pPr>
        <w:pStyle w:val="ListParagraph"/>
        <w:numPr>
          <w:ilvl w:val="1"/>
          <w:numId w:val="1"/>
        </w:numPr>
      </w:pPr>
      <w:r>
        <w:t>Cemetery/Verge Cuts</w:t>
      </w:r>
    </w:p>
    <w:p w14:paraId="7916E01E" w14:textId="2F6C5D56" w:rsidR="00140B9D" w:rsidRDefault="00054080" w:rsidP="00140B9D">
      <w:pPr>
        <w:pStyle w:val="ListParagraph"/>
        <w:numPr>
          <w:ilvl w:val="1"/>
          <w:numId w:val="1"/>
        </w:numPr>
      </w:pPr>
      <w:r>
        <w:t xml:space="preserve">Wildlife Group </w:t>
      </w:r>
      <w:r w:rsidR="00962F2B">
        <w:t>–</w:t>
      </w:r>
      <w:r>
        <w:t xml:space="preserve"> Verges</w:t>
      </w:r>
    </w:p>
    <w:p w14:paraId="308AE965" w14:textId="77777777" w:rsidR="00E92934" w:rsidRDefault="00E92934" w:rsidP="00E92934">
      <w:pPr>
        <w:pStyle w:val="ListParagraph"/>
        <w:ind w:left="1440"/>
      </w:pPr>
    </w:p>
    <w:p w14:paraId="14D11C8C" w14:textId="77777777" w:rsidR="00E92934" w:rsidRPr="00FF06D3" w:rsidRDefault="00E92934" w:rsidP="00E92934">
      <w:pPr>
        <w:pStyle w:val="ListParagraph"/>
        <w:numPr>
          <w:ilvl w:val="0"/>
          <w:numId w:val="1"/>
        </w:numPr>
      </w:pPr>
      <w:r w:rsidRPr="00FF06D3">
        <w:t>Daisy Bank</w:t>
      </w:r>
    </w:p>
    <w:p w14:paraId="3540D11F" w14:textId="77777777" w:rsidR="00E92934" w:rsidRDefault="00E92934" w:rsidP="00E92934">
      <w:pPr>
        <w:pStyle w:val="ListParagraph"/>
        <w:numPr>
          <w:ilvl w:val="1"/>
          <w:numId w:val="1"/>
        </w:numPr>
      </w:pPr>
      <w:r w:rsidRPr="00FF06D3">
        <w:t>Jubilee</w:t>
      </w:r>
      <w:r>
        <w:t xml:space="preserve"> Plaque</w:t>
      </w:r>
    </w:p>
    <w:p w14:paraId="12A356D3" w14:textId="77777777" w:rsidR="00E92934" w:rsidRDefault="00E92934" w:rsidP="00E92934">
      <w:pPr>
        <w:pStyle w:val="ListParagraph"/>
        <w:numPr>
          <w:ilvl w:val="1"/>
          <w:numId w:val="1"/>
        </w:numPr>
      </w:pPr>
      <w:r>
        <w:t>Wildlife Group – Daisy Bank Inspection (Cemetery Extension and pathway)</w:t>
      </w:r>
    </w:p>
    <w:p w14:paraId="1F4697D9" w14:textId="77777777" w:rsidR="00E92934" w:rsidRDefault="00E92934" w:rsidP="00E92934">
      <w:pPr>
        <w:pStyle w:val="ListParagraph"/>
        <w:numPr>
          <w:ilvl w:val="1"/>
          <w:numId w:val="1"/>
        </w:numPr>
      </w:pPr>
      <w:r>
        <w:t>MRA Recommendations – Daisy Bank Entrance</w:t>
      </w:r>
    </w:p>
    <w:p w14:paraId="7E741C0B" w14:textId="16A73D08" w:rsidR="00E92934" w:rsidRDefault="00E92934" w:rsidP="00E92934">
      <w:pPr>
        <w:pStyle w:val="ListParagraph"/>
        <w:numPr>
          <w:ilvl w:val="1"/>
          <w:numId w:val="1"/>
        </w:numPr>
      </w:pPr>
      <w:r>
        <w:lastRenderedPageBreak/>
        <w:t>Fencing replacement</w:t>
      </w:r>
    </w:p>
    <w:p w14:paraId="600BEF50" w14:textId="77777777" w:rsidR="00E92934" w:rsidRDefault="00E92934" w:rsidP="00E92934">
      <w:pPr>
        <w:pStyle w:val="ListParagraph"/>
        <w:ind w:left="1440"/>
      </w:pPr>
    </w:p>
    <w:p w14:paraId="45646019" w14:textId="0875FDCA" w:rsidR="00E92934" w:rsidRDefault="00E92934" w:rsidP="00E92934">
      <w:pPr>
        <w:pStyle w:val="ListParagraph"/>
        <w:numPr>
          <w:ilvl w:val="0"/>
          <w:numId w:val="1"/>
        </w:numPr>
      </w:pPr>
      <w:r>
        <w:t>Avederne Woodland</w:t>
      </w:r>
    </w:p>
    <w:p w14:paraId="08BAB79E" w14:textId="77777777" w:rsidR="0030117D" w:rsidRDefault="0030117D" w:rsidP="0030117D">
      <w:pPr>
        <w:pStyle w:val="ListParagraph"/>
      </w:pPr>
    </w:p>
    <w:p w14:paraId="1D5ABEE2" w14:textId="670C546D" w:rsidR="00D267B4" w:rsidRDefault="0030117D" w:rsidP="00E92934">
      <w:pPr>
        <w:pStyle w:val="ListParagraph"/>
        <w:numPr>
          <w:ilvl w:val="0"/>
          <w:numId w:val="1"/>
        </w:numPr>
      </w:pPr>
      <w:r>
        <w:t>Daisy Bank 2 – Street Naming</w:t>
      </w:r>
    </w:p>
    <w:p w14:paraId="1F769939" w14:textId="77777777" w:rsidR="0036380F" w:rsidRDefault="0036380F" w:rsidP="0036380F">
      <w:pPr>
        <w:pStyle w:val="ListParagraph"/>
      </w:pPr>
    </w:p>
    <w:p w14:paraId="5A254D18" w14:textId="23E0DD00" w:rsidR="00344485" w:rsidRDefault="00344485" w:rsidP="00526DAC">
      <w:pPr>
        <w:pStyle w:val="ListParagraph"/>
        <w:numPr>
          <w:ilvl w:val="0"/>
          <w:numId w:val="1"/>
        </w:numPr>
      </w:pPr>
      <w:r w:rsidRPr="00FF06D3">
        <w:t>Policy reviews</w:t>
      </w:r>
    </w:p>
    <w:p w14:paraId="34DC3843" w14:textId="686FA3F8" w:rsidR="0036380F" w:rsidRDefault="00AC4881" w:rsidP="00136E33">
      <w:pPr>
        <w:pStyle w:val="ListParagraph"/>
        <w:numPr>
          <w:ilvl w:val="1"/>
          <w:numId w:val="1"/>
        </w:numPr>
      </w:pPr>
      <w:r>
        <w:t>Financial &amp; Financial Reserves</w:t>
      </w:r>
      <w:r>
        <w:tab/>
      </w:r>
    </w:p>
    <w:p w14:paraId="5FE3D6CC" w14:textId="77777777" w:rsidR="00054080" w:rsidRDefault="00054080" w:rsidP="00054080">
      <w:pPr>
        <w:pStyle w:val="ListParagraph"/>
        <w:ind w:left="1440"/>
      </w:pPr>
    </w:p>
    <w:p w14:paraId="6EA5EEE1" w14:textId="77777777" w:rsidR="00271397" w:rsidRDefault="00271397" w:rsidP="00271397">
      <w:pPr>
        <w:pStyle w:val="ListParagraph"/>
        <w:ind w:left="1440"/>
      </w:pPr>
    </w:p>
    <w:p w14:paraId="143E00B0" w14:textId="7CFDF780" w:rsidR="00054080" w:rsidRDefault="00344485" w:rsidP="00054080">
      <w:pPr>
        <w:pStyle w:val="ListParagraph"/>
        <w:numPr>
          <w:ilvl w:val="0"/>
          <w:numId w:val="1"/>
        </w:numPr>
      </w:pPr>
      <w:r w:rsidRPr="00FF06D3">
        <w:t>Planning Matter</w:t>
      </w:r>
      <w:r w:rsidR="00054080">
        <w:t>s</w:t>
      </w:r>
    </w:p>
    <w:p w14:paraId="7FFA624C" w14:textId="7377B1FF" w:rsidR="008C59CA" w:rsidRDefault="00772E56" w:rsidP="008C59CA">
      <w:pPr>
        <w:pStyle w:val="ListParagraph"/>
        <w:numPr>
          <w:ilvl w:val="1"/>
          <w:numId w:val="1"/>
        </w:numPr>
      </w:pPr>
      <w:r>
        <w:t>P/24/0683/2 – Land of Zouch Road, Hathern</w:t>
      </w:r>
      <w:r w:rsidR="00067539">
        <w:t xml:space="preserve"> – Discharge of conditions</w:t>
      </w:r>
    </w:p>
    <w:p w14:paraId="2B8CAB33" w14:textId="753DFA55" w:rsidR="00067539" w:rsidRDefault="00067539" w:rsidP="008C59CA">
      <w:pPr>
        <w:pStyle w:val="ListParagraph"/>
        <w:numPr>
          <w:ilvl w:val="1"/>
          <w:numId w:val="1"/>
        </w:numPr>
      </w:pPr>
      <w:r>
        <w:t>P/24/0715/2 – 18 Loughborough Road, Hathern</w:t>
      </w:r>
    </w:p>
    <w:p w14:paraId="22B50D5A" w14:textId="77777777" w:rsidR="00054080" w:rsidRDefault="00054080" w:rsidP="00054080">
      <w:pPr>
        <w:pStyle w:val="ListParagraph"/>
      </w:pPr>
    </w:p>
    <w:p w14:paraId="2962C512" w14:textId="5933E473" w:rsidR="00054080" w:rsidRDefault="00054080" w:rsidP="00054080">
      <w:pPr>
        <w:pStyle w:val="ListParagraph"/>
        <w:numPr>
          <w:ilvl w:val="0"/>
          <w:numId w:val="1"/>
        </w:numPr>
      </w:pPr>
      <w:r>
        <w:t>Website – Cuttlefish Redesign</w:t>
      </w:r>
    </w:p>
    <w:p w14:paraId="2AC8A7F6" w14:textId="77777777" w:rsidR="00CD65E8" w:rsidRDefault="00CD65E8" w:rsidP="00CD65E8">
      <w:pPr>
        <w:pStyle w:val="ListParagraph"/>
        <w:ind w:left="1440"/>
      </w:pPr>
    </w:p>
    <w:p w14:paraId="49951014" w14:textId="77777777" w:rsidR="0036380F" w:rsidRDefault="0036380F" w:rsidP="0036380F">
      <w:pPr>
        <w:pStyle w:val="ListParagraph"/>
      </w:pPr>
    </w:p>
    <w:p w14:paraId="53F144F6" w14:textId="04C66172" w:rsidR="00E006F5" w:rsidRPr="00FF06D3" w:rsidRDefault="00E006F5" w:rsidP="00526DAC">
      <w:pPr>
        <w:pStyle w:val="ListParagraph"/>
        <w:numPr>
          <w:ilvl w:val="0"/>
          <w:numId w:val="1"/>
        </w:numPr>
      </w:pPr>
      <w:r w:rsidRPr="00FF06D3">
        <w:t>Financial Matters</w:t>
      </w:r>
    </w:p>
    <w:p w14:paraId="16B268DD" w14:textId="0B6CEBA2" w:rsidR="00690F39" w:rsidRPr="00FF06D3" w:rsidRDefault="00B947E2" w:rsidP="00B947E2">
      <w:pPr>
        <w:pStyle w:val="ListParagraph"/>
        <w:numPr>
          <w:ilvl w:val="1"/>
          <w:numId w:val="1"/>
        </w:numPr>
      </w:pPr>
      <w:r>
        <w:t xml:space="preserve">Accounts for payment </w:t>
      </w:r>
    </w:p>
    <w:p w14:paraId="0FB3C206" w14:textId="77777777" w:rsidR="0036380F" w:rsidRDefault="0036380F" w:rsidP="0036380F">
      <w:pPr>
        <w:pStyle w:val="ListParagraph"/>
      </w:pPr>
    </w:p>
    <w:p w14:paraId="313C1C9C" w14:textId="7696BBE9" w:rsidR="00E006F5" w:rsidRPr="00FF06D3" w:rsidRDefault="00E006F5" w:rsidP="00526DAC">
      <w:pPr>
        <w:pStyle w:val="ListParagraph"/>
        <w:numPr>
          <w:ilvl w:val="0"/>
          <w:numId w:val="1"/>
        </w:numPr>
      </w:pPr>
      <w:r w:rsidRPr="00FF06D3">
        <w:t>Correspondence</w:t>
      </w:r>
      <w:r w:rsidR="00690F39">
        <w:t xml:space="preserve"> received</w:t>
      </w:r>
    </w:p>
    <w:p w14:paraId="3C5223E5" w14:textId="77777777" w:rsidR="0036380F" w:rsidRDefault="0036380F" w:rsidP="0036380F">
      <w:pPr>
        <w:pStyle w:val="ListParagraph"/>
      </w:pPr>
    </w:p>
    <w:p w14:paraId="1B16F443" w14:textId="7A548833" w:rsidR="00E006F5" w:rsidRPr="00FF06D3" w:rsidRDefault="00E006F5" w:rsidP="00526DAC">
      <w:pPr>
        <w:pStyle w:val="ListParagraph"/>
        <w:numPr>
          <w:ilvl w:val="0"/>
          <w:numId w:val="1"/>
        </w:numPr>
      </w:pPr>
      <w:r w:rsidRPr="00FF06D3">
        <w:t xml:space="preserve">Date of next meeting </w:t>
      </w:r>
      <w:r w:rsidR="00AC4881">
        <w:t>Monday 1</w:t>
      </w:r>
      <w:r w:rsidR="00AC4881" w:rsidRPr="00AC4881">
        <w:rPr>
          <w:vertAlign w:val="superscript"/>
        </w:rPr>
        <w:t>st</w:t>
      </w:r>
      <w:r w:rsidR="00AC4881">
        <w:t xml:space="preserve"> July 2024</w:t>
      </w:r>
    </w:p>
    <w:p w14:paraId="6500F38E" w14:textId="5A39A4A1" w:rsidR="00344485" w:rsidRPr="00FF06D3" w:rsidRDefault="00344485" w:rsidP="00526DAC">
      <w:pPr>
        <w:ind w:firstLine="100"/>
      </w:pPr>
    </w:p>
    <w:p w14:paraId="6C478365" w14:textId="706D9DD6" w:rsidR="00344485" w:rsidRPr="00FF06D3" w:rsidRDefault="00344485" w:rsidP="00526DAC">
      <w:pPr>
        <w:ind w:firstLine="100"/>
      </w:pPr>
    </w:p>
    <w:p w14:paraId="0BF08F79" w14:textId="77777777" w:rsidR="00344485" w:rsidRPr="00FF06D3" w:rsidRDefault="00344485"/>
    <w:p w14:paraId="3EAB56ED" w14:textId="77777777" w:rsidR="00344485" w:rsidRPr="00FF06D3" w:rsidRDefault="00344485" w:rsidP="006355C7">
      <w:pPr>
        <w:ind w:left="360"/>
      </w:pPr>
    </w:p>
    <w:p w14:paraId="3D2761C2" w14:textId="2E6A77E4" w:rsidR="00344485" w:rsidRPr="00FF06D3" w:rsidRDefault="00344485">
      <w:r w:rsidRPr="00FF06D3">
        <w:t xml:space="preserve"> </w:t>
      </w:r>
    </w:p>
    <w:sectPr w:rsidR="00344485" w:rsidRPr="00FF06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801C0" w14:textId="77777777" w:rsidR="0037780B" w:rsidRDefault="0037780B" w:rsidP="003C46F2">
      <w:pPr>
        <w:spacing w:after="0" w:line="240" w:lineRule="auto"/>
      </w:pPr>
      <w:r>
        <w:separator/>
      </w:r>
    </w:p>
  </w:endnote>
  <w:endnote w:type="continuationSeparator" w:id="0">
    <w:p w14:paraId="52A4CFBE" w14:textId="77777777" w:rsidR="0037780B" w:rsidRDefault="0037780B" w:rsidP="003C4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00435" w14:textId="77777777" w:rsidR="003C46F2" w:rsidRDefault="003C46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5961D" w14:textId="77777777" w:rsidR="003C46F2" w:rsidRDefault="003C46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CC17E" w14:textId="77777777" w:rsidR="003C46F2" w:rsidRDefault="003C46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303BE" w14:textId="77777777" w:rsidR="0037780B" w:rsidRDefault="0037780B" w:rsidP="003C46F2">
      <w:pPr>
        <w:spacing w:after="0" w:line="240" w:lineRule="auto"/>
      </w:pPr>
      <w:r>
        <w:separator/>
      </w:r>
    </w:p>
  </w:footnote>
  <w:footnote w:type="continuationSeparator" w:id="0">
    <w:p w14:paraId="0CB05E6B" w14:textId="77777777" w:rsidR="0037780B" w:rsidRDefault="0037780B" w:rsidP="003C4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6FD2C" w14:textId="77777777" w:rsidR="003C46F2" w:rsidRDefault="003C46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6EB71" w14:textId="77777777" w:rsidR="003C46F2" w:rsidRDefault="003C46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6979D" w14:textId="77777777" w:rsidR="003C46F2" w:rsidRDefault="003C46F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695CB0"/>
    <w:multiLevelType w:val="hybridMultilevel"/>
    <w:tmpl w:val="5E86D090"/>
    <w:lvl w:ilvl="0" w:tplc="D6C4952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A71254C"/>
    <w:multiLevelType w:val="hybridMultilevel"/>
    <w:tmpl w:val="488695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266857">
    <w:abstractNumId w:val="1"/>
  </w:num>
  <w:num w:numId="2" w16cid:durableId="928083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85"/>
    <w:rsid w:val="00013D52"/>
    <w:rsid w:val="00054080"/>
    <w:rsid w:val="00060E68"/>
    <w:rsid w:val="00067539"/>
    <w:rsid w:val="00081715"/>
    <w:rsid w:val="00086772"/>
    <w:rsid w:val="000C6B9F"/>
    <w:rsid w:val="000D79D4"/>
    <w:rsid w:val="00132237"/>
    <w:rsid w:val="00136E33"/>
    <w:rsid w:val="00140B9D"/>
    <w:rsid w:val="00180E91"/>
    <w:rsid w:val="001A339D"/>
    <w:rsid w:val="001B5C11"/>
    <w:rsid w:val="001C7733"/>
    <w:rsid w:val="001F717A"/>
    <w:rsid w:val="0021579A"/>
    <w:rsid w:val="002555B3"/>
    <w:rsid w:val="002579DF"/>
    <w:rsid w:val="00262CE4"/>
    <w:rsid w:val="00271397"/>
    <w:rsid w:val="002B3793"/>
    <w:rsid w:val="002C48E6"/>
    <w:rsid w:val="002D542E"/>
    <w:rsid w:val="0030117D"/>
    <w:rsid w:val="00335F28"/>
    <w:rsid w:val="00344485"/>
    <w:rsid w:val="00351886"/>
    <w:rsid w:val="0036380F"/>
    <w:rsid w:val="0037780B"/>
    <w:rsid w:val="0038503D"/>
    <w:rsid w:val="003863A0"/>
    <w:rsid w:val="003A52D5"/>
    <w:rsid w:val="003B1219"/>
    <w:rsid w:val="003B5AFA"/>
    <w:rsid w:val="003C46F2"/>
    <w:rsid w:val="003E4508"/>
    <w:rsid w:val="00447008"/>
    <w:rsid w:val="0044710E"/>
    <w:rsid w:val="004A0C95"/>
    <w:rsid w:val="00526DAC"/>
    <w:rsid w:val="00536436"/>
    <w:rsid w:val="00547ED7"/>
    <w:rsid w:val="005639BD"/>
    <w:rsid w:val="005C0309"/>
    <w:rsid w:val="005C4DBB"/>
    <w:rsid w:val="005D4179"/>
    <w:rsid w:val="005E2539"/>
    <w:rsid w:val="005F79C2"/>
    <w:rsid w:val="006355C7"/>
    <w:rsid w:val="00690F39"/>
    <w:rsid w:val="006A5011"/>
    <w:rsid w:val="006A5283"/>
    <w:rsid w:val="006B5F89"/>
    <w:rsid w:val="006D07A8"/>
    <w:rsid w:val="006D397C"/>
    <w:rsid w:val="006E11D0"/>
    <w:rsid w:val="007003E6"/>
    <w:rsid w:val="00705344"/>
    <w:rsid w:val="00710CA7"/>
    <w:rsid w:val="00711457"/>
    <w:rsid w:val="00772E56"/>
    <w:rsid w:val="007E27F1"/>
    <w:rsid w:val="008263B9"/>
    <w:rsid w:val="00870346"/>
    <w:rsid w:val="008C59CA"/>
    <w:rsid w:val="008E4A94"/>
    <w:rsid w:val="00907FDD"/>
    <w:rsid w:val="00915611"/>
    <w:rsid w:val="00916EA4"/>
    <w:rsid w:val="00962F2B"/>
    <w:rsid w:val="00964940"/>
    <w:rsid w:val="009A5230"/>
    <w:rsid w:val="009D6FCD"/>
    <w:rsid w:val="009E0C8C"/>
    <w:rsid w:val="00A26065"/>
    <w:rsid w:val="00A33AE7"/>
    <w:rsid w:val="00A450AA"/>
    <w:rsid w:val="00A56FFA"/>
    <w:rsid w:val="00AA3F2C"/>
    <w:rsid w:val="00AC18BB"/>
    <w:rsid w:val="00AC4881"/>
    <w:rsid w:val="00B320ED"/>
    <w:rsid w:val="00B603C7"/>
    <w:rsid w:val="00B92D64"/>
    <w:rsid w:val="00B947E2"/>
    <w:rsid w:val="00C57834"/>
    <w:rsid w:val="00C64158"/>
    <w:rsid w:val="00C90EB6"/>
    <w:rsid w:val="00CA3CB5"/>
    <w:rsid w:val="00CB4786"/>
    <w:rsid w:val="00CC2E76"/>
    <w:rsid w:val="00CC5745"/>
    <w:rsid w:val="00CD65E8"/>
    <w:rsid w:val="00CE4367"/>
    <w:rsid w:val="00D05753"/>
    <w:rsid w:val="00D267B4"/>
    <w:rsid w:val="00D275F6"/>
    <w:rsid w:val="00D40BA7"/>
    <w:rsid w:val="00D6019C"/>
    <w:rsid w:val="00D67352"/>
    <w:rsid w:val="00D73123"/>
    <w:rsid w:val="00D74E0F"/>
    <w:rsid w:val="00D75D9A"/>
    <w:rsid w:val="00D86654"/>
    <w:rsid w:val="00DA40E1"/>
    <w:rsid w:val="00DA5200"/>
    <w:rsid w:val="00DB5F43"/>
    <w:rsid w:val="00DD34FC"/>
    <w:rsid w:val="00E006F5"/>
    <w:rsid w:val="00E060E3"/>
    <w:rsid w:val="00E074B9"/>
    <w:rsid w:val="00E146B8"/>
    <w:rsid w:val="00E25670"/>
    <w:rsid w:val="00E85935"/>
    <w:rsid w:val="00E92934"/>
    <w:rsid w:val="00EC06E0"/>
    <w:rsid w:val="00EC5AC8"/>
    <w:rsid w:val="00ED25E6"/>
    <w:rsid w:val="00F0299F"/>
    <w:rsid w:val="00F21474"/>
    <w:rsid w:val="00F835DE"/>
    <w:rsid w:val="00FF06D3"/>
    <w:rsid w:val="00FF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7CB3C"/>
  <w15:chartTrackingRefBased/>
  <w15:docId w15:val="{B5930994-1C02-4CF3-96DE-4D4DEF06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DA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0C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E0C8C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C4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6F2"/>
  </w:style>
  <w:style w:type="paragraph" w:styleId="Footer">
    <w:name w:val="footer"/>
    <w:basedOn w:val="Normal"/>
    <w:link w:val="FooterChar"/>
    <w:uiPriority w:val="99"/>
    <w:unhideWhenUsed/>
    <w:rsid w:val="003C4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6F2"/>
  </w:style>
  <w:style w:type="paragraph" w:customStyle="1" w:styleId="msonormal0">
    <w:name w:val="msonormal"/>
    <w:basedOn w:val="Normal"/>
    <w:rsid w:val="00CC2E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C2E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p.m.in" TargetMode="Externa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113264-f707-4288-8b1d-8e19478188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3DE785CA3ED45ACF64BEAE0391D94" ma:contentTypeVersion="10" ma:contentTypeDescription="Create a new document." ma:contentTypeScope="" ma:versionID="ec0db923a7e934eea90153d3e2d24070">
  <xsd:schema xmlns:xsd="http://www.w3.org/2001/XMLSchema" xmlns:xs="http://www.w3.org/2001/XMLSchema" xmlns:p="http://schemas.microsoft.com/office/2006/metadata/properties" xmlns:ns3="ac38be6a-d1f9-4b01-be72-89c90d674a3d" xmlns:ns4="ba113264-f707-4288-8b1d-8e1947818860" targetNamespace="http://schemas.microsoft.com/office/2006/metadata/properties" ma:root="true" ma:fieldsID="c69f101423f8876d5b299a8e6cb03b4c" ns3:_="" ns4:_="">
    <xsd:import namespace="ac38be6a-d1f9-4b01-be72-89c90d674a3d"/>
    <xsd:import namespace="ba113264-f707-4288-8b1d-8e19478188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8be6a-d1f9-4b01-be72-89c90d674a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13264-f707-4288-8b1d-8e1947818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E55CBE-9E12-4D91-B8B1-79319B775539}">
  <ds:schemaRefs>
    <ds:schemaRef ds:uri="http://schemas.microsoft.com/office/2006/metadata/properties"/>
    <ds:schemaRef ds:uri="http://schemas.microsoft.com/office/infopath/2007/PartnerControls"/>
    <ds:schemaRef ds:uri="ba113264-f707-4288-8b1d-8e1947818860"/>
  </ds:schemaRefs>
</ds:datastoreItem>
</file>

<file path=customXml/itemProps2.xml><?xml version="1.0" encoding="utf-8"?>
<ds:datastoreItem xmlns:ds="http://schemas.openxmlformats.org/officeDocument/2006/customXml" ds:itemID="{ADB7011F-80F6-4A5D-90A4-A2BF8730A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8be6a-d1f9-4b01-be72-89c90d674a3d"/>
    <ds:schemaRef ds:uri="ba113264-f707-4288-8b1d-8e1947818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1050A4-D0EB-45A4-BE0A-F0E5D1C573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Clayton</dc:creator>
  <cp:keywords/>
  <dc:description/>
  <cp:lastModifiedBy>Martin Clayton</cp:lastModifiedBy>
  <cp:revision>4</cp:revision>
  <cp:lastPrinted>2023-07-22T10:06:00Z</cp:lastPrinted>
  <dcterms:created xsi:type="dcterms:W3CDTF">2024-05-06T14:30:00Z</dcterms:created>
  <dcterms:modified xsi:type="dcterms:W3CDTF">2024-05-06T14:42:00Z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0x010100FCD3DE785CA3ED45ACF64BEAE0391D94</vt:lpwstr>
  </property>
</Properties>
</file>